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7DD9" w14:textId="77777777" w:rsidR="00185BBC" w:rsidRPr="00F12816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1ECD382" w14:textId="77777777" w:rsidR="00185BBC" w:rsidRPr="00F12816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57B0ECD" w14:textId="77777777" w:rsidR="00185BBC" w:rsidRPr="00F12816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CF38984" w14:textId="77777777" w:rsidR="00185BBC" w:rsidRPr="00F12816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5EF6BE4" w14:textId="77777777" w:rsidR="00185BBC" w:rsidRPr="00F12816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D0AC2A0" w14:textId="77777777" w:rsidR="00185BBC" w:rsidRPr="00F12816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0D941D4" w14:textId="77777777" w:rsidR="00185BBC" w:rsidRPr="00F12816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19BF235B" w14:textId="77777777" w:rsidR="00185BBC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4BC1C85" w14:textId="77777777" w:rsidR="00EF569C" w:rsidRPr="00F12816" w:rsidRDefault="00EF569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F9EF893" w14:textId="77777777" w:rsidR="00185BBC" w:rsidRPr="00F12816" w:rsidRDefault="00185BBC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0B30C93" w14:textId="77777777" w:rsidR="00185BBC" w:rsidRPr="00F12816" w:rsidRDefault="00937DA0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color w:val="000000" w:themeColor="text1"/>
          <w:szCs w:val="24"/>
        </w:rPr>
        <w:t>Administration in Healthcare Services</w:t>
      </w:r>
    </w:p>
    <w:p w14:paraId="0FF62FD5" w14:textId="77777777" w:rsidR="00185BBC" w:rsidRPr="00F12816" w:rsidRDefault="00937DA0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color w:val="000000" w:themeColor="text1"/>
          <w:szCs w:val="24"/>
        </w:rPr>
        <w:t>[Name of the Writer]</w:t>
      </w:r>
    </w:p>
    <w:p w14:paraId="7295BC58" w14:textId="77777777" w:rsidR="00185BBC" w:rsidRPr="00F12816" w:rsidRDefault="00937DA0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color w:val="000000" w:themeColor="text1"/>
          <w:szCs w:val="24"/>
        </w:rPr>
        <w:t>[Name of the Institution]</w:t>
      </w:r>
    </w:p>
    <w:p w14:paraId="75675E1F" w14:textId="77777777" w:rsidR="00185BBC" w:rsidRPr="00F12816" w:rsidRDefault="00937DA0" w:rsidP="0002401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color w:val="000000" w:themeColor="text1"/>
          <w:szCs w:val="24"/>
        </w:rPr>
        <w:br w:type="page"/>
      </w:r>
    </w:p>
    <w:p w14:paraId="1992C9AB" w14:textId="77777777" w:rsidR="00E022D2" w:rsidRPr="00F12816" w:rsidRDefault="00937DA0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color w:val="000000" w:themeColor="text1"/>
          <w:szCs w:val="24"/>
        </w:rPr>
        <w:lastRenderedPageBreak/>
        <w:t>Administration in Healthcare Services</w:t>
      </w:r>
    </w:p>
    <w:p w14:paraId="2F4F6915" w14:textId="77777777" w:rsidR="00E42A7F" w:rsidRPr="00F12816" w:rsidRDefault="00937DA0" w:rsidP="007F0D77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  <w:r w:rsidRPr="00F12816">
        <w:rPr>
          <w:rFonts w:cs="Times New Roman"/>
          <w:b/>
          <w:color w:val="000000" w:themeColor="text1"/>
          <w:szCs w:val="24"/>
        </w:rPr>
        <w:t>Introduction</w:t>
      </w:r>
    </w:p>
    <w:p w14:paraId="147F1ACE" w14:textId="5B0488DB" w:rsidR="00CC2B6E" w:rsidRPr="00F12816" w:rsidRDefault="00937DA0" w:rsidP="0002401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ab/>
      </w:r>
      <w:r w:rsidRPr="00F12816">
        <w:rPr>
          <w:rFonts w:cs="Times New Roman"/>
          <w:color w:val="000000" w:themeColor="text1"/>
          <w:szCs w:val="24"/>
        </w:rPr>
        <w:t xml:space="preserve">Electronic Health Record or </w:t>
      </w:r>
      <w:r w:rsidR="004F2062" w:rsidRPr="00F12816">
        <w:rPr>
          <w:rFonts w:cs="Times New Roman"/>
          <w:color w:val="000000" w:themeColor="text1"/>
          <w:szCs w:val="24"/>
        </w:rPr>
        <w:t xml:space="preserve">EHR is the latest technology being used in the area of healthcare. It is the digital or electronic form of the traditional paper chart handed over to the </w:t>
      </w:r>
      <w:r w:rsidR="00E2454F" w:rsidRPr="00F12816">
        <w:rPr>
          <w:rFonts w:cs="Times New Roman"/>
          <w:color w:val="000000" w:themeColor="text1"/>
          <w:szCs w:val="24"/>
        </w:rPr>
        <w:t xml:space="preserve">patient as his or her health record. </w:t>
      </w:r>
      <w:r w:rsidRPr="00F12816">
        <w:rPr>
          <w:rFonts w:cs="Times New Roman"/>
          <w:color w:val="000000" w:themeColor="text1"/>
          <w:szCs w:val="24"/>
        </w:rPr>
        <w:t>With the advent in technology, where every other thing has u</w:t>
      </w:r>
      <w:r w:rsidR="00841CFD" w:rsidRPr="00F12816">
        <w:rPr>
          <w:rFonts w:cs="Times New Roman"/>
          <w:color w:val="000000" w:themeColor="text1"/>
          <w:szCs w:val="24"/>
        </w:rPr>
        <w:t xml:space="preserve">ndergone a transformation, the record-keeping in the medical field has also seen many changes. The result of these changes can be seen in the form of the invention of EHR. EHR provides </w:t>
      </w:r>
      <w:r w:rsidR="004E7A39" w:rsidRPr="00F12816">
        <w:rPr>
          <w:rFonts w:cs="Times New Roman"/>
          <w:color w:val="000000" w:themeColor="text1"/>
          <w:szCs w:val="24"/>
        </w:rPr>
        <w:t>quick</w:t>
      </w:r>
      <w:r w:rsidR="00841CFD" w:rsidRPr="00F12816">
        <w:rPr>
          <w:rFonts w:cs="Times New Roman"/>
          <w:color w:val="000000" w:themeColor="text1"/>
          <w:szCs w:val="24"/>
        </w:rPr>
        <w:t xml:space="preserve">, </w:t>
      </w:r>
      <w:r w:rsidR="004E7A39" w:rsidRPr="00F12816">
        <w:rPr>
          <w:rFonts w:cs="Times New Roman"/>
          <w:color w:val="000000" w:themeColor="text1"/>
          <w:szCs w:val="24"/>
        </w:rPr>
        <w:t>real</w:t>
      </w:r>
      <w:r w:rsidR="00841CFD" w:rsidRPr="00F12816">
        <w:rPr>
          <w:rFonts w:cs="Times New Roman"/>
          <w:color w:val="000000" w:themeColor="text1"/>
          <w:szCs w:val="24"/>
        </w:rPr>
        <w:t>-time and patient-</w:t>
      </w:r>
      <w:r w:rsidR="004E7A39" w:rsidRPr="00F12816">
        <w:rPr>
          <w:rFonts w:cs="Times New Roman"/>
          <w:color w:val="000000" w:themeColor="text1"/>
          <w:szCs w:val="24"/>
        </w:rPr>
        <w:t>centered</w:t>
      </w:r>
      <w:r w:rsidR="00841CFD" w:rsidRPr="00F12816">
        <w:rPr>
          <w:rFonts w:cs="Times New Roman"/>
          <w:color w:val="000000" w:themeColor="text1"/>
          <w:szCs w:val="24"/>
        </w:rPr>
        <w:t xml:space="preserve"> </w:t>
      </w:r>
      <w:r w:rsidR="00DF50DD" w:rsidRPr="00F12816">
        <w:rPr>
          <w:rFonts w:cs="Times New Roman"/>
          <w:color w:val="000000" w:themeColor="text1"/>
          <w:szCs w:val="24"/>
        </w:rPr>
        <w:t xml:space="preserve">data to the </w:t>
      </w:r>
      <w:r w:rsidR="00A659E4" w:rsidRPr="00F12816">
        <w:rPr>
          <w:rFonts w:cs="Times New Roman"/>
          <w:color w:val="000000" w:themeColor="text1"/>
          <w:szCs w:val="24"/>
        </w:rPr>
        <w:t>healthcare practitioners</w:t>
      </w:r>
      <w:r w:rsidR="007B3FFB" w:rsidRPr="00F12816">
        <w:rPr>
          <w:rFonts w:cs="Times New Roman"/>
          <w:color w:val="000000" w:themeColor="text1"/>
          <w:szCs w:val="24"/>
        </w:rPr>
        <w:t xml:space="preserve"> (</w:t>
      </w:r>
      <w:r w:rsidR="007B3FFB" w:rsidRPr="00F12816">
        <w:rPr>
          <w:rFonts w:cs="Times New Roman"/>
          <w:color w:val="000000" w:themeColor="text1"/>
          <w:szCs w:val="24"/>
          <w:shd w:val="clear" w:color="auto" w:fill="FFFFFF"/>
        </w:rPr>
        <w:t>Sinsky, Beasley, Simmons, &amp; Baron, 2014)</w:t>
      </w:r>
      <w:r w:rsidR="00A659E4" w:rsidRPr="00F12816">
        <w:rPr>
          <w:rFonts w:cs="Times New Roman"/>
          <w:color w:val="000000" w:themeColor="text1"/>
          <w:szCs w:val="24"/>
        </w:rPr>
        <w:t xml:space="preserve">. Being a manager of a healthcare facility, I have also decided to switch to Electronic Health Record, to bring </w:t>
      </w:r>
      <w:r w:rsidR="00D23A42" w:rsidRPr="00F12816">
        <w:rPr>
          <w:rFonts w:cs="Times New Roman"/>
          <w:color w:val="000000" w:themeColor="text1"/>
          <w:szCs w:val="24"/>
        </w:rPr>
        <w:t xml:space="preserve">efficiency and more security to the </w:t>
      </w:r>
      <w:r w:rsidR="009A0737" w:rsidRPr="00F12816">
        <w:rPr>
          <w:rFonts w:cs="Times New Roman"/>
          <w:color w:val="000000" w:themeColor="text1"/>
          <w:szCs w:val="24"/>
        </w:rPr>
        <w:t xml:space="preserve">operations going on in my </w:t>
      </w:r>
      <w:r w:rsidR="009C09BC" w:rsidRPr="00F12816">
        <w:rPr>
          <w:rFonts w:cs="Times New Roman"/>
          <w:color w:val="000000" w:themeColor="text1"/>
          <w:szCs w:val="24"/>
        </w:rPr>
        <w:t xml:space="preserve">healthcare facility. However, I </w:t>
      </w:r>
      <w:r w:rsidR="004E2D3E" w:rsidRPr="00F12816">
        <w:rPr>
          <w:rFonts w:cs="Times New Roman"/>
          <w:color w:val="000000" w:themeColor="text1"/>
          <w:szCs w:val="24"/>
        </w:rPr>
        <w:t xml:space="preserve">am feeling </w:t>
      </w:r>
      <w:r w:rsidR="00751206" w:rsidRPr="00F12816">
        <w:rPr>
          <w:rFonts w:cs="Times New Roman"/>
          <w:color w:val="000000" w:themeColor="text1"/>
          <w:szCs w:val="24"/>
        </w:rPr>
        <w:t xml:space="preserve">that the employees are a little reluctant </w:t>
      </w:r>
      <w:r w:rsidR="00F603A2" w:rsidRPr="00F12816">
        <w:rPr>
          <w:rFonts w:cs="Times New Roman"/>
          <w:color w:val="000000" w:themeColor="text1"/>
          <w:szCs w:val="24"/>
        </w:rPr>
        <w:t xml:space="preserve">in this regard. They are being a little </w:t>
      </w:r>
      <w:r w:rsidR="00D04465" w:rsidRPr="00F12816">
        <w:rPr>
          <w:rFonts w:cs="Times New Roman"/>
          <w:color w:val="000000" w:themeColor="text1"/>
          <w:szCs w:val="24"/>
        </w:rPr>
        <w:t xml:space="preserve">hesitant </w:t>
      </w:r>
      <w:r w:rsidR="006B7DFE" w:rsidRPr="00F12816">
        <w:rPr>
          <w:rFonts w:cs="Times New Roman"/>
          <w:color w:val="000000" w:themeColor="text1"/>
          <w:szCs w:val="24"/>
        </w:rPr>
        <w:t>while accepting this new change</w:t>
      </w:r>
      <w:r w:rsidR="00030395" w:rsidRPr="00F12816">
        <w:rPr>
          <w:rFonts w:cs="Times New Roman"/>
          <w:color w:val="000000" w:themeColor="text1"/>
          <w:szCs w:val="24"/>
        </w:rPr>
        <w:t xml:space="preserve">. </w:t>
      </w:r>
    </w:p>
    <w:p w14:paraId="6B3411F2" w14:textId="77777777" w:rsidR="00B1684D" w:rsidRPr="00F12816" w:rsidRDefault="00B1684D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47A16B32" w14:textId="77777777" w:rsidR="00E42A7F" w:rsidRPr="00F12816" w:rsidRDefault="00937DA0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>Impact on Motivation of Employees</w:t>
      </w:r>
    </w:p>
    <w:p w14:paraId="169A47CA" w14:textId="77777777" w:rsidR="00563643" w:rsidRPr="00F12816" w:rsidRDefault="00937DA0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ab/>
      </w:r>
      <w:r w:rsidRPr="00F12816">
        <w:rPr>
          <w:rFonts w:cs="Times New Roman"/>
          <w:color w:val="000000" w:themeColor="text1"/>
          <w:szCs w:val="24"/>
        </w:rPr>
        <w:t xml:space="preserve">Any change in an organization has a different impact on the motivation level of the employees working in it. Sometimes, the employees feel a great surge of motivation and </w:t>
      </w:r>
      <w:r w:rsidR="00185A70" w:rsidRPr="00F12816">
        <w:rPr>
          <w:rFonts w:cs="Times New Roman"/>
          <w:color w:val="000000" w:themeColor="text1"/>
          <w:szCs w:val="24"/>
        </w:rPr>
        <w:t xml:space="preserve">want to contribute more and more towards their </w:t>
      </w:r>
      <w:r w:rsidR="00C704E7" w:rsidRPr="00F12816">
        <w:rPr>
          <w:rFonts w:cs="Times New Roman"/>
          <w:color w:val="000000" w:themeColor="text1"/>
          <w:szCs w:val="24"/>
        </w:rPr>
        <w:t>company</w:t>
      </w:r>
      <w:r w:rsidR="00185A70" w:rsidRPr="00F12816">
        <w:rPr>
          <w:rFonts w:cs="Times New Roman"/>
          <w:color w:val="000000" w:themeColor="text1"/>
          <w:szCs w:val="24"/>
        </w:rPr>
        <w:t xml:space="preserve"> but in some cases, the </w:t>
      </w:r>
      <w:r w:rsidR="00556BA1" w:rsidRPr="00F12816">
        <w:rPr>
          <w:rFonts w:cs="Times New Roman"/>
          <w:color w:val="000000" w:themeColor="text1"/>
          <w:szCs w:val="24"/>
        </w:rPr>
        <w:t>employees</w:t>
      </w:r>
      <w:r w:rsidR="00C704E7" w:rsidRPr="00F12816">
        <w:rPr>
          <w:rFonts w:cs="Times New Roman"/>
          <w:color w:val="000000" w:themeColor="text1"/>
          <w:szCs w:val="24"/>
        </w:rPr>
        <w:t xml:space="preserve"> become dejected due to the change and lose the urge to work. A similar </w:t>
      </w:r>
      <w:r w:rsidR="00556BA1" w:rsidRPr="00F12816">
        <w:rPr>
          <w:rFonts w:cs="Times New Roman"/>
          <w:color w:val="000000" w:themeColor="text1"/>
          <w:szCs w:val="24"/>
        </w:rPr>
        <w:t>situation</w:t>
      </w:r>
      <w:r w:rsidR="00C704E7" w:rsidRPr="00F12816">
        <w:rPr>
          <w:rFonts w:cs="Times New Roman"/>
          <w:color w:val="000000" w:themeColor="text1"/>
          <w:szCs w:val="24"/>
        </w:rPr>
        <w:t xml:space="preserve"> has been observed in this case. </w:t>
      </w:r>
      <w:r w:rsidR="0035152D" w:rsidRPr="00F12816">
        <w:rPr>
          <w:rFonts w:cs="Times New Roman"/>
          <w:color w:val="000000" w:themeColor="text1"/>
          <w:szCs w:val="24"/>
        </w:rPr>
        <w:t xml:space="preserve">The employees </w:t>
      </w:r>
      <w:r w:rsidR="00622949" w:rsidRPr="00F12816">
        <w:rPr>
          <w:rFonts w:cs="Times New Roman"/>
          <w:color w:val="000000" w:themeColor="text1"/>
          <w:szCs w:val="24"/>
        </w:rPr>
        <w:t>are</w:t>
      </w:r>
      <w:r w:rsidR="0035152D" w:rsidRPr="00F12816">
        <w:rPr>
          <w:rFonts w:cs="Times New Roman"/>
          <w:color w:val="000000" w:themeColor="text1"/>
          <w:szCs w:val="24"/>
        </w:rPr>
        <w:t xml:space="preserve"> feeling confused, in fact, a little disheartened even on listening to the news of the </w:t>
      </w:r>
      <w:r w:rsidR="00622949" w:rsidRPr="00F12816">
        <w:rPr>
          <w:rFonts w:cs="Times New Roman"/>
          <w:color w:val="000000" w:themeColor="text1"/>
          <w:szCs w:val="24"/>
        </w:rPr>
        <w:t>implementation</w:t>
      </w:r>
      <w:r w:rsidR="0035152D" w:rsidRPr="00F12816">
        <w:rPr>
          <w:rFonts w:cs="Times New Roman"/>
          <w:color w:val="000000" w:themeColor="text1"/>
          <w:szCs w:val="24"/>
        </w:rPr>
        <w:t xml:space="preserve"> of the new system. </w:t>
      </w:r>
    </w:p>
    <w:p w14:paraId="37C0D611" w14:textId="77777777" w:rsidR="004904EE" w:rsidRPr="00F12816" w:rsidRDefault="00937DA0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 xml:space="preserve">Communication with </w:t>
      </w:r>
      <w:r w:rsidR="006D6BA7" w:rsidRPr="00F12816">
        <w:rPr>
          <w:rFonts w:cs="Times New Roman"/>
          <w:b/>
          <w:color w:val="000000" w:themeColor="text1"/>
          <w:szCs w:val="24"/>
        </w:rPr>
        <w:t>the</w:t>
      </w:r>
      <w:r w:rsidRPr="00F12816">
        <w:rPr>
          <w:rFonts w:cs="Times New Roman"/>
          <w:b/>
          <w:color w:val="000000" w:themeColor="text1"/>
          <w:szCs w:val="24"/>
        </w:rPr>
        <w:t xml:space="preserve"> employees and Telling them about the Implementation of EHR</w:t>
      </w:r>
    </w:p>
    <w:p w14:paraId="7BE1212A" w14:textId="77777777" w:rsidR="00B1684D" w:rsidRPr="00F12816" w:rsidRDefault="00937DA0" w:rsidP="0002401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ab/>
      </w:r>
      <w:r w:rsidRPr="00F12816">
        <w:rPr>
          <w:rFonts w:cs="Times New Roman"/>
          <w:color w:val="000000" w:themeColor="text1"/>
          <w:szCs w:val="24"/>
        </w:rPr>
        <w:t>I</w:t>
      </w:r>
      <w:r w:rsidR="0024671C" w:rsidRPr="00F12816">
        <w:rPr>
          <w:rFonts w:cs="Times New Roman"/>
          <w:color w:val="000000" w:themeColor="text1"/>
          <w:szCs w:val="24"/>
        </w:rPr>
        <w:t>t is a great</w:t>
      </w:r>
      <w:r w:rsidRPr="00F12816">
        <w:rPr>
          <w:rFonts w:cs="Times New Roman"/>
          <w:color w:val="000000" w:themeColor="text1"/>
          <w:szCs w:val="24"/>
        </w:rPr>
        <w:t xml:space="preserve"> need of the hour that some essential communi</w:t>
      </w:r>
      <w:r w:rsidR="00725DDC" w:rsidRPr="00F12816">
        <w:rPr>
          <w:rFonts w:cs="Times New Roman"/>
          <w:color w:val="000000" w:themeColor="text1"/>
          <w:szCs w:val="24"/>
        </w:rPr>
        <w:t xml:space="preserve">cation should be done with my team regarding this new change. </w:t>
      </w:r>
      <w:r w:rsidR="0024671C" w:rsidRPr="00F12816">
        <w:rPr>
          <w:rFonts w:cs="Times New Roman"/>
          <w:color w:val="000000" w:themeColor="text1"/>
          <w:szCs w:val="24"/>
        </w:rPr>
        <w:t xml:space="preserve">Being a manager, it is my duty to convey to my employees the </w:t>
      </w:r>
      <w:r w:rsidR="0024671C" w:rsidRPr="00F12816">
        <w:rPr>
          <w:rFonts w:cs="Times New Roman"/>
          <w:color w:val="000000" w:themeColor="text1"/>
          <w:szCs w:val="24"/>
        </w:rPr>
        <w:lastRenderedPageBreak/>
        <w:t xml:space="preserve">importance and need for the new system. So, in order to clear many doubts in the minds of my employees, I would go for a collective session with them and tell them that why is the new </w:t>
      </w:r>
      <w:r w:rsidR="00A56D2F" w:rsidRPr="00F12816">
        <w:rPr>
          <w:rFonts w:cs="Times New Roman"/>
          <w:color w:val="000000" w:themeColor="text1"/>
          <w:szCs w:val="24"/>
        </w:rPr>
        <w:t xml:space="preserve">electronic </w:t>
      </w:r>
      <w:r w:rsidR="0024671C" w:rsidRPr="00F12816">
        <w:rPr>
          <w:rFonts w:cs="Times New Roman"/>
          <w:color w:val="000000" w:themeColor="text1"/>
          <w:szCs w:val="24"/>
        </w:rPr>
        <w:t>system required and how it will work in our specific setup</w:t>
      </w:r>
      <w:r w:rsidR="00C12BF1" w:rsidRPr="00F12816">
        <w:rPr>
          <w:rFonts w:cs="Times New Roman"/>
          <w:color w:val="000000" w:themeColor="text1"/>
          <w:szCs w:val="24"/>
        </w:rPr>
        <w:t xml:space="preserve"> (</w:t>
      </w:r>
      <w:r w:rsidR="00C12BF1" w:rsidRPr="00F12816">
        <w:rPr>
          <w:rFonts w:cs="Times New Roman"/>
          <w:color w:val="000000" w:themeColor="text1"/>
          <w:szCs w:val="24"/>
          <w:shd w:val="clear" w:color="auto" w:fill="FFFFFF"/>
        </w:rPr>
        <w:t>Zandieh, et. al.,</w:t>
      </w:r>
      <w:r w:rsidR="003C2FB1" w:rsidRPr="00F1281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C12BF1" w:rsidRPr="00F12816">
        <w:rPr>
          <w:rFonts w:cs="Times New Roman"/>
          <w:color w:val="000000" w:themeColor="text1"/>
          <w:szCs w:val="24"/>
          <w:shd w:val="clear" w:color="auto" w:fill="FFFFFF"/>
        </w:rPr>
        <w:t>2008)</w:t>
      </w:r>
      <w:r w:rsidR="0024671C" w:rsidRPr="00F12816">
        <w:rPr>
          <w:rFonts w:cs="Times New Roman"/>
          <w:color w:val="000000" w:themeColor="text1"/>
          <w:szCs w:val="24"/>
        </w:rPr>
        <w:t xml:space="preserve">. </w:t>
      </w:r>
    </w:p>
    <w:p w14:paraId="06C2440B" w14:textId="77777777" w:rsidR="00F12816" w:rsidRPr="00F12816" w:rsidRDefault="00F12816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65B9102B" w14:textId="77777777" w:rsidR="006D6BA7" w:rsidRPr="00F12816" w:rsidRDefault="00937DA0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 xml:space="preserve">Training that will be Offered to the Employees </w:t>
      </w:r>
      <w:r w:rsidR="00CE22BC" w:rsidRPr="00F12816">
        <w:rPr>
          <w:rFonts w:cs="Times New Roman"/>
          <w:b/>
          <w:color w:val="000000" w:themeColor="text1"/>
          <w:szCs w:val="24"/>
        </w:rPr>
        <w:t>regarding</w:t>
      </w:r>
      <w:r w:rsidRPr="00F12816">
        <w:rPr>
          <w:rFonts w:cs="Times New Roman"/>
          <w:b/>
          <w:color w:val="000000" w:themeColor="text1"/>
          <w:szCs w:val="24"/>
        </w:rPr>
        <w:t xml:space="preserve"> </w:t>
      </w:r>
      <w:r w:rsidR="00CE22BC" w:rsidRPr="00F12816">
        <w:rPr>
          <w:rFonts w:cs="Times New Roman"/>
          <w:b/>
          <w:color w:val="000000" w:themeColor="text1"/>
          <w:szCs w:val="24"/>
        </w:rPr>
        <w:t>EHR</w:t>
      </w:r>
    </w:p>
    <w:p w14:paraId="07AE27FA" w14:textId="04497342" w:rsidR="00A56D2F" w:rsidRPr="00F12816" w:rsidRDefault="00937DA0" w:rsidP="0002401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ab/>
      </w:r>
      <w:r w:rsidRPr="00F12816">
        <w:rPr>
          <w:rFonts w:cs="Times New Roman"/>
          <w:color w:val="000000" w:themeColor="text1"/>
          <w:szCs w:val="24"/>
        </w:rPr>
        <w:t xml:space="preserve">It is an understood fact that </w:t>
      </w:r>
      <w:r w:rsidR="00FC25C1" w:rsidRPr="00F12816">
        <w:rPr>
          <w:rFonts w:cs="Times New Roman"/>
          <w:color w:val="000000" w:themeColor="text1"/>
          <w:szCs w:val="24"/>
        </w:rPr>
        <w:t xml:space="preserve">whenever there is a new change in the system or policies in any organization, the employees are trained </w:t>
      </w:r>
      <w:r w:rsidR="00F12816" w:rsidRPr="00F12816">
        <w:rPr>
          <w:rFonts w:cs="Times New Roman"/>
          <w:color w:val="000000" w:themeColor="text1"/>
          <w:szCs w:val="24"/>
        </w:rPr>
        <w:t>beforehand</w:t>
      </w:r>
      <w:r w:rsidR="00FC25C1" w:rsidRPr="00F12816">
        <w:rPr>
          <w:rFonts w:cs="Times New Roman"/>
          <w:color w:val="000000" w:themeColor="text1"/>
          <w:szCs w:val="24"/>
        </w:rPr>
        <w:t xml:space="preserve"> so that th</w:t>
      </w:r>
      <w:r w:rsidR="002856E1" w:rsidRPr="00F12816">
        <w:rPr>
          <w:rFonts w:cs="Times New Roman"/>
          <w:color w:val="000000" w:themeColor="text1"/>
          <w:szCs w:val="24"/>
        </w:rPr>
        <w:t xml:space="preserve">ey can become familiar with it. I plan to follow the same pattern in my organization. In the session, that I will conduct </w:t>
      </w:r>
      <w:r w:rsidR="00D47F6D" w:rsidRPr="00F12816">
        <w:rPr>
          <w:rFonts w:cs="Times New Roman"/>
          <w:color w:val="000000" w:themeColor="text1"/>
          <w:szCs w:val="24"/>
        </w:rPr>
        <w:t xml:space="preserve">to </w:t>
      </w:r>
      <w:r w:rsidR="00017382" w:rsidRPr="00F12816">
        <w:rPr>
          <w:rFonts w:cs="Times New Roman"/>
          <w:color w:val="000000" w:themeColor="text1"/>
          <w:szCs w:val="24"/>
        </w:rPr>
        <w:t>equip my employees with the knowledge of EHR</w:t>
      </w:r>
      <w:r w:rsidR="002B06AD" w:rsidRPr="00F12816">
        <w:rPr>
          <w:rFonts w:cs="Times New Roman"/>
          <w:color w:val="000000" w:themeColor="text1"/>
          <w:szCs w:val="24"/>
        </w:rPr>
        <w:t xml:space="preserve">, they will also be assured that they need not worry </w:t>
      </w:r>
      <w:r w:rsidR="00C12BF1" w:rsidRPr="00F12816">
        <w:rPr>
          <w:rFonts w:cs="Times New Roman"/>
          <w:color w:val="000000" w:themeColor="text1"/>
          <w:szCs w:val="24"/>
        </w:rPr>
        <w:t>about</w:t>
      </w:r>
      <w:r w:rsidR="002B06AD" w:rsidRPr="00F12816">
        <w:rPr>
          <w:rFonts w:cs="Times New Roman"/>
          <w:color w:val="000000" w:themeColor="text1"/>
          <w:szCs w:val="24"/>
        </w:rPr>
        <w:t xml:space="preserve"> the </w:t>
      </w:r>
      <w:r w:rsidR="00024010" w:rsidRPr="00F12816">
        <w:rPr>
          <w:rFonts w:cs="Times New Roman"/>
          <w:color w:val="000000" w:themeColor="text1"/>
          <w:szCs w:val="24"/>
        </w:rPr>
        <w:t>knowledge</w:t>
      </w:r>
      <w:r w:rsidR="002B06AD" w:rsidRPr="00F12816">
        <w:rPr>
          <w:rFonts w:cs="Times New Roman"/>
          <w:color w:val="000000" w:themeColor="text1"/>
          <w:szCs w:val="24"/>
        </w:rPr>
        <w:t xml:space="preserve"> or skills required for the </w:t>
      </w:r>
      <w:r w:rsidR="00F2487E" w:rsidRPr="00F12816">
        <w:rPr>
          <w:rFonts w:cs="Times New Roman"/>
          <w:color w:val="000000" w:themeColor="text1"/>
          <w:szCs w:val="24"/>
        </w:rPr>
        <w:t xml:space="preserve">working of the new system. In fact, they will be provided complete training regarding how to use the new system, </w:t>
      </w:r>
      <w:r w:rsidR="00D41F90" w:rsidRPr="00F12816">
        <w:rPr>
          <w:rFonts w:cs="Times New Roman"/>
          <w:color w:val="000000" w:themeColor="text1"/>
          <w:szCs w:val="24"/>
        </w:rPr>
        <w:t xml:space="preserve">from the A to Z, no matter how much time it takes. </w:t>
      </w:r>
      <w:r w:rsidR="00202025" w:rsidRPr="00F12816">
        <w:rPr>
          <w:rFonts w:cs="Times New Roman"/>
          <w:color w:val="000000" w:themeColor="text1"/>
          <w:szCs w:val="24"/>
        </w:rPr>
        <w:t>So,</w:t>
      </w:r>
      <w:r w:rsidR="00DF0CB9" w:rsidRPr="00F12816">
        <w:rPr>
          <w:rFonts w:cs="Times New Roman"/>
          <w:color w:val="000000" w:themeColor="text1"/>
          <w:szCs w:val="24"/>
        </w:rPr>
        <w:t xml:space="preserve"> they do not need to worry at all. Even if they do not have much knowledge about technology, they will learn how to operate the new system completely. </w:t>
      </w:r>
    </w:p>
    <w:p w14:paraId="3F4059F1" w14:textId="77777777" w:rsidR="00163976" w:rsidRPr="00F12816" w:rsidRDefault="00163976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22C74E44" w14:textId="77777777" w:rsidR="006D6BA7" w:rsidRPr="00F12816" w:rsidRDefault="00937DA0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>Change in the Job Skills of Employees wit</w:t>
      </w:r>
      <w:r w:rsidR="00FF7FD7" w:rsidRPr="00F12816">
        <w:rPr>
          <w:rFonts w:cs="Times New Roman"/>
          <w:b/>
          <w:color w:val="000000" w:themeColor="text1"/>
          <w:szCs w:val="24"/>
        </w:rPr>
        <w:t>h the I</w:t>
      </w:r>
      <w:r w:rsidRPr="00F12816">
        <w:rPr>
          <w:rFonts w:cs="Times New Roman"/>
          <w:b/>
          <w:color w:val="000000" w:themeColor="text1"/>
          <w:szCs w:val="24"/>
        </w:rPr>
        <w:t>mplementation</w:t>
      </w:r>
    </w:p>
    <w:p w14:paraId="531246C4" w14:textId="77777777" w:rsidR="00163976" w:rsidRPr="00F12816" w:rsidRDefault="00937DA0" w:rsidP="0002401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ab/>
      </w:r>
      <w:r w:rsidRPr="00F12816">
        <w:rPr>
          <w:rFonts w:cs="Times New Roman"/>
          <w:color w:val="000000" w:themeColor="text1"/>
          <w:szCs w:val="24"/>
        </w:rPr>
        <w:t xml:space="preserve">The employees will </w:t>
      </w:r>
      <w:r w:rsidR="00261CC2" w:rsidRPr="00F12816">
        <w:rPr>
          <w:rFonts w:cs="Times New Roman"/>
          <w:color w:val="000000" w:themeColor="text1"/>
          <w:szCs w:val="24"/>
        </w:rPr>
        <w:t>also</w:t>
      </w:r>
      <w:r w:rsidRPr="00F12816">
        <w:rPr>
          <w:rFonts w:cs="Times New Roman"/>
          <w:color w:val="000000" w:themeColor="text1"/>
          <w:szCs w:val="24"/>
        </w:rPr>
        <w:t xml:space="preserve"> learn in the session that </w:t>
      </w:r>
      <w:r w:rsidR="00261CC2" w:rsidRPr="00F12816">
        <w:rPr>
          <w:rFonts w:cs="Times New Roman"/>
          <w:color w:val="000000" w:themeColor="text1"/>
          <w:szCs w:val="24"/>
        </w:rPr>
        <w:t xml:space="preserve">this new system and training will also be </w:t>
      </w:r>
      <w:r w:rsidR="00B13B22" w:rsidRPr="00F12816">
        <w:rPr>
          <w:rFonts w:cs="Times New Roman"/>
          <w:color w:val="000000" w:themeColor="text1"/>
          <w:szCs w:val="24"/>
        </w:rPr>
        <w:t>greatly beneficial for their skill set</w:t>
      </w:r>
      <w:r w:rsidR="00442D9A" w:rsidRPr="00F12816">
        <w:rPr>
          <w:rFonts w:cs="Times New Roman"/>
          <w:color w:val="000000" w:themeColor="text1"/>
          <w:szCs w:val="24"/>
        </w:rPr>
        <w:t xml:space="preserve"> (</w:t>
      </w:r>
      <w:r w:rsidR="00442D9A" w:rsidRPr="00F12816">
        <w:rPr>
          <w:rFonts w:cs="Times New Roman"/>
          <w:color w:val="000000" w:themeColor="text1"/>
          <w:szCs w:val="24"/>
          <w:shd w:val="clear" w:color="auto" w:fill="FFFFFF"/>
        </w:rPr>
        <w:t>Adler, 2007)</w:t>
      </w:r>
      <w:r w:rsidR="00B13B22" w:rsidRPr="00F12816">
        <w:rPr>
          <w:rFonts w:cs="Times New Roman"/>
          <w:color w:val="000000" w:themeColor="text1"/>
          <w:szCs w:val="24"/>
        </w:rPr>
        <w:t xml:space="preserve">. It will enhance their knowledge and </w:t>
      </w:r>
      <w:r w:rsidR="004761D9" w:rsidRPr="00F12816">
        <w:rPr>
          <w:rFonts w:cs="Times New Roman"/>
          <w:color w:val="000000" w:themeColor="text1"/>
          <w:szCs w:val="24"/>
        </w:rPr>
        <w:t xml:space="preserve">add </w:t>
      </w:r>
      <w:r w:rsidR="0046240C" w:rsidRPr="00F12816">
        <w:rPr>
          <w:rFonts w:cs="Times New Roman"/>
          <w:color w:val="000000" w:themeColor="text1"/>
          <w:szCs w:val="24"/>
        </w:rPr>
        <w:t>an</w:t>
      </w:r>
      <w:r w:rsidR="004761D9" w:rsidRPr="00F12816">
        <w:rPr>
          <w:rFonts w:cs="Times New Roman"/>
          <w:color w:val="000000" w:themeColor="text1"/>
          <w:szCs w:val="24"/>
        </w:rPr>
        <w:t xml:space="preserve"> extra benefit in their professional capabilities, which will not be </w:t>
      </w:r>
      <w:r w:rsidR="00991CFB" w:rsidRPr="00F12816">
        <w:rPr>
          <w:rFonts w:cs="Times New Roman"/>
          <w:color w:val="000000" w:themeColor="text1"/>
          <w:szCs w:val="24"/>
        </w:rPr>
        <w:t xml:space="preserve">advantageous for them not only for their present job but also their overall career. </w:t>
      </w:r>
    </w:p>
    <w:p w14:paraId="7F31B2A7" w14:textId="77777777" w:rsidR="0024671C" w:rsidRPr="00F12816" w:rsidRDefault="0024671C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309FAEA0" w14:textId="77777777" w:rsidR="00793234" w:rsidRPr="00F12816" w:rsidRDefault="00937DA0" w:rsidP="00024010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>Conclusion</w:t>
      </w:r>
    </w:p>
    <w:p w14:paraId="78FAF0A3" w14:textId="77777777" w:rsidR="00CC0CCF" w:rsidRPr="00F12816" w:rsidRDefault="00937DA0" w:rsidP="0002401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tab/>
      </w:r>
      <w:r w:rsidRPr="00F12816">
        <w:rPr>
          <w:rFonts w:cs="Times New Roman"/>
          <w:color w:val="000000" w:themeColor="text1"/>
          <w:szCs w:val="24"/>
        </w:rPr>
        <w:t xml:space="preserve">In short, the implementation of </w:t>
      </w:r>
      <w:r w:rsidR="00755241" w:rsidRPr="00F12816">
        <w:rPr>
          <w:rFonts w:cs="Times New Roman"/>
          <w:color w:val="000000" w:themeColor="text1"/>
          <w:szCs w:val="24"/>
        </w:rPr>
        <w:t>Electronic</w:t>
      </w:r>
      <w:r w:rsidRPr="00F12816">
        <w:rPr>
          <w:rFonts w:cs="Times New Roman"/>
          <w:color w:val="000000" w:themeColor="text1"/>
          <w:szCs w:val="24"/>
        </w:rPr>
        <w:t xml:space="preserve"> Health Record </w:t>
      </w:r>
      <w:r w:rsidR="00207480" w:rsidRPr="00F12816">
        <w:rPr>
          <w:rFonts w:cs="Times New Roman"/>
          <w:color w:val="000000" w:themeColor="text1"/>
          <w:szCs w:val="24"/>
        </w:rPr>
        <w:t>(EHR)</w:t>
      </w:r>
      <w:r w:rsidR="00724816" w:rsidRPr="00F12816">
        <w:rPr>
          <w:rFonts w:cs="Times New Roman"/>
          <w:color w:val="000000" w:themeColor="text1"/>
          <w:szCs w:val="24"/>
        </w:rPr>
        <w:t xml:space="preserve"> is a</w:t>
      </w:r>
      <w:r w:rsidR="00623DC6" w:rsidRPr="00F12816">
        <w:rPr>
          <w:rFonts w:cs="Times New Roman"/>
          <w:color w:val="000000" w:themeColor="text1"/>
          <w:szCs w:val="24"/>
        </w:rPr>
        <w:t xml:space="preserve"> serious need of the hour </w:t>
      </w:r>
      <w:r w:rsidR="00DC18ED" w:rsidRPr="00F12816">
        <w:rPr>
          <w:rFonts w:cs="Times New Roman"/>
          <w:color w:val="000000" w:themeColor="text1"/>
          <w:szCs w:val="24"/>
        </w:rPr>
        <w:t xml:space="preserve">in order to keep up with the latest trends going on in the area of healthcare. </w:t>
      </w:r>
      <w:r w:rsidR="00251AD9" w:rsidRPr="00F12816">
        <w:rPr>
          <w:rFonts w:cs="Times New Roman"/>
          <w:color w:val="000000" w:themeColor="text1"/>
          <w:szCs w:val="24"/>
        </w:rPr>
        <w:t xml:space="preserve">Although the </w:t>
      </w:r>
      <w:r w:rsidR="00251AD9" w:rsidRPr="00F12816">
        <w:rPr>
          <w:rFonts w:cs="Times New Roman"/>
          <w:color w:val="000000" w:themeColor="text1"/>
          <w:szCs w:val="24"/>
        </w:rPr>
        <w:lastRenderedPageBreak/>
        <w:t xml:space="preserve">employees in my organization are feeling a little </w:t>
      </w:r>
      <w:r w:rsidR="001E415A" w:rsidRPr="00F12816">
        <w:rPr>
          <w:rFonts w:cs="Times New Roman"/>
          <w:color w:val="000000" w:themeColor="text1"/>
          <w:szCs w:val="24"/>
        </w:rPr>
        <w:t>confused, in</w:t>
      </w:r>
      <w:r w:rsidR="00251AD9" w:rsidRPr="00F12816">
        <w:rPr>
          <w:rFonts w:cs="Times New Roman"/>
          <w:color w:val="000000" w:themeColor="text1"/>
          <w:szCs w:val="24"/>
        </w:rPr>
        <w:t xml:space="preserve"> fact, </w:t>
      </w:r>
      <w:r w:rsidR="001E415A" w:rsidRPr="00F12816">
        <w:rPr>
          <w:rFonts w:cs="Times New Roman"/>
          <w:color w:val="000000" w:themeColor="text1"/>
          <w:szCs w:val="24"/>
        </w:rPr>
        <w:t>hesitant</w:t>
      </w:r>
      <w:r w:rsidR="00F25A02" w:rsidRPr="00F12816">
        <w:rPr>
          <w:rFonts w:cs="Times New Roman"/>
          <w:color w:val="000000" w:themeColor="text1"/>
          <w:szCs w:val="24"/>
        </w:rPr>
        <w:t xml:space="preserve"> about the implementation of the new system with</w:t>
      </w:r>
      <w:r w:rsidR="001E415A" w:rsidRPr="00F12816">
        <w:rPr>
          <w:rFonts w:cs="Times New Roman"/>
          <w:color w:val="000000" w:themeColor="text1"/>
          <w:szCs w:val="24"/>
        </w:rPr>
        <w:t xml:space="preserve"> the help of</w:t>
      </w:r>
      <w:r w:rsidR="00F25A02" w:rsidRPr="00F12816">
        <w:rPr>
          <w:rFonts w:cs="Times New Roman"/>
          <w:color w:val="000000" w:themeColor="text1"/>
          <w:szCs w:val="24"/>
        </w:rPr>
        <w:t xml:space="preserve"> proper </w:t>
      </w:r>
      <w:r w:rsidR="00A14244" w:rsidRPr="00F12816">
        <w:rPr>
          <w:rFonts w:cs="Times New Roman"/>
          <w:color w:val="000000" w:themeColor="text1"/>
          <w:szCs w:val="24"/>
        </w:rPr>
        <w:t xml:space="preserve">counseling and training, this implementation can be made immensely </w:t>
      </w:r>
      <w:r w:rsidRPr="00F12816">
        <w:rPr>
          <w:rFonts w:cs="Times New Roman"/>
          <w:color w:val="000000" w:themeColor="text1"/>
          <w:szCs w:val="24"/>
        </w:rPr>
        <w:t>successful.</w:t>
      </w:r>
    </w:p>
    <w:p w14:paraId="4DEE861D" w14:textId="77777777" w:rsidR="00CC0CCF" w:rsidRPr="00F12816" w:rsidRDefault="00937DA0" w:rsidP="0002401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12816">
        <w:rPr>
          <w:rFonts w:cs="Times New Roman"/>
          <w:color w:val="000000" w:themeColor="text1"/>
          <w:szCs w:val="24"/>
        </w:rPr>
        <w:br w:type="page"/>
      </w:r>
    </w:p>
    <w:p w14:paraId="529BEBC3" w14:textId="77777777" w:rsidR="0046240C" w:rsidRPr="00F12816" w:rsidRDefault="00937DA0" w:rsidP="00024010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F12816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14:paraId="42B080E4" w14:textId="77777777" w:rsidR="00442D9A" w:rsidRPr="00F12816" w:rsidRDefault="00937DA0" w:rsidP="00024010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F12816">
        <w:rPr>
          <w:rFonts w:cs="Times New Roman"/>
          <w:color w:val="000000" w:themeColor="text1"/>
          <w:szCs w:val="24"/>
          <w:shd w:val="clear" w:color="auto" w:fill="FFFFFF"/>
        </w:rPr>
        <w:t>Adler, K. G. (2007). How to successfully navigate your EHR implementation. </w:t>
      </w:r>
      <w:r w:rsidRPr="00F1281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Family practice management</w:t>
      </w:r>
      <w:r w:rsidRPr="00F12816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F1281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14</w:t>
      </w:r>
      <w:r w:rsidRPr="00F12816">
        <w:rPr>
          <w:rFonts w:cs="Times New Roman"/>
          <w:color w:val="000000" w:themeColor="text1"/>
          <w:szCs w:val="24"/>
          <w:shd w:val="clear" w:color="auto" w:fill="FFFFFF"/>
        </w:rPr>
        <w:t>(2), 33.</w:t>
      </w:r>
    </w:p>
    <w:p w14:paraId="084D77A2" w14:textId="77777777" w:rsidR="00442D9A" w:rsidRPr="00F12816" w:rsidRDefault="00937DA0" w:rsidP="00024010">
      <w:pPr>
        <w:spacing w:after="0"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F12816">
        <w:rPr>
          <w:rFonts w:cs="Times New Roman"/>
          <w:color w:val="000000" w:themeColor="text1"/>
          <w:szCs w:val="24"/>
          <w:shd w:val="clear" w:color="auto" w:fill="FFFFFF"/>
        </w:rPr>
        <w:t>Sinsky, C. A., Beasley, J. W., Simmons, G. E., &amp; Baron, R. J. (2014). Electronic health records: design, implementation, and policy for higher-value primary care. </w:t>
      </w:r>
      <w:r w:rsidRPr="00F1281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Annals of internal medicine</w:t>
      </w:r>
      <w:r w:rsidRPr="00F12816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F1281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160</w:t>
      </w:r>
      <w:r w:rsidRPr="00F12816">
        <w:rPr>
          <w:rFonts w:cs="Times New Roman"/>
          <w:color w:val="000000" w:themeColor="text1"/>
          <w:szCs w:val="24"/>
          <w:shd w:val="clear" w:color="auto" w:fill="FFFFFF"/>
        </w:rPr>
        <w:t>(10), 727-728.</w:t>
      </w:r>
    </w:p>
    <w:p w14:paraId="1EF33C4C" w14:textId="77777777" w:rsidR="00442D9A" w:rsidRPr="00F12816" w:rsidRDefault="00937DA0" w:rsidP="00024010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F12816">
        <w:rPr>
          <w:rFonts w:cs="Times New Roman"/>
          <w:color w:val="000000" w:themeColor="text1"/>
          <w:szCs w:val="24"/>
          <w:shd w:val="clear" w:color="auto" w:fill="FFFFFF"/>
        </w:rPr>
        <w:t>Zandieh, S. O., Yoon-Flannery, K., Kuperman, G. J., Langsam, D. J., Hyman, D., &amp; Kaushal, R. (2008). Challenges to EHR implementation in electronic-versus paper-based office practices. </w:t>
      </w:r>
      <w:r w:rsidRPr="00F1281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general internal medicine</w:t>
      </w:r>
      <w:r w:rsidRPr="00F12816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F1281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23</w:t>
      </w:r>
      <w:r w:rsidRPr="00F12816">
        <w:rPr>
          <w:rFonts w:cs="Times New Roman"/>
          <w:color w:val="000000" w:themeColor="text1"/>
          <w:szCs w:val="24"/>
          <w:shd w:val="clear" w:color="auto" w:fill="FFFFFF"/>
        </w:rPr>
        <w:t>(6), 755-761.</w:t>
      </w:r>
    </w:p>
    <w:p w14:paraId="745CFD28" w14:textId="77777777" w:rsidR="00CC0CCF" w:rsidRPr="00F12816" w:rsidRDefault="00CC0CCF" w:rsidP="0002401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sectPr w:rsidR="00CC0CCF" w:rsidRPr="00F12816" w:rsidSect="00185BB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CA48A" w14:textId="77777777" w:rsidR="00B17C61" w:rsidRDefault="00B17C61">
      <w:pPr>
        <w:spacing w:after="0" w:line="240" w:lineRule="auto"/>
      </w:pPr>
      <w:r>
        <w:separator/>
      </w:r>
    </w:p>
  </w:endnote>
  <w:endnote w:type="continuationSeparator" w:id="0">
    <w:p w14:paraId="35F57E02" w14:textId="77777777" w:rsidR="00B17C61" w:rsidRDefault="00B1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64793" w14:textId="77777777" w:rsidR="00B17C61" w:rsidRDefault="00B17C61">
      <w:pPr>
        <w:spacing w:after="0" w:line="240" w:lineRule="auto"/>
      </w:pPr>
      <w:r>
        <w:separator/>
      </w:r>
    </w:p>
  </w:footnote>
  <w:footnote w:type="continuationSeparator" w:id="0">
    <w:p w14:paraId="7D33DDBD" w14:textId="77777777" w:rsidR="00B17C61" w:rsidRDefault="00B1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95B4" w14:textId="77777777" w:rsidR="00023CCD" w:rsidRDefault="00937DA0">
    <w:pPr>
      <w:pStyle w:val="Header"/>
      <w:jc w:val="right"/>
    </w:pPr>
    <w:r w:rsidRPr="00E022D2">
      <w:t>ADMINISTRATION IN HEALTHCARE SERVICES</w:t>
    </w:r>
    <w:r>
      <w:t xml:space="preserve"> </w:t>
    </w:r>
    <w:r>
      <w:tab/>
    </w:r>
    <w:sdt>
      <w:sdtPr>
        <w:id w:val="1991375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77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4BE11A98" w14:textId="77777777" w:rsidR="00185BBC" w:rsidRDefault="00185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8616" w14:textId="77777777" w:rsidR="00185BBC" w:rsidRDefault="00937DA0">
    <w:pPr>
      <w:pStyle w:val="Header"/>
      <w:jc w:val="right"/>
    </w:pPr>
    <w:r>
      <w:t xml:space="preserve">Running Head: </w:t>
    </w:r>
    <w:r w:rsidRPr="00E022D2">
      <w:t>ADMINISTRATION IN HEALTHCARE SERVICES</w:t>
    </w:r>
    <w:r>
      <w:tab/>
      <w:t xml:space="preserve"> </w:t>
    </w:r>
    <w:sdt>
      <w:sdtPr>
        <w:id w:val="14490420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7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7E7EA76" w14:textId="77777777" w:rsidR="00185BBC" w:rsidRDefault="00185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2"/>
    <w:rsid w:val="00017382"/>
    <w:rsid w:val="00023CCD"/>
    <w:rsid w:val="00024010"/>
    <w:rsid w:val="00030395"/>
    <w:rsid w:val="00053D28"/>
    <w:rsid w:val="00163976"/>
    <w:rsid w:val="00185A70"/>
    <w:rsid w:val="00185BBC"/>
    <w:rsid w:val="001964BD"/>
    <w:rsid w:val="001E415A"/>
    <w:rsid w:val="00202025"/>
    <w:rsid w:val="00207480"/>
    <w:rsid w:val="0024671C"/>
    <w:rsid w:val="00251AD9"/>
    <w:rsid w:val="00261CC2"/>
    <w:rsid w:val="002856E1"/>
    <w:rsid w:val="002B06AD"/>
    <w:rsid w:val="00303704"/>
    <w:rsid w:val="0035152D"/>
    <w:rsid w:val="003C2FB1"/>
    <w:rsid w:val="00442D9A"/>
    <w:rsid w:val="004441E6"/>
    <w:rsid w:val="0046240C"/>
    <w:rsid w:val="004761D9"/>
    <w:rsid w:val="004904EE"/>
    <w:rsid w:val="004E2D3E"/>
    <w:rsid w:val="004E7A39"/>
    <w:rsid w:val="004F2062"/>
    <w:rsid w:val="00556BA1"/>
    <w:rsid w:val="00563643"/>
    <w:rsid w:val="00622949"/>
    <w:rsid w:val="00623DC6"/>
    <w:rsid w:val="006B7DFE"/>
    <w:rsid w:val="006D6BA7"/>
    <w:rsid w:val="00714F63"/>
    <w:rsid w:val="00724816"/>
    <w:rsid w:val="00725DDC"/>
    <w:rsid w:val="00751206"/>
    <w:rsid w:val="00755241"/>
    <w:rsid w:val="00763CE2"/>
    <w:rsid w:val="00792A37"/>
    <w:rsid w:val="00793234"/>
    <w:rsid w:val="007B3FFB"/>
    <w:rsid w:val="007F0D77"/>
    <w:rsid w:val="00841CFD"/>
    <w:rsid w:val="008B1A2B"/>
    <w:rsid w:val="00937DA0"/>
    <w:rsid w:val="00991CFB"/>
    <w:rsid w:val="009A0737"/>
    <w:rsid w:val="009B249F"/>
    <w:rsid w:val="009C09BC"/>
    <w:rsid w:val="00A14244"/>
    <w:rsid w:val="00A56D2F"/>
    <w:rsid w:val="00A659E4"/>
    <w:rsid w:val="00AD3260"/>
    <w:rsid w:val="00B13B22"/>
    <w:rsid w:val="00B1684D"/>
    <w:rsid w:val="00B17C61"/>
    <w:rsid w:val="00BB08F0"/>
    <w:rsid w:val="00BB6EC5"/>
    <w:rsid w:val="00C12BF1"/>
    <w:rsid w:val="00C704E7"/>
    <w:rsid w:val="00CC0CCF"/>
    <w:rsid w:val="00CC2B6E"/>
    <w:rsid w:val="00CC3BC4"/>
    <w:rsid w:val="00CE22BC"/>
    <w:rsid w:val="00D04465"/>
    <w:rsid w:val="00D23A42"/>
    <w:rsid w:val="00D41F90"/>
    <w:rsid w:val="00D47F6D"/>
    <w:rsid w:val="00DC18ED"/>
    <w:rsid w:val="00DF0CB9"/>
    <w:rsid w:val="00DF50DD"/>
    <w:rsid w:val="00E022D2"/>
    <w:rsid w:val="00E2454F"/>
    <w:rsid w:val="00E42A7F"/>
    <w:rsid w:val="00EF569C"/>
    <w:rsid w:val="00F12816"/>
    <w:rsid w:val="00F2487E"/>
    <w:rsid w:val="00F25A02"/>
    <w:rsid w:val="00F603A2"/>
    <w:rsid w:val="00FC25C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0408"/>
  <w15:chartTrackingRefBased/>
  <w15:docId w15:val="{EAD9A28B-3E3D-44ED-9BBE-0B4B1786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BC"/>
  </w:style>
  <w:style w:type="paragraph" w:styleId="Footer">
    <w:name w:val="footer"/>
    <w:basedOn w:val="Normal"/>
    <w:link w:val="FooterChar"/>
    <w:uiPriority w:val="99"/>
    <w:unhideWhenUsed/>
    <w:rsid w:val="0018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2019-07-16T05:26:00Z</dcterms:created>
  <dcterms:modified xsi:type="dcterms:W3CDTF">2019-07-16T06:02:00Z</dcterms:modified>
</cp:coreProperties>
</file>