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76" w:rsidRDefault="00D16C66" w:rsidP="00FA29C1">
      <w:pPr>
        <w:spacing w:line="480" w:lineRule="auto"/>
      </w:pPr>
      <w:r>
        <w:t>Name</w:t>
      </w:r>
    </w:p>
    <w:p w:rsidR="00FA29C1" w:rsidRDefault="00D16C66" w:rsidP="00FA29C1">
      <w:pPr>
        <w:spacing w:line="480" w:lineRule="auto"/>
      </w:pPr>
      <w:r>
        <w:t>Instructors’ Name</w:t>
      </w:r>
    </w:p>
    <w:p w:rsidR="00FA29C1" w:rsidRDefault="00D16C66" w:rsidP="00FA29C1">
      <w:pPr>
        <w:spacing w:line="480" w:lineRule="auto"/>
      </w:pPr>
      <w:r>
        <w:t>Course Title and Code</w:t>
      </w:r>
    </w:p>
    <w:p w:rsidR="00FA29C1" w:rsidRDefault="00D16C66" w:rsidP="00FA29C1">
      <w:pPr>
        <w:spacing w:line="480" w:lineRule="auto"/>
      </w:pPr>
      <w:r>
        <w:t>Date</w:t>
      </w:r>
    </w:p>
    <w:p w:rsidR="00FA29C1" w:rsidRDefault="00D16C66" w:rsidP="00FA29C1">
      <w:pPr>
        <w:spacing w:line="480" w:lineRule="auto"/>
        <w:jc w:val="center"/>
      </w:pPr>
      <w:r w:rsidRPr="00FA29C1">
        <w:t>The Meaning of Art</w:t>
      </w:r>
    </w:p>
    <w:p w:rsidR="00FA29C1" w:rsidRDefault="00D16C66" w:rsidP="00FA29C1">
      <w:pPr>
        <w:spacing w:line="480" w:lineRule="auto"/>
        <w:jc w:val="center"/>
      </w:pPr>
      <w:r w:rsidRPr="00FA29C1">
        <w:t>Donatello'</w:t>
      </w:r>
      <w:r>
        <w:t>s</w:t>
      </w:r>
      <w:r w:rsidRPr="00FA29C1">
        <w:t xml:space="preserve"> Gattamelata</w:t>
      </w:r>
      <w:r w:rsidR="00487CD4">
        <w:t xml:space="preserve"> – Symbolism of Humanism</w:t>
      </w:r>
    </w:p>
    <w:p w:rsidR="00FE588E" w:rsidRDefault="00D16C66" w:rsidP="00A32CA5">
      <w:pPr>
        <w:spacing w:line="480" w:lineRule="auto"/>
        <w:ind w:firstLine="720"/>
      </w:pPr>
      <w:r w:rsidRPr="00487CD4">
        <w:t>Equestrian statue of Gattamelata</w:t>
      </w:r>
      <w:r>
        <w:t xml:space="preserve"> is one of the most famous sculpture by the Italian artist named </w:t>
      </w:r>
      <w:r w:rsidRPr="00487CD4">
        <w:t>Donatello</w:t>
      </w:r>
      <w:r>
        <w:t>. T</w:t>
      </w:r>
      <w:r w:rsidR="00572128">
        <w:t xml:space="preserve">he sculpture was made in the years 1453, during the early </w:t>
      </w:r>
      <w:r w:rsidR="00572128" w:rsidRPr="00572128">
        <w:t>Renaissance</w:t>
      </w:r>
      <w:r w:rsidR="00572128">
        <w:t xml:space="preserve"> era and sheds light on the art forms of that specific era. The sculpture holds a significant position in the history as it depicts the figures of an Italian military leader, who were called condottiero during that time period, named </w:t>
      </w:r>
      <w:r w:rsidR="00572128" w:rsidRPr="00572128">
        <w:t>Erasmo da Narni</w:t>
      </w:r>
      <w:r w:rsidR="00572128">
        <w:t xml:space="preserve">, commonly known as </w:t>
      </w:r>
      <w:r w:rsidR="00572128" w:rsidRPr="00572128">
        <w:t>Gattamelata</w:t>
      </w:r>
      <w:r w:rsidR="00572128">
        <w:t>. He belonged to the military of Venice, which was the ruling force over Padua during that time of history.</w:t>
      </w:r>
      <w:r>
        <w:t xml:space="preserve"> The military leader was acknowledged for his services a</w:t>
      </w:r>
      <w:r>
        <w:t xml:space="preserve">fter his death, due to which his sculpture was made and placed in front of the main church of the city. The sculpture still stands high in </w:t>
      </w:r>
      <w:r w:rsidRPr="00FE588E">
        <w:t xml:space="preserve">Piazza del Santo, </w:t>
      </w:r>
      <w:r>
        <w:t xml:space="preserve">which is in </w:t>
      </w:r>
      <w:r w:rsidRPr="00FE588E">
        <w:t>Padua, Italy</w:t>
      </w:r>
      <w:r>
        <w:t>.</w:t>
      </w:r>
      <w:r w:rsidR="00055C47">
        <w:t xml:space="preserve"> The sculpture is greatly important in history because of the fact that only the sculptures of the rulers were made and placed in the important places of society.</w:t>
      </w:r>
      <w:r w:rsidR="00055C47" w:rsidRPr="00055C47">
        <w:t xml:space="preserve"> Donatello's Gattamelata</w:t>
      </w:r>
      <w:r w:rsidR="00055C47">
        <w:t xml:space="preserve"> was first of its kind which acknowledged the services of a military </w:t>
      </w:r>
      <w:r w:rsidR="006156F0">
        <w:t>leader</w:t>
      </w:r>
      <w:r w:rsidR="00055C47">
        <w:t xml:space="preserve"> and paid him such high regard that the sculpture is still </w:t>
      </w:r>
      <w:r w:rsidR="006156F0">
        <w:t xml:space="preserve">standing </w:t>
      </w:r>
      <w:r w:rsidR="00A32CA5">
        <w:t xml:space="preserve">intact even after centuries. </w:t>
      </w:r>
      <w:r w:rsidR="00A32CA5" w:rsidRPr="00A32CA5">
        <w:t>Donatello's Gattamelata</w:t>
      </w:r>
      <w:r w:rsidR="00A32CA5">
        <w:t xml:space="preserve"> may highlight the changing preferences of the artist of the Renaissance era who incorporated the humanist ideology in their </w:t>
      </w:r>
      <w:r w:rsidR="00765803">
        <w:t>sculptures</w:t>
      </w:r>
      <w:r w:rsidR="00A32CA5">
        <w:t xml:space="preserve"> and other </w:t>
      </w:r>
      <w:r w:rsidR="00765803">
        <w:t>artworks</w:t>
      </w:r>
      <w:r w:rsidR="00A32CA5">
        <w:t>.</w:t>
      </w:r>
    </w:p>
    <w:p w:rsidR="00765803" w:rsidRDefault="00D16C66" w:rsidP="00003F39">
      <w:pPr>
        <w:spacing w:line="480" w:lineRule="auto"/>
        <w:ind w:firstLine="720"/>
      </w:pPr>
      <w:r w:rsidRPr="00765803">
        <w:lastRenderedPageBreak/>
        <w:t>Donatello's Gattamelata</w:t>
      </w:r>
      <w:r>
        <w:t xml:space="preserve"> is one of the most famous</w:t>
      </w:r>
      <w:r>
        <w:t xml:space="preserve"> sculptures of not only its own time period but also of the modern world.</w:t>
      </w:r>
      <w:r w:rsidR="00D27AC2">
        <w:t xml:space="preserve"> </w:t>
      </w:r>
      <w:r w:rsidR="00D27AC2" w:rsidRPr="00D27AC2">
        <w:t>Erasmo da Narni</w:t>
      </w:r>
      <w:r w:rsidR="00D27AC2">
        <w:t xml:space="preserve"> was one of the most remarkable military leaders who protected Venice for his whole life while </w:t>
      </w:r>
      <w:r w:rsidR="00A252F7">
        <w:t xml:space="preserve">taking </w:t>
      </w:r>
      <w:r w:rsidR="00D27AC2">
        <w:t xml:space="preserve">part in a number of </w:t>
      </w:r>
      <w:r w:rsidR="00A252F7">
        <w:t>battles. After his death, the Republic of Venice not only allowed but also paid for the creation of his sculpture, in order to acknowledge his services for the state and its people. This was a significant gesture of the states' authorities, who allowed the sculpture of a military leader, as initially only the sculptures of the rulers were allowed to be placed in the important places of the city</w:t>
      </w:r>
      <w:r w:rsidR="00001EA5">
        <w:t xml:space="preserve"> and state. </w:t>
      </w:r>
      <w:r w:rsidR="003C6AF9">
        <w:t xml:space="preserve">The sculpture of </w:t>
      </w:r>
      <w:r w:rsidR="003C6AF9" w:rsidRPr="003C6AF9">
        <w:t xml:space="preserve">Gattamelata </w:t>
      </w:r>
      <w:r w:rsidR="003C6AF9">
        <w:t xml:space="preserve">also set an example for the future artist and opened the door of sculpturing of the </w:t>
      </w:r>
      <w:r w:rsidR="00003F39">
        <w:t>military</w:t>
      </w:r>
      <w:r w:rsidR="003C6AF9">
        <w:t xml:space="preserve"> heroes.</w:t>
      </w:r>
      <w:r w:rsidR="00003F39">
        <w:t xml:space="preserve"> </w:t>
      </w:r>
      <w:r w:rsidR="00001EA5">
        <w:t>The sculpturing of a military leader highlight</w:t>
      </w:r>
      <w:r w:rsidR="00003F39">
        <w:t>s</w:t>
      </w:r>
      <w:r w:rsidR="00001EA5">
        <w:t xml:space="preserve"> the changes taking place in the Renaissance era, as the sculpture of </w:t>
      </w:r>
      <w:r w:rsidR="00001EA5" w:rsidRPr="00001EA5">
        <w:t>Gattamelata</w:t>
      </w:r>
      <w:r w:rsidR="00001EA5">
        <w:t xml:space="preserve"> was formed on the humanistic level, keeping in view the humanism ideology.</w:t>
      </w:r>
      <w:r w:rsidR="001B5FD5">
        <w:t xml:space="preserve"> It was sharply different from the sculptures of the rulers in the way that they were portrayed in a larger than life manner, while that of </w:t>
      </w:r>
      <w:r w:rsidR="001B5FD5" w:rsidRPr="001B5FD5">
        <w:t>Gattamelata</w:t>
      </w:r>
      <w:r w:rsidR="001B5FD5">
        <w:t xml:space="preserve"> was quite realistic and represented the original figure of the military </w:t>
      </w:r>
      <w:r w:rsidR="00003F39">
        <w:t>leader</w:t>
      </w:r>
      <w:r w:rsidR="001B5FD5">
        <w:t xml:space="preserve">. </w:t>
      </w:r>
      <w:r w:rsidR="00611A71">
        <w:t>There</w:t>
      </w:r>
      <w:r w:rsidR="001B5FD5">
        <w:t xml:space="preserve"> was no exaggeration or manipulation, which is the basic ideology behind the humanism </w:t>
      </w:r>
      <w:r w:rsidR="00611A71">
        <w:t>form of sculptures and artworks.</w:t>
      </w:r>
      <w:r w:rsidR="00003F39">
        <w:t xml:space="preserve"> The sculpture of </w:t>
      </w:r>
      <w:r w:rsidR="00003F39" w:rsidRPr="00003F39">
        <w:t>Gattamelata</w:t>
      </w:r>
      <w:r w:rsidR="00003F39">
        <w:t xml:space="preserve"> also represents the humanism ideology in the way that the features of the sculpture were quite close to that </w:t>
      </w:r>
      <w:r w:rsidR="00165513">
        <w:t xml:space="preserve">of his real personality. Before the humanism trends of the Renaissance era, the expressions of the sculptures were not given much importance, as they were exaggerated and presented in a </w:t>
      </w:r>
      <w:r w:rsidR="001A2688">
        <w:t>larger</w:t>
      </w:r>
      <w:r w:rsidR="00165513">
        <w:t xml:space="preserve"> than life </w:t>
      </w:r>
      <w:r w:rsidR="001A2688">
        <w:t>appearance</w:t>
      </w:r>
      <w:r w:rsidR="00955FAB">
        <w:t xml:space="preserve"> (</w:t>
      </w:r>
      <w:r w:rsidR="00955FAB" w:rsidRPr="00955FAB">
        <w:t>Wheat</w:t>
      </w:r>
      <w:r w:rsidR="00955FAB">
        <w:t>, 7)</w:t>
      </w:r>
      <w:r w:rsidR="00165513">
        <w:t>.</w:t>
      </w:r>
    </w:p>
    <w:p w:rsidR="001A2688" w:rsidRDefault="00D16C66" w:rsidP="00003F39">
      <w:pPr>
        <w:spacing w:line="480" w:lineRule="auto"/>
        <w:ind w:firstLine="720"/>
      </w:pPr>
      <w:r>
        <w:t xml:space="preserve">The sculpture of </w:t>
      </w:r>
      <w:r w:rsidRPr="001A2688">
        <w:t>Gattamelata</w:t>
      </w:r>
      <w:r>
        <w:t xml:space="preserve"> represented him in his armor, </w:t>
      </w:r>
      <w:r w:rsidR="009E4047">
        <w:t>sitting high and alert on his horse</w:t>
      </w:r>
      <w:r>
        <w:t>.</w:t>
      </w:r>
      <w:r w:rsidR="009E4047">
        <w:t xml:space="preserve"> The sculpture also hints that he is looking at quite a distance, and it can be assumed that the focus of his gaze is the enemy force. The reason for the assumption is the expression on the face of the military leader, which is quite serious as well as depicts that he is in some deep </w:t>
      </w:r>
      <w:r w:rsidR="009E4047">
        <w:lastRenderedPageBreak/>
        <w:t>thought.</w:t>
      </w:r>
      <w:r w:rsidR="00E86862">
        <w:t xml:space="preserve"> The sculptor, </w:t>
      </w:r>
      <w:r w:rsidR="00E86862" w:rsidRPr="00E86862">
        <w:t>Donatello</w:t>
      </w:r>
      <w:r w:rsidR="00E86862">
        <w:t xml:space="preserve"> has represented </w:t>
      </w:r>
      <w:r w:rsidR="00E86862" w:rsidRPr="00E86862">
        <w:t>Gattamelata</w:t>
      </w:r>
      <w:r w:rsidR="00E86862">
        <w:t xml:space="preserve"> as an alert leader, who has a sharp eye on his enemies and has the capability of assessing their strategies and ensuring their defeat.</w:t>
      </w:r>
      <w:r w:rsidR="00205283">
        <w:t xml:space="preserve"> He is holding the reins of the horse in quite an attentive manner, and the horse is also sculptured in the way as if he is ready for the very next move and command of his master.</w:t>
      </w:r>
      <w:r w:rsidR="00380182">
        <w:t xml:space="preserve"> </w:t>
      </w:r>
      <w:r w:rsidR="00831F18">
        <w:t>The</w:t>
      </w:r>
      <w:r w:rsidR="00380182">
        <w:t xml:space="preserve"> horse and his master are sculptured as the epitomes of power and strength</w:t>
      </w:r>
      <w:r w:rsidR="00831F18">
        <w:t xml:space="preserve"> which are also one of the main themes of the humanism and individualism ideology of the renaissance era. Another important thing which highlights the humanism theme of the renaissance era is the realistic depiction of the horse as well.</w:t>
      </w:r>
      <w:r w:rsidR="00677C8E">
        <w:t xml:space="preserve"> He is depicted as self-contained, alert, as well as courageous, which are the supreme qualities of the horses.</w:t>
      </w:r>
      <w:r w:rsidR="00BA6B5E">
        <w:t xml:space="preserve"> He seems quite loyal to his master and ready to follow each and every command of the rider, who is his master, which is the main reason that the rider is eyeing the enemy forces present at a distance, instead of focusing </w:t>
      </w:r>
      <w:r w:rsidR="00826447">
        <w:t>on</w:t>
      </w:r>
      <w:r w:rsidR="00BA6B5E">
        <w:t xml:space="preserve"> </w:t>
      </w:r>
      <w:r w:rsidR="00826447">
        <w:t>controlling</w:t>
      </w:r>
      <w:r w:rsidR="00BA6B5E">
        <w:t xml:space="preserve"> the horse.</w:t>
      </w:r>
      <w:r w:rsidR="00826447">
        <w:t xml:space="preserve"> Moreover, the sculpture also depicts </w:t>
      </w:r>
      <w:r w:rsidR="00826447" w:rsidRPr="00826447">
        <w:t>Gattamelata</w:t>
      </w:r>
      <w:r w:rsidR="00826447">
        <w:t xml:space="preserve"> carrying a military sword, as well as a baton, which is the symbolism of his status and position. Bergstein claims that </w:t>
      </w:r>
      <w:r w:rsidR="00826447" w:rsidRPr="00826447">
        <w:t>Donatello</w:t>
      </w:r>
      <w:r w:rsidR="00826447">
        <w:t xml:space="preserve"> has presented the sculpture of Gattamelata which highlights the supreme years of his authority, power and wisdom. He has not depicted him during the last stage of his life, in order to not </w:t>
      </w:r>
      <w:r w:rsidR="00577B4F">
        <w:t>depict</w:t>
      </w:r>
      <w:r w:rsidR="00826447">
        <w:t xml:space="preserve"> him as weak or </w:t>
      </w:r>
      <w:r w:rsidR="00577B4F">
        <w:t>failing at physical health. The sculpture highlights him as the epitome of power, valor and bravery</w:t>
      </w:r>
      <w:r w:rsidR="00955FAB">
        <w:t xml:space="preserve"> (</w:t>
      </w:r>
      <w:r w:rsidR="00955FAB" w:rsidRPr="00955FAB">
        <w:t>Bergstein, and Donatello</w:t>
      </w:r>
      <w:r w:rsidR="00955FAB">
        <w:t>, 845)</w:t>
      </w:r>
      <w:r w:rsidR="00577B4F">
        <w:t>.</w:t>
      </w:r>
    </w:p>
    <w:p w:rsidR="00A03911" w:rsidRDefault="00D16C66" w:rsidP="00003F39">
      <w:pPr>
        <w:spacing w:line="480" w:lineRule="auto"/>
        <w:ind w:firstLine="720"/>
      </w:pPr>
      <w:r>
        <w:t xml:space="preserve"> Apart from the figure of </w:t>
      </w:r>
      <w:r w:rsidRPr="00A03911">
        <w:t>Gattamelata</w:t>
      </w:r>
      <w:r>
        <w:t xml:space="preserve"> and his horse, the sculpture also consists of a pedestal present under the horse. It contains two reliefs having two fake doors, below it.</w:t>
      </w:r>
      <w:r w:rsidR="00302CAD">
        <w:t xml:space="preserve"> </w:t>
      </w:r>
      <w:r w:rsidR="004B0AA6">
        <w:t>The</w:t>
      </w:r>
      <w:r w:rsidR="00302CAD">
        <w:t xml:space="preserve"> critics are of the view that the doors </w:t>
      </w:r>
      <w:r w:rsidR="004B0AA6">
        <w:t>symbolize</w:t>
      </w:r>
      <w:r w:rsidR="00302CAD">
        <w:t xml:space="preserve"> the </w:t>
      </w:r>
      <w:r w:rsidR="004B0AA6">
        <w:t>entry</w:t>
      </w:r>
      <w:r w:rsidR="00302CAD">
        <w:t xml:space="preserve"> to the underworld.</w:t>
      </w:r>
      <w:r w:rsidR="004B0AA6">
        <w:t xml:space="preserve"> One relief has two putti inscribed on it, while the other consists of the figure of an angle in the </w:t>
      </w:r>
      <w:r w:rsidR="00530F46">
        <w:t>battle</w:t>
      </w:r>
      <w:r w:rsidR="004B0AA6">
        <w:t xml:space="preserve"> armor.</w:t>
      </w:r>
      <w:r w:rsidR="00530F46">
        <w:t xml:space="preserve"> The sculpture of the pedestal, as well as its details, shed light on the circumstances of that time pe</w:t>
      </w:r>
      <w:r w:rsidR="0091371B">
        <w:t>r</w:t>
      </w:r>
      <w:r w:rsidR="00530F46">
        <w:t>iod.</w:t>
      </w:r>
      <w:r w:rsidR="0081279A">
        <w:t xml:space="preserve"> The whole sculpture is made of bronze utilizing the lost wax technique.</w:t>
      </w:r>
      <w:r w:rsidR="00225502">
        <w:t xml:space="preserve"> Making the </w:t>
      </w:r>
      <w:r w:rsidR="00225502">
        <w:lastRenderedPageBreak/>
        <w:t xml:space="preserve">bronze sculpture was a common practice during that time period, however, this specific artwork by Donatello </w:t>
      </w:r>
      <w:r w:rsidR="00281385">
        <w:t>is different</w:t>
      </w:r>
      <w:r w:rsidR="00225502">
        <w:t xml:space="preserve"> in the way that </w:t>
      </w:r>
      <w:r w:rsidR="00281385">
        <w:t>it has use</w:t>
      </w:r>
      <w:r w:rsidR="00225502">
        <w:t>d</w:t>
      </w:r>
      <w:r w:rsidR="00281385">
        <w:t xml:space="preserve"> </w:t>
      </w:r>
      <w:r w:rsidR="00225502">
        <w:t xml:space="preserve">the humanism ideology utilizing the lost wax </w:t>
      </w:r>
      <w:r w:rsidR="00281385">
        <w:t>technique</w:t>
      </w:r>
      <w:r w:rsidR="00225502">
        <w:t>.</w:t>
      </w:r>
      <w:r w:rsidR="00281385">
        <w:t xml:space="preserve"> Less importance was paid to highlighting the features and emotions of the subject of the sculpture and the practice started from the sculpture of </w:t>
      </w:r>
      <w:r w:rsidR="00281385" w:rsidRPr="00281385">
        <w:t>Gattamelata</w:t>
      </w:r>
      <w:r w:rsidR="00281385">
        <w:t xml:space="preserve">. The </w:t>
      </w:r>
      <w:r w:rsidR="00936EED">
        <w:t xml:space="preserve">humanism ideology strengthens, as well as highlights the purpose of the sculpture of </w:t>
      </w:r>
      <w:r w:rsidR="00936EED" w:rsidRPr="00936EED">
        <w:t>Gattamelata</w:t>
      </w:r>
      <w:r w:rsidR="00936EED">
        <w:t xml:space="preserve"> which was to acknowledge his bravery, power, wisdom and service for</w:t>
      </w:r>
      <w:r w:rsidR="00320ACF">
        <w:t xml:space="preserve"> the Republic of Venice. It still stands high in Padua, Italy as the symbol of his remarkable military service, as well as the mastery of </w:t>
      </w:r>
      <w:r w:rsidR="009D70B0">
        <w:t>Donatello</w:t>
      </w:r>
      <w:r w:rsidR="00320ACF">
        <w:t xml:space="preserve"> who had created the </w:t>
      </w:r>
      <w:r w:rsidR="009D70B0">
        <w:t>sculpture</w:t>
      </w:r>
      <w:r w:rsidR="00955FAB">
        <w:t xml:space="preserve"> (</w:t>
      </w:r>
      <w:r w:rsidR="00955FAB" w:rsidRPr="00955FAB">
        <w:t>Donatello</w:t>
      </w:r>
      <w:r w:rsidR="00955FAB">
        <w:t>)</w:t>
      </w:r>
      <w:r w:rsidR="00320ACF">
        <w:t>.</w:t>
      </w:r>
    </w:p>
    <w:p w:rsidR="009D70B0" w:rsidRDefault="00D16C66" w:rsidP="00003F39">
      <w:pPr>
        <w:spacing w:line="480" w:lineRule="auto"/>
        <w:ind w:firstLine="720"/>
      </w:pPr>
      <w:r w:rsidRPr="009D70B0">
        <w:t>Donatello's Gattamelata</w:t>
      </w:r>
      <w:r>
        <w:t xml:space="preserve"> is the symbolism of humanism in the way that it is sculptured </w:t>
      </w:r>
      <w:r w:rsidR="007F4264">
        <w:t>in a realistic</w:t>
      </w:r>
      <w:r>
        <w:t xml:space="preserve"> manner.</w:t>
      </w:r>
      <w:r w:rsidR="007F4264">
        <w:t xml:space="preserve"> It highlights the changing themes of the Renaissance era, which paid less heed to the depiction of the emotions and facial expression of the subject. Moreover, the sculptures were presented in a larger than life </w:t>
      </w:r>
      <w:r w:rsidR="007C0485">
        <w:t>manner</w:t>
      </w:r>
      <w:r w:rsidR="007F4264">
        <w:t xml:space="preserve">, </w:t>
      </w:r>
      <w:r w:rsidR="007C0485">
        <w:t>which</w:t>
      </w:r>
      <w:r w:rsidR="007F4264">
        <w:t xml:space="preserve"> was then defied through the humanism ideology which preferred more </w:t>
      </w:r>
      <w:r w:rsidR="007C0485">
        <w:t>realistic</w:t>
      </w:r>
      <w:r w:rsidR="007F4264">
        <w:t xml:space="preserve"> and humanistic presentations, in order to make them clo</w:t>
      </w:r>
      <w:r w:rsidR="007C0485">
        <w:t>se</w:t>
      </w:r>
      <w:r w:rsidR="007F4264">
        <w:t xml:space="preserve"> to reality.</w:t>
      </w:r>
      <w:r w:rsidR="007C0485">
        <w:t xml:space="preserve">  The sculpture is made of bronze, using the lost wax technique, which was also an important feature of the humanism ideology. The sculpture acknowledges the bravery, power and wisdom of Gattamelata, as well as pays tribute to him. It still, stands tall and high in modern-day Padua, </w:t>
      </w:r>
      <w:r w:rsidR="008D02D4">
        <w:t>Italy</w:t>
      </w:r>
      <w:r w:rsidR="007C0485">
        <w:t>, after centu</w:t>
      </w:r>
      <w:bookmarkStart w:id="0" w:name="_GoBack"/>
      <w:bookmarkEnd w:id="0"/>
      <w:r w:rsidR="007C0485">
        <w:t xml:space="preserve">ries of its </w:t>
      </w:r>
      <w:r w:rsidR="008D02D4">
        <w:t>creation</w:t>
      </w:r>
      <w:r w:rsidR="007C0485">
        <w:t>.</w:t>
      </w:r>
    </w:p>
    <w:p w:rsidR="002D5A40" w:rsidRPr="00826447" w:rsidRDefault="002D5A40" w:rsidP="00003F39">
      <w:pPr>
        <w:spacing w:line="480" w:lineRule="auto"/>
        <w:ind w:firstLine="720"/>
        <w:rPr>
          <w:b/>
        </w:rPr>
      </w:pPr>
    </w:p>
    <w:p w:rsidR="00FA29C1" w:rsidRDefault="00D16C66" w:rsidP="00FA29C1">
      <w:pPr>
        <w:spacing w:line="480" w:lineRule="auto"/>
      </w:pPr>
      <w:r>
        <w:br w:type="page"/>
      </w:r>
    </w:p>
    <w:p w:rsidR="00FA29C1" w:rsidRDefault="00D16C66" w:rsidP="00066EB6">
      <w:pPr>
        <w:spacing w:line="480" w:lineRule="auto"/>
        <w:jc w:val="center"/>
      </w:pPr>
      <w:r>
        <w:lastRenderedPageBreak/>
        <w:t>Works Cited</w:t>
      </w:r>
    </w:p>
    <w:p w:rsidR="00FA29C1" w:rsidRDefault="00D16C66" w:rsidP="00B74578">
      <w:pPr>
        <w:spacing w:line="480" w:lineRule="auto"/>
        <w:ind w:left="720" w:hanging="720"/>
      </w:pPr>
      <w:r w:rsidRPr="00B74578">
        <w:t>Bergstein, Mary, and Donatello. "Donatello's" Gattamelata" and Its Humanist Audience." </w:t>
      </w:r>
      <w:r w:rsidRPr="00B74578">
        <w:rPr>
          <w:i/>
          <w:iCs/>
        </w:rPr>
        <w:t>Renaissance Quarterly</w:t>
      </w:r>
      <w:r w:rsidRPr="00B74578">
        <w:t> 55.3 (2002): 833-868.</w:t>
      </w:r>
    </w:p>
    <w:p w:rsidR="00066EB6" w:rsidRDefault="00D16C66" w:rsidP="00B74578">
      <w:pPr>
        <w:spacing w:line="480" w:lineRule="auto"/>
        <w:ind w:left="720" w:hanging="720"/>
      </w:pPr>
      <w:r w:rsidRPr="00066EB6">
        <w:t>Donatello</w:t>
      </w:r>
      <w:r>
        <w:t>.</w:t>
      </w:r>
      <w:r w:rsidRPr="00066EB6">
        <w:t xml:space="preserve"> </w:t>
      </w:r>
      <w:r w:rsidRPr="00487CD4">
        <w:rPr>
          <w:i/>
        </w:rPr>
        <w:t xml:space="preserve">Equestrian </w:t>
      </w:r>
      <w:r w:rsidRPr="00487CD4">
        <w:rPr>
          <w:i/>
        </w:rPr>
        <w:t>statue of Gattamelata</w:t>
      </w:r>
      <w:r w:rsidR="00487CD4">
        <w:t>.</w:t>
      </w:r>
      <w:r w:rsidR="00487CD4" w:rsidRPr="00487CD4">
        <w:t xml:space="preserve"> </w:t>
      </w:r>
      <w:r w:rsidR="00487CD4">
        <w:t>(</w:t>
      </w:r>
      <w:r w:rsidR="00487CD4" w:rsidRPr="00487CD4">
        <w:t>1453</w:t>
      </w:r>
      <w:r w:rsidR="00487CD4">
        <w:t>).</w:t>
      </w:r>
    </w:p>
    <w:p w:rsidR="00066EB6" w:rsidRDefault="00D16C66" w:rsidP="00B74578">
      <w:pPr>
        <w:spacing w:line="480" w:lineRule="auto"/>
        <w:ind w:left="720" w:hanging="720"/>
      </w:pPr>
      <w:r w:rsidRPr="00066EB6">
        <w:t>Wheat, Shayla. "Classicism and Humanist Ideology in Donatello’s Gattamelata and David." </w:t>
      </w:r>
      <w:r w:rsidRPr="00066EB6">
        <w:rPr>
          <w:i/>
          <w:iCs/>
        </w:rPr>
        <w:t>Best Integrated Writing</w:t>
      </w:r>
      <w:r w:rsidRPr="00066EB6">
        <w:t>1.1 (2014): 7.</w:t>
      </w:r>
    </w:p>
    <w:sectPr w:rsidR="00066EB6"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66" w:rsidRDefault="00D16C66">
      <w:pPr>
        <w:spacing w:after="0" w:line="240" w:lineRule="auto"/>
      </w:pPr>
      <w:r>
        <w:separator/>
      </w:r>
    </w:p>
  </w:endnote>
  <w:endnote w:type="continuationSeparator" w:id="0">
    <w:p w:rsidR="00D16C66" w:rsidRDefault="00D1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66" w:rsidRDefault="00D16C66">
      <w:pPr>
        <w:spacing w:after="0" w:line="240" w:lineRule="auto"/>
      </w:pPr>
      <w:r>
        <w:separator/>
      </w:r>
    </w:p>
  </w:footnote>
  <w:footnote w:type="continuationSeparator" w:id="0">
    <w:p w:rsidR="00D16C66" w:rsidRDefault="00D16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C1" w:rsidRPr="00FA29C1" w:rsidRDefault="00D16C66" w:rsidP="00FA29C1">
    <w:pPr>
      <w:pStyle w:val="Header"/>
      <w:jc w:val="right"/>
      <w:rPr>
        <w:sz w:val="20"/>
        <w:szCs w:val="20"/>
      </w:rPr>
    </w:pPr>
    <w:r w:rsidRPr="00FA29C1">
      <w:rPr>
        <w:sz w:val="20"/>
        <w:szCs w:val="20"/>
      </w:rPr>
      <w:t xml:space="preserve">Last Name </w:t>
    </w:r>
    <w:sdt>
      <w:sdtPr>
        <w:rPr>
          <w:sz w:val="20"/>
          <w:szCs w:val="20"/>
        </w:rPr>
        <w:id w:val="-1603789774"/>
        <w:docPartObj>
          <w:docPartGallery w:val="Page Numbers (Top of Page)"/>
          <w:docPartUnique/>
        </w:docPartObj>
      </w:sdtPr>
      <w:sdtEndPr>
        <w:rPr>
          <w:noProof/>
        </w:rPr>
      </w:sdtEndPr>
      <w:sdtContent>
        <w:r w:rsidRPr="00FA29C1">
          <w:rPr>
            <w:sz w:val="20"/>
            <w:szCs w:val="20"/>
          </w:rPr>
          <w:fldChar w:fldCharType="begin"/>
        </w:r>
        <w:r w:rsidRPr="00FA29C1">
          <w:rPr>
            <w:sz w:val="20"/>
            <w:szCs w:val="20"/>
          </w:rPr>
          <w:instrText xml:space="preserve"> PAGE   \* MERGEFORMAT </w:instrText>
        </w:r>
        <w:r w:rsidRPr="00FA29C1">
          <w:rPr>
            <w:sz w:val="20"/>
            <w:szCs w:val="20"/>
          </w:rPr>
          <w:fldChar w:fldCharType="separate"/>
        </w:r>
        <w:r w:rsidR="0078043B">
          <w:rPr>
            <w:noProof/>
            <w:sz w:val="20"/>
            <w:szCs w:val="20"/>
          </w:rPr>
          <w:t>5</w:t>
        </w:r>
        <w:r w:rsidRPr="00FA29C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C1"/>
    <w:rsid w:val="00001EA5"/>
    <w:rsid w:val="00003F39"/>
    <w:rsid w:val="00055C47"/>
    <w:rsid w:val="00066EB6"/>
    <w:rsid w:val="00120032"/>
    <w:rsid w:val="00165513"/>
    <w:rsid w:val="001A2688"/>
    <w:rsid w:val="001B5FD5"/>
    <w:rsid w:val="001F0B40"/>
    <w:rsid w:val="00205283"/>
    <w:rsid w:val="00225502"/>
    <w:rsid w:val="00281385"/>
    <w:rsid w:val="002D5A40"/>
    <w:rsid w:val="00302CAD"/>
    <w:rsid w:val="00320ACF"/>
    <w:rsid w:val="00380182"/>
    <w:rsid w:val="003C6AF9"/>
    <w:rsid w:val="00487CD4"/>
    <w:rsid w:val="004B0AA6"/>
    <w:rsid w:val="00503E76"/>
    <w:rsid w:val="00530F46"/>
    <w:rsid w:val="00572128"/>
    <w:rsid w:val="00577B4F"/>
    <w:rsid w:val="00611A71"/>
    <w:rsid w:val="006156F0"/>
    <w:rsid w:val="00677C8E"/>
    <w:rsid w:val="006D5C35"/>
    <w:rsid w:val="00765803"/>
    <w:rsid w:val="0078043B"/>
    <w:rsid w:val="007C0485"/>
    <w:rsid w:val="007F4264"/>
    <w:rsid w:val="0081279A"/>
    <w:rsid w:val="00826447"/>
    <w:rsid w:val="00831F18"/>
    <w:rsid w:val="008D02D4"/>
    <w:rsid w:val="0091371B"/>
    <w:rsid w:val="00936EED"/>
    <w:rsid w:val="00955FAB"/>
    <w:rsid w:val="009D70B0"/>
    <w:rsid w:val="009E4047"/>
    <w:rsid w:val="00A03911"/>
    <w:rsid w:val="00A252F7"/>
    <w:rsid w:val="00A32CA5"/>
    <w:rsid w:val="00A90FDD"/>
    <w:rsid w:val="00B74578"/>
    <w:rsid w:val="00BA6B5E"/>
    <w:rsid w:val="00D16C66"/>
    <w:rsid w:val="00D27AC2"/>
    <w:rsid w:val="00E86862"/>
    <w:rsid w:val="00FA29C1"/>
    <w:rsid w:val="00FE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4CECB-1986-4102-915D-89A9213B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C1"/>
  </w:style>
  <w:style w:type="paragraph" w:styleId="Footer">
    <w:name w:val="footer"/>
    <w:basedOn w:val="Normal"/>
    <w:link w:val="FooterChar"/>
    <w:uiPriority w:val="99"/>
    <w:unhideWhenUsed/>
    <w:rsid w:val="00FA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2019-05-10T10:34:00Z</dcterms:created>
  <dcterms:modified xsi:type="dcterms:W3CDTF">2019-05-10T10:34:00Z</dcterms:modified>
</cp:coreProperties>
</file>