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D3BDC" w:rsidP="00C90672">
      <w:pPr>
        <w:tabs>
          <w:tab w:val="left" w:pos="22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177B" w:rsidRDefault="0008177B" w:rsidP="00817E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3307" w:rsidRDefault="009D3BD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07">
        <w:rPr>
          <w:rFonts w:ascii="Times New Roman" w:hAnsi="Times New Roman" w:cs="Times New Roman"/>
          <w:sz w:val="24"/>
          <w:szCs w:val="24"/>
        </w:rPr>
        <w:t xml:space="preserve">Key Questions Chapters 1-4 </w:t>
      </w:r>
    </w:p>
    <w:p w:rsidR="0008177B" w:rsidRDefault="009D3BD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D3BD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3307" w:rsidRDefault="009D3BDC" w:rsidP="00EF39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307">
        <w:rPr>
          <w:rFonts w:ascii="Times New Roman" w:hAnsi="Times New Roman" w:cs="Times New Roman"/>
          <w:sz w:val="24"/>
          <w:szCs w:val="24"/>
        </w:rPr>
        <w:lastRenderedPageBreak/>
        <w:t>Key Questions Chapters 1-4</w:t>
      </w:r>
    </w:p>
    <w:p w:rsidR="009843A9" w:rsidRDefault="009D3BDC" w:rsidP="00EF39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07">
        <w:rPr>
          <w:rFonts w:ascii="Times New Roman" w:hAnsi="Times New Roman" w:cs="Times New Roman"/>
          <w:b/>
          <w:sz w:val="24"/>
          <w:szCs w:val="24"/>
        </w:rPr>
        <w:t>Chapters 1 &amp;</w:t>
      </w:r>
      <w:r w:rsidRPr="0096330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843A9" w:rsidRDefault="009D3BDC" w:rsidP="00EF39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1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13209">
        <w:rPr>
          <w:rFonts w:ascii="Times New Roman" w:hAnsi="Times New Roman" w:cs="Times New Roman"/>
          <w:sz w:val="24"/>
          <w:szCs w:val="24"/>
        </w:rPr>
        <w:t xml:space="preserve">t includes </w:t>
      </w:r>
      <w:r w:rsidR="00E333F7">
        <w:rPr>
          <w:rFonts w:ascii="Times New Roman" w:hAnsi="Times New Roman" w:cs="Times New Roman"/>
          <w:sz w:val="24"/>
          <w:szCs w:val="24"/>
        </w:rPr>
        <w:t xml:space="preserve">the question that, how </w:t>
      </w:r>
      <w:r w:rsidR="000511CD">
        <w:rPr>
          <w:rFonts w:ascii="Times New Roman" w:hAnsi="Times New Roman" w:cs="Times New Roman"/>
          <w:sz w:val="24"/>
          <w:szCs w:val="24"/>
        </w:rPr>
        <w:t xml:space="preserve">much of </w:t>
      </w:r>
      <w:r w:rsidR="00E333F7">
        <w:rPr>
          <w:rFonts w:ascii="Times New Roman" w:hAnsi="Times New Roman" w:cs="Times New Roman"/>
          <w:sz w:val="24"/>
          <w:szCs w:val="24"/>
        </w:rPr>
        <w:t xml:space="preserve">any emotion, trait, characteristic or </w:t>
      </w:r>
      <w:r w:rsidR="000511CD">
        <w:rPr>
          <w:rFonts w:ascii="Times New Roman" w:hAnsi="Times New Roman" w:cs="Times New Roman"/>
          <w:sz w:val="24"/>
          <w:szCs w:val="24"/>
        </w:rPr>
        <w:t xml:space="preserve">behavior is resulting from the experiences whether learned or accidental and how much is associated with </w:t>
      </w:r>
      <w:r w:rsidR="009B37BC">
        <w:rPr>
          <w:rFonts w:ascii="Times New Roman" w:hAnsi="Times New Roman" w:cs="Times New Roman"/>
          <w:sz w:val="24"/>
          <w:szCs w:val="24"/>
        </w:rPr>
        <w:t xml:space="preserve">genes.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43136A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major differences </w:t>
      </w:r>
      <w:r w:rsidR="00640BD1">
        <w:rPr>
          <w:rFonts w:ascii="Times New Roman" w:hAnsi="Times New Roman" w:cs="Times New Roman"/>
          <w:sz w:val="24"/>
          <w:szCs w:val="24"/>
        </w:rPr>
        <w:t>between this cohort include Clothes, interests, music, hair, etc.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3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66D2">
        <w:rPr>
          <w:rFonts w:ascii="Times New Roman" w:hAnsi="Times New Roman" w:cs="Times New Roman"/>
          <w:sz w:val="24"/>
          <w:szCs w:val="24"/>
        </w:rPr>
        <w:t xml:space="preserve">he five steps of the scientific method involve beginning with the quest, hypothesis development, testing of the hypothesis, </w:t>
      </w:r>
      <w:r w:rsidR="00833DD2">
        <w:rPr>
          <w:rFonts w:ascii="Times New Roman" w:hAnsi="Times New Roman" w:cs="Times New Roman"/>
          <w:sz w:val="24"/>
          <w:szCs w:val="24"/>
        </w:rPr>
        <w:t xml:space="preserve">drawing a conclusion and then reporting and presenting the results.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="0043136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stages by Erikson differs from the stages of Freud in the essence that, Erikson focuses on the role of culture, family, and environment</w:t>
      </w:r>
      <w:r w:rsidR="00932DD2">
        <w:rPr>
          <w:rFonts w:ascii="Times New Roman" w:hAnsi="Times New Roman" w:cs="Times New Roman"/>
          <w:sz w:val="24"/>
          <w:szCs w:val="24"/>
        </w:rPr>
        <w:t xml:space="preserve">, not on the sexual dispositions. </w:t>
      </w:r>
      <w:r w:rsidR="00A86561">
        <w:rPr>
          <w:rFonts w:ascii="Times New Roman" w:hAnsi="Times New Roman" w:cs="Times New Roman"/>
          <w:sz w:val="24"/>
          <w:szCs w:val="24"/>
        </w:rPr>
        <w:t xml:space="preserve">Moreover, Erikson's stages have extended the development of adults in further three stages after adolescence, unlike the stages of Freud.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5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the conditioning leads toward learning. However, the significant difference involves that classical conditioning forms the association between two stimuli; on the other hand, operant </w:t>
      </w:r>
      <w:r>
        <w:rPr>
          <w:rFonts w:ascii="Times New Roman" w:hAnsi="Times New Roman" w:cs="Times New Roman"/>
          <w:sz w:val="24"/>
          <w:szCs w:val="24"/>
        </w:rPr>
        <w:lastRenderedPageBreak/>
        <w:t>conditioning associates the behavior and response in the way of lear</w:t>
      </w:r>
      <w:r>
        <w:rPr>
          <w:rFonts w:ascii="Times New Roman" w:hAnsi="Times New Roman" w:cs="Times New Roman"/>
          <w:sz w:val="24"/>
          <w:szCs w:val="24"/>
        </w:rPr>
        <w:t xml:space="preserve">ning.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6</w:t>
      </w:r>
    </w:p>
    <w:p w:rsidR="006B6978" w:rsidRPr="006B6978" w:rsidRDefault="009D3BDC" w:rsidP="00EF3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Maslow, </w:t>
      </w:r>
      <w:r w:rsidR="000928BF">
        <w:rPr>
          <w:rFonts w:ascii="Times New Roman" w:hAnsi="Times New Roman" w:cs="Times New Roman"/>
          <w:sz w:val="24"/>
          <w:szCs w:val="24"/>
        </w:rPr>
        <w:t xml:space="preserve">there exists the hierarchy of </w:t>
      </w:r>
      <w:r w:rsidR="00C23D36">
        <w:rPr>
          <w:rFonts w:ascii="Times New Roman" w:hAnsi="Times New Roman" w:cs="Times New Roman"/>
          <w:sz w:val="24"/>
          <w:szCs w:val="24"/>
        </w:rPr>
        <w:t xml:space="preserve">5 levels of a person's needs that extends from the lowest towards the </w:t>
      </w:r>
      <w:r w:rsidR="00CF3990">
        <w:rPr>
          <w:rFonts w:ascii="Times New Roman" w:hAnsi="Times New Roman" w:cs="Times New Roman"/>
          <w:sz w:val="24"/>
          <w:szCs w:val="24"/>
        </w:rPr>
        <w:t xml:space="preserve">highest needs. The levels consist of Physiological needs, safety needs, affection needs, esteem needs, and </w:t>
      </w:r>
      <w:r w:rsidR="006B0B92">
        <w:rPr>
          <w:rFonts w:ascii="Times New Roman" w:hAnsi="Times New Roman" w:cs="Times New Roman"/>
          <w:sz w:val="24"/>
          <w:szCs w:val="24"/>
        </w:rPr>
        <w:t xml:space="preserve">self-actualization needs. </w:t>
      </w:r>
    </w:p>
    <w:p w:rsidR="009843A9" w:rsidRDefault="009D3BDC" w:rsidP="00EF39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07">
        <w:rPr>
          <w:rFonts w:ascii="Times New Roman" w:hAnsi="Times New Roman" w:cs="Times New Roman"/>
          <w:b/>
          <w:sz w:val="24"/>
          <w:szCs w:val="24"/>
        </w:rPr>
        <w:t>Chapters 3&amp;4</w:t>
      </w:r>
    </w:p>
    <w:p w:rsidR="00656477" w:rsidRDefault="009D3BDC" w:rsidP="00EF39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1</w:t>
      </w:r>
    </w:p>
    <w:p w:rsidR="00656477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genes transmit the hereditary information from parents to the fetus, in this, it can increase or decr</w:t>
      </w:r>
      <w:r w:rsidR="00B7669F">
        <w:rPr>
          <w:rFonts w:ascii="Times New Roman" w:hAnsi="Times New Roman" w:cs="Times New Roman"/>
          <w:sz w:val="24"/>
          <w:szCs w:val="24"/>
        </w:rPr>
        <w:t>ease the risk by t</w:t>
      </w:r>
      <w:r w:rsidR="00917772">
        <w:rPr>
          <w:rFonts w:ascii="Times New Roman" w:hAnsi="Times New Roman" w:cs="Times New Roman"/>
          <w:sz w:val="24"/>
          <w:szCs w:val="24"/>
        </w:rPr>
        <w:t xml:space="preserve">ransmitting defects in genes from parents.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2</w:t>
      </w:r>
    </w:p>
    <w:p w:rsidR="00656477" w:rsidRPr="00EF39BD" w:rsidRDefault="009D3BDC" w:rsidP="00EF3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some teratogens are able to </w:t>
      </w:r>
      <w:r>
        <w:rPr>
          <w:rFonts w:ascii="Times New Roman" w:hAnsi="Times New Roman" w:cs="Times New Roman"/>
          <w:sz w:val="24"/>
          <w:szCs w:val="24"/>
        </w:rPr>
        <w:t>damage in some specific days or weeks in the early preg</w:t>
      </w:r>
      <w:r w:rsidR="00F24D76">
        <w:rPr>
          <w:rFonts w:ascii="Times New Roman" w:hAnsi="Times New Roman" w:cs="Times New Roman"/>
          <w:sz w:val="24"/>
          <w:szCs w:val="24"/>
        </w:rPr>
        <w:t xml:space="preserve">nancy, and others are risky throughout the pregnancy. In this way based on the type of teratogen and the timing of </w:t>
      </w:r>
      <w:r w:rsidR="001E0269">
        <w:rPr>
          <w:rFonts w:ascii="Times New Roman" w:hAnsi="Times New Roman" w:cs="Times New Roman"/>
          <w:sz w:val="24"/>
          <w:szCs w:val="24"/>
        </w:rPr>
        <w:t xml:space="preserve">exposure affects the risk of harming the fetus.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43136A">
        <w:rPr>
          <w:rFonts w:ascii="Times New Roman" w:hAnsi="Times New Roman" w:cs="Times New Roman"/>
          <w:b/>
          <w:sz w:val="24"/>
          <w:szCs w:val="24"/>
        </w:rPr>
        <w:t>3</w:t>
      </w:r>
    </w:p>
    <w:p w:rsidR="009843A9" w:rsidRPr="0043136A" w:rsidRDefault="009D3BDC" w:rsidP="00EF3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Previousl</w:t>
      </w:r>
      <w:r w:rsidR="005D695C">
        <w:rPr>
          <w:rFonts w:ascii="Times New Roman" w:hAnsi="Times New Roman" w:cs="Times New Roman"/>
          <w:sz w:val="24"/>
          <w:szCs w:val="24"/>
        </w:rPr>
        <w:t xml:space="preserve">y alcohol use disorder was associated with personality, morality or culture. However, </w:t>
      </w:r>
      <w:r w:rsidR="00BA3FC8">
        <w:rPr>
          <w:rFonts w:ascii="Times New Roman" w:hAnsi="Times New Roman" w:cs="Times New Roman"/>
          <w:sz w:val="24"/>
          <w:szCs w:val="24"/>
        </w:rPr>
        <w:t xml:space="preserve">this has changed into the understanding that these disorders cannot be merely linked with these factors but also with the </w:t>
      </w:r>
      <w:r w:rsidR="00A66DA7">
        <w:rPr>
          <w:rFonts w:ascii="Times New Roman" w:hAnsi="Times New Roman" w:cs="Times New Roman"/>
          <w:sz w:val="24"/>
          <w:szCs w:val="24"/>
        </w:rPr>
        <w:t xml:space="preserve">genetic and hereditary makeup of a person.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 w:rsidR="0043136A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F39BD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fet</w:t>
      </w:r>
      <w:r>
        <w:rPr>
          <w:rFonts w:ascii="Times New Roman" w:hAnsi="Times New Roman" w:cs="Times New Roman"/>
          <w:sz w:val="24"/>
          <w:szCs w:val="24"/>
        </w:rPr>
        <w:t xml:space="preserve">al period, the crucial development of the </w:t>
      </w:r>
      <w:r w:rsidR="00510CE1">
        <w:rPr>
          <w:rFonts w:ascii="Times New Roman" w:hAnsi="Times New Roman" w:cs="Times New Roman"/>
          <w:sz w:val="24"/>
          <w:szCs w:val="24"/>
        </w:rPr>
        <w:t xml:space="preserve">fetus to be boy or girl starts to develop, as the sex organs begin to form.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</w:p>
    <w:p w:rsidR="0043136A" w:rsidRPr="0043136A" w:rsidRDefault="009D3BDC" w:rsidP="00EF39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5</w:t>
      </w:r>
    </w:p>
    <w:p w:rsidR="009843A9" w:rsidRPr="0043136A" w:rsidRDefault="009D3BDC" w:rsidP="00EF39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organs that develop in the embryonic period includes the central nervous system,</w:t>
      </w:r>
      <w:r w:rsidR="005A0FCA">
        <w:rPr>
          <w:rFonts w:ascii="Times New Roman" w:hAnsi="Times New Roman" w:cs="Times New Roman"/>
          <w:sz w:val="24"/>
          <w:szCs w:val="24"/>
        </w:rPr>
        <w:t xml:space="preserve"> heart, arms and legs, skeletal structure, head, and </w:t>
      </w:r>
      <w:r w:rsidR="0034132B">
        <w:rPr>
          <w:rFonts w:ascii="Times New Roman" w:hAnsi="Times New Roman" w:cs="Times New Roman"/>
          <w:sz w:val="24"/>
          <w:szCs w:val="24"/>
        </w:rPr>
        <w:t xml:space="preserve">cephalocaudal.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 w:rsidR="0043136A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43136A" w:rsidRDefault="009D3BDC" w:rsidP="00EF39BD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might be caused due to the condition of intrauterine growth restriction. Another reason can also include </w:t>
      </w:r>
      <w:r w:rsidR="00F4567E">
        <w:rPr>
          <w:rFonts w:ascii="Times New Roman" w:hAnsi="Times New Roman" w:cs="Times New Roman"/>
          <w:sz w:val="24"/>
          <w:szCs w:val="24"/>
        </w:rPr>
        <w:t xml:space="preserve">problems with baby's health, placenta or mother's health. </w:t>
      </w:r>
      <w:r w:rsidR="00963307" w:rsidRPr="0096330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Questio</w:t>
      </w:r>
      <w:r>
        <w:rPr>
          <w:rFonts w:ascii="Times New Roman" w:hAnsi="Times New Roman" w:cs="Times New Roman"/>
          <w:b/>
          <w:sz w:val="24"/>
          <w:szCs w:val="24"/>
        </w:rPr>
        <w:t>n 7</w:t>
      </w:r>
    </w:p>
    <w:p w:rsidR="00A3750C" w:rsidRPr="00171104" w:rsidRDefault="009D3BDC" w:rsidP="00171104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Postpartum depression includes the signs of </w:t>
      </w:r>
      <w:r w:rsidR="00302CB3">
        <w:rPr>
          <w:rFonts w:ascii="Times New Roman" w:hAnsi="Times New Roman" w:cs="Times New Roman"/>
          <w:sz w:val="24"/>
          <w:szCs w:val="24"/>
        </w:rPr>
        <w:t>crying excessively, mood swings, excessive sleep, insomnia, fatigue, loss of appetite</w:t>
      </w:r>
      <w:r w:rsidR="00684F97">
        <w:rPr>
          <w:rFonts w:ascii="Times New Roman" w:hAnsi="Times New Roman" w:cs="Times New Roman"/>
          <w:sz w:val="24"/>
          <w:szCs w:val="24"/>
        </w:rPr>
        <w:t>, lo</w:t>
      </w:r>
      <w:r w:rsidR="00FD40AC">
        <w:rPr>
          <w:rFonts w:ascii="Times New Roman" w:hAnsi="Times New Roman" w:cs="Times New Roman"/>
          <w:sz w:val="24"/>
          <w:szCs w:val="24"/>
        </w:rPr>
        <w:t>ss of energy, etc.</w:t>
      </w:r>
      <w:bookmarkStart w:id="0" w:name="_GoBack"/>
      <w:bookmarkEnd w:id="0"/>
    </w:p>
    <w:sectPr w:rsidR="00A3750C" w:rsidRPr="00171104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DC" w:rsidRDefault="009D3BDC">
      <w:pPr>
        <w:spacing w:after="0" w:line="240" w:lineRule="auto"/>
      </w:pPr>
      <w:r>
        <w:separator/>
      </w:r>
    </w:p>
  </w:endnote>
  <w:endnote w:type="continuationSeparator" w:id="0">
    <w:p w:rsidR="009D3BDC" w:rsidRDefault="009D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DC" w:rsidRDefault="009D3BDC">
      <w:pPr>
        <w:spacing w:after="0" w:line="240" w:lineRule="auto"/>
      </w:pPr>
      <w:r>
        <w:separator/>
      </w:r>
    </w:p>
  </w:footnote>
  <w:footnote w:type="continuationSeparator" w:id="0">
    <w:p w:rsidR="009D3BDC" w:rsidRDefault="009D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D3BD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CC04C6" w:rsidRPr="00CC04C6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0A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D3BD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CC04C6">
      <w:rPr>
        <w:rFonts w:ascii="Times New Roman" w:hAnsi="Times New Roman" w:cs="Times New Roman"/>
        <w:sz w:val="24"/>
        <w:szCs w:val="24"/>
      </w:rPr>
      <w:t>PSYCHOLOGY</w:t>
    </w:r>
    <w:r w:rsidR="00685B61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D40AC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8BB"/>
    <w:multiLevelType w:val="hybridMultilevel"/>
    <w:tmpl w:val="C2E69392"/>
    <w:lvl w:ilvl="0" w:tplc="ED80E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7C51CA" w:tentative="1">
      <w:start w:val="1"/>
      <w:numFmt w:val="lowerLetter"/>
      <w:lvlText w:val="%2."/>
      <w:lvlJc w:val="left"/>
      <w:pPr>
        <w:ind w:left="1440" w:hanging="360"/>
      </w:pPr>
    </w:lvl>
    <w:lvl w:ilvl="2" w:tplc="0A90A42A" w:tentative="1">
      <w:start w:val="1"/>
      <w:numFmt w:val="lowerRoman"/>
      <w:lvlText w:val="%3."/>
      <w:lvlJc w:val="right"/>
      <w:pPr>
        <w:ind w:left="2160" w:hanging="180"/>
      </w:pPr>
    </w:lvl>
    <w:lvl w:ilvl="3" w:tplc="70D03FEC" w:tentative="1">
      <w:start w:val="1"/>
      <w:numFmt w:val="decimal"/>
      <w:lvlText w:val="%4."/>
      <w:lvlJc w:val="left"/>
      <w:pPr>
        <w:ind w:left="2880" w:hanging="360"/>
      </w:pPr>
    </w:lvl>
    <w:lvl w:ilvl="4" w:tplc="990E1BCA" w:tentative="1">
      <w:start w:val="1"/>
      <w:numFmt w:val="lowerLetter"/>
      <w:lvlText w:val="%5."/>
      <w:lvlJc w:val="left"/>
      <w:pPr>
        <w:ind w:left="3600" w:hanging="360"/>
      </w:pPr>
    </w:lvl>
    <w:lvl w:ilvl="5" w:tplc="7AA0C50E" w:tentative="1">
      <w:start w:val="1"/>
      <w:numFmt w:val="lowerRoman"/>
      <w:lvlText w:val="%6."/>
      <w:lvlJc w:val="right"/>
      <w:pPr>
        <w:ind w:left="4320" w:hanging="180"/>
      </w:pPr>
    </w:lvl>
    <w:lvl w:ilvl="6" w:tplc="4BB0241A" w:tentative="1">
      <w:start w:val="1"/>
      <w:numFmt w:val="decimal"/>
      <w:lvlText w:val="%7."/>
      <w:lvlJc w:val="left"/>
      <w:pPr>
        <w:ind w:left="5040" w:hanging="360"/>
      </w:pPr>
    </w:lvl>
    <w:lvl w:ilvl="7" w:tplc="6A221B0A" w:tentative="1">
      <w:start w:val="1"/>
      <w:numFmt w:val="lowerLetter"/>
      <w:lvlText w:val="%8."/>
      <w:lvlJc w:val="left"/>
      <w:pPr>
        <w:ind w:left="5760" w:hanging="360"/>
      </w:pPr>
    </w:lvl>
    <w:lvl w:ilvl="8" w:tplc="D6E6C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CB3"/>
    <w:multiLevelType w:val="hybridMultilevel"/>
    <w:tmpl w:val="0AD02B18"/>
    <w:lvl w:ilvl="0" w:tplc="3A4AA4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6B44FC8" w:tentative="1">
      <w:start w:val="1"/>
      <w:numFmt w:val="lowerLetter"/>
      <w:lvlText w:val="%2."/>
      <w:lvlJc w:val="left"/>
      <w:pPr>
        <w:ind w:left="1440" w:hanging="360"/>
      </w:pPr>
    </w:lvl>
    <w:lvl w:ilvl="2" w:tplc="34CAB3FC" w:tentative="1">
      <w:start w:val="1"/>
      <w:numFmt w:val="lowerRoman"/>
      <w:lvlText w:val="%3."/>
      <w:lvlJc w:val="right"/>
      <w:pPr>
        <w:ind w:left="2160" w:hanging="180"/>
      </w:pPr>
    </w:lvl>
    <w:lvl w:ilvl="3" w:tplc="5D6094BA" w:tentative="1">
      <w:start w:val="1"/>
      <w:numFmt w:val="decimal"/>
      <w:lvlText w:val="%4."/>
      <w:lvlJc w:val="left"/>
      <w:pPr>
        <w:ind w:left="2880" w:hanging="360"/>
      </w:pPr>
    </w:lvl>
    <w:lvl w:ilvl="4" w:tplc="13CE217E" w:tentative="1">
      <w:start w:val="1"/>
      <w:numFmt w:val="lowerLetter"/>
      <w:lvlText w:val="%5."/>
      <w:lvlJc w:val="left"/>
      <w:pPr>
        <w:ind w:left="3600" w:hanging="360"/>
      </w:pPr>
    </w:lvl>
    <w:lvl w:ilvl="5" w:tplc="3C24A9EC" w:tentative="1">
      <w:start w:val="1"/>
      <w:numFmt w:val="lowerRoman"/>
      <w:lvlText w:val="%6."/>
      <w:lvlJc w:val="right"/>
      <w:pPr>
        <w:ind w:left="4320" w:hanging="180"/>
      </w:pPr>
    </w:lvl>
    <w:lvl w:ilvl="6" w:tplc="3CA614FE" w:tentative="1">
      <w:start w:val="1"/>
      <w:numFmt w:val="decimal"/>
      <w:lvlText w:val="%7."/>
      <w:lvlJc w:val="left"/>
      <w:pPr>
        <w:ind w:left="5040" w:hanging="360"/>
      </w:pPr>
    </w:lvl>
    <w:lvl w:ilvl="7" w:tplc="9A86841C" w:tentative="1">
      <w:start w:val="1"/>
      <w:numFmt w:val="lowerLetter"/>
      <w:lvlText w:val="%8."/>
      <w:lvlJc w:val="left"/>
      <w:pPr>
        <w:ind w:left="5760" w:hanging="360"/>
      </w:pPr>
    </w:lvl>
    <w:lvl w:ilvl="8" w:tplc="CF6A9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3755C"/>
    <w:multiLevelType w:val="hybridMultilevel"/>
    <w:tmpl w:val="47FCEAC6"/>
    <w:lvl w:ilvl="0" w:tplc="51F204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9F2D258" w:tentative="1">
      <w:start w:val="1"/>
      <w:numFmt w:val="lowerLetter"/>
      <w:lvlText w:val="%2."/>
      <w:lvlJc w:val="left"/>
      <w:pPr>
        <w:ind w:left="1440" w:hanging="360"/>
      </w:pPr>
    </w:lvl>
    <w:lvl w:ilvl="2" w:tplc="2D2C4E46" w:tentative="1">
      <w:start w:val="1"/>
      <w:numFmt w:val="lowerRoman"/>
      <w:lvlText w:val="%3."/>
      <w:lvlJc w:val="right"/>
      <w:pPr>
        <w:ind w:left="2160" w:hanging="180"/>
      </w:pPr>
    </w:lvl>
    <w:lvl w:ilvl="3" w:tplc="30907546" w:tentative="1">
      <w:start w:val="1"/>
      <w:numFmt w:val="decimal"/>
      <w:lvlText w:val="%4."/>
      <w:lvlJc w:val="left"/>
      <w:pPr>
        <w:ind w:left="2880" w:hanging="360"/>
      </w:pPr>
    </w:lvl>
    <w:lvl w:ilvl="4" w:tplc="7EA60FF2" w:tentative="1">
      <w:start w:val="1"/>
      <w:numFmt w:val="lowerLetter"/>
      <w:lvlText w:val="%5."/>
      <w:lvlJc w:val="left"/>
      <w:pPr>
        <w:ind w:left="3600" w:hanging="360"/>
      </w:pPr>
    </w:lvl>
    <w:lvl w:ilvl="5" w:tplc="0E74DBD8" w:tentative="1">
      <w:start w:val="1"/>
      <w:numFmt w:val="lowerRoman"/>
      <w:lvlText w:val="%6."/>
      <w:lvlJc w:val="right"/>
      <w:pPr>
        <w:ind w:left="4320" w:hanging="180"/>
      </w:pPr>
    </w:lvl>
    <w:lvl w:ilvl="6" w:tplc="9C8C33C8" w:tentative="1">
      <w:start w:val="1"/>
      <w:numFmt w:val="decimal"/>
      <w:lvlText w:val="%7."/>
      <w:lvlJc w:val="left"/>
      <w:pPr>
        <w:ind w:left="5040" w:hanging="360"/>
      </w:pPr>
    </w:lvl>
    <w:lvl w:ilvl="7" w:tplc="E5847FCC" w:tentative="1">
      <w:start w:val="1"/>
      <w:numFmt w:val="lowerLetter"/>
      <w:lvlText w:val="%8."/>
      <w:lvlJc w:val="left"/>
      <w:pPr>
        <w:ind w:left="5760" w:hanging="360"/>
      </w:pPr>
    </w:lvl>
    <w:lvl w:ilvl="8" w:tplc="312E3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A61EF"/>
    <w:multiLevelType w:val="hybridMultilevel"/>
    <w:tmpl w:val="FD74D52A"/>
    <w:lvl w:ilvl="0" w:tplc="025617F2">
      <w:start w:val="1"/>
      <w:numFmt w:val="decimal"/>
      <w:lvlText w:val="%1)"/>
      <w:lvlJc w:val="left"/>
      <w:pPr>
        <w:ind w:left="2355" w:hanging="360"/>
      </w:pPr>
      <w:rPr>
        <w:rFonts w:hint="default"/>
        <w:b w:val="0"/>
      </w:rPr>
    </w:lvl>
    <w:lvl w:ilvl="1" w:tplc="E82EF01A" w:tentative="1">
      <w:start w:val="1"/>
      <w:numFmt w:val="lowerLetter"/>
      <w:lvlText w:val="%2."/>
      <w:lvlJc w:val="left"/>
      <w:pPr>
        <w:ind w:left="3075" w:hanging="360"/>
      </w:pPr>
    </w:lvl>
    <w:lvl w:ilvl="2" w:tplc="B4189856" w:tentative="1">
      <w:start w:val="1"/>
      <w:numFmt w:val="lowerRoman"/>
      <w:lvlText w:val="%3."/>
      <w:lvlJc w:val="right"/>
      <w:pPr>
        <w:ind w:left="3795" w:hanging="180"/>
      </w:pPr>
    </w:lvl>
    <w:lvl w:ilvl="3" w:tplc="A2AC0C4C" w:tentative="1">
      <w:start w:val="1"/>
      <w:numFmt w:val="decimal"/>
      <w:lvlText w:val="%4."/>
      <w:lvlJc w:val="left"/>
      <w:pPr>
        <w:ind w:left="4515" w:hanging="360"/>
      </w:pPr>
    </w:lvl>
    <w:lvl w:ilvl="4" w:tplc="3C2851FA" w:tentative="1">
      <w:start w:val="1"/>
      <w:numFmt w:val="lowerLetter"/>
      <w:lvlText w:val="%5."/>
      <w:lvlJc w:val="left"/>
      <w:pPr>
        <w:ind w:left="5235" w:hanging="360"/>
      </w:pPr>
    </w:lvl>
    <w:lvl w:ilvl="5" w:tplc="3566079E" w:tentative="1">
      <w:start w:val="1"/>
      <w:numFmt w:val="lowerRoman"/>
      <w:lvlText w:val="%6."/>
      <w:lvlJc w:val="right"/>
      <w:pPr>
        <w:ind w:left="5955" w:hanging="180"/>
      </w:pPr>
    </w:lvl>
    <w:lvl w:ilvl="6" w:tplc="85E0714C" w:tentative="1">
      <w:start w:val="1"/>
      <w:numFmt w:val="decimal"/>
      <w:lvlText w:val="%7."/>
      <w:lvlJc w:val="left"/>
      <w:pPr>
        <w:ind w:left="6675" w:hanging="360"/>
      </w:pPr>
    </w:lvl>
    <w:lvl w:ilvl="7" w:tplc="E4FA107C" w:tentative="1">
      <w:start w:val="1"/>
      <w:numFmt w:val="lowerLetter"/>
      <w:lvlText w:val="%8."/>
      <w:lvlJc w:val="left"/>
      <w:pPr>
        <w:ind w:left="7395" w:hanging="360"/>
      </w:pPr>
    </w:lvl>
    <w:lvl w:ilvl="8" w:tplc="B420D1FE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66B030B6"/>
    <w:multiLevelType w:val="hybridMultilevel"/>
    <w:tmpl w:val="E7041E04"/>
    <w:lvl w:ilvl="0" w:tplc="19065F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D38F052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B2C54EC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3DC7B72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0CA4C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5F7A670A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A2103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D36A07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C97044C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A5E53D6"/>
    <w:multiLevelType w:val="hybridMultilevel"/>
    <w:tmpl w:val="C8946DB0"/>
    <w:lvl w:ilvl="0" w:tplc="654EF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32025C" w:tentative="1">
      <w:start w:val="1"/>
      <w:numFmt w:val="lowerLetter"/>
      <w:lvlText w:val="%2."/>
      <w:lvlJc w:val="left"/>
      <w:pPr>
        <w:ind w:left="1440" w:hanging="360"/>
      </w:pPr>
    </w:lvl>
    <w:lvl w:ilvl="2" w:tplc="F7704DC6" w:tentative="1">
      <w:start w:val="1"/>
      <w:numFmt w:val="lowerRoman"/>
      <w:lvlText w:val="%3."/>
      <w:lvlJc w:val="right"/>
      <w:pPr>
        <w:ind w:left="2160" w:hanging="180"/>
      </w:pPr>
    </w:lvl>
    <w:lvl w:ilvl="3" w:tplc="0C964560" w:tentative="1">
      <w:start w:val="1"/>
      <w:numFmt w:val="decimal"/>
      <w:lvlText w:val="%4."/>
      <w:lvlJc w:val="left"/>
      <w:pPr>
        <w:ind w:left="2880" w:hanging="360"/>
      </w:pPr>
    </w:lvl>
    <w:lvl w:ilvl="4" w:tplc="D7CADD4E" w:tentative="1">
      <w:start w:val="1"/>
      <w:numFmt w:val="lowerLetter"/>
      <w:lvlText w:val="%5."/>
      <w:lvlJc w:val="left"/>
      <w:pPr>
        <w:ind w:left="3600" w:hanging="360"/>
      </w:pPr>
    </w:lvl>
    <w:lvl w:ilvl="5" w:tplc="B83A0CF0" w:tentative="1">
      <w:start w:val="1"/>
      <w:numFmt w:val="lowerRoman"/>
      <w:lvlText w:val="%6."/>
      <w:lvlJc w:val="right"/>
      <w:pPr>
        <w:ind w:left="4320" w:hanging="180"/>
      </w:pPr>
    </w:lvl>
    <w:lvl w:ilvl="6" w:tplc="CF3A8BE0" w:tentative="1">
      <w:start w:val="1"/>
      <w:numFmt w:val="decimal"/>
      <w:lvlText w:val="%7."/>
      <w:lvlJc w:val="left"/>
      <w:pPr>
        <w:ind w:left="5040" w:hanging="360"/>
      </w:pPr>
    </w:lvl>
    <w:lvl w:ilvl="7" w:tplc="72327DA8" w:tentative="1">
      <w:start w:val="1"/>
      <w:numFmt w:val="lowerLetter"/>
      <w:lvlText w:val="%8."/>
      <w:lvlJc w:val="left"/>
      <w:pPr>
        <w:ind w:left="5760" w:hanging="360"/>
      </w:pPr>
    </w:lvl>
    <w:lvl w:ilvl="8" w:tplc="260E5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D77"/>
    <w:multiLevelType w:val="hybridMultilevel"/>
    <w:tmpl w:val="A508CB6A"/>
    <w:lvl w:ilvl="0" w:tplc="41561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5E62A4" w:tentative="1">
      <w:start w:val="1"/>
      <w:numFmt w:val="lowerLetter"/>
      <w:lvlText w:val="%2."/>
      <w:lvlJc w:val="left"/>
      <w:pPr>
        <w:ind w:left="1800" w:hanging="360"/>
      </w:pPr>
    </w:lvl>
    <w:lvl w:ilvl="2" w:tplc="A3AA396C" w:tentative="1">
      <w:start w:val="1"/>
      <w:numFmt w:val="lowerRoman"/>
      <w:lvlText w:val="%3."/>
      <w:lvlJc w:val="right"/>
      <w:pPr>
        <w:ind w:left="2520" w:hanging="180"/>
      </w:pPr>
    </w:lvl>
    <w:lvl w:ilvl="3" w:tplc="656EA4A8" w:tentative="1">
      <w:start w:val="1"/>
      <w:numFmt w:val="decimal"/>
      <w:lvlText w:val="%4."/>
      <w:lvlJc w:val="left"/>
      <w:pPr>
        <w:ind w:left="3240" w:hanging="360"/>
      </w:pPr>
    </w:lvl>
    <w:lvl w:ilvl="4" w:tplc="304E992E" w:tentative="1">
      <w:start w:val="1"/>
      <w:numFmt w:val="lowerLetter"/>
      <w:lvlText w:val="%5."/>
      <w:lvlJc w:val="left"/>
      <w:pPr>
        <w:ind w:left="3960" w:hanging="360"/>
      </w:pPr>
    </w:lvl>
    <w:lvl w:ilvl="5" w:tplc="F50ECD02" w:tentative="1">
      <w:start w:val="1"/>
      <w:numFmt w:val="lowerRoman"/>
      <w:lvlText w:val="%6."/>
      <w:lvlJc w:val="right"/>
      <w:pPr>
        <w:ind w:left="4680" w:hanging="180"/>
      </w:pPr>
    </w:lvl>
    <w:lvl w:ilvl="6" w:tplc="7CF8B770" w:tentative="1">
      <w:start w:val="1"/>
      <w:numFmt w:val="decimal"/>
      <w:lvlText w:val="%7."/>
      <w:lvlJc w:val="left"/>
      <w:pPr>
        <w:ind w:left="5400" w:hanging="360"/>
      </w:pPr>
    </w:lvl>
    <w:lvl w:ilvl="7" w:tplc="D73221CA" w:tentative="1">
      <w:start w:val="1"/>
      <w:numFmt w:val="lowerLetter"/>
      <w:lvlText w:val="%8."/>
      <w:lvlJc w:val="left"/>
      <w:pPr>
        <w:ind w:left="6120" w:hanging="360"/>
      </w:pPr>
    </w:lvl>
    <w:lvl w:ilvl="8" w:tplc="9F54FC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87FBC"/>
    <w:multiLevelType w:val="hybridMultilevel"/>
    <w:tmpl w:val="397C9C90"/>
    <w:lvl w:ilvl="0" w:tplc="14045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460FC7C" w:tentative="1">
      <w:start w:val="1"/>
      <w:numFmt w:val="lowerLetter"/>
      <w:lvlText w:val="%2."/>
      <w:lvlJc w:val="left"/>
      <w:pPr>
        <w:ind w:left="1440" w:hanging="360"/>
      </w:pPr>
    </w:lvl>
    <w:lvl w:ilvl="2" w:tplc="E62811A4" w:tentative="1">
      <w:start w:val="1"/>
      <w:numFmt w:val="lowerRoman"/>
      <w:lvlText w:val="%3."/>
      <w:lvlJc w:val="right"/>
      <w:pPr>
        <w:ind w:left="2160" w:hanging="180"/>
      </w:pPr>
    </w:lvl>
    <w:lvl w:ilvl="3" w:tplc="12C6B804" w:tentative="1">
      <w:start w:val="1"/>
      <w:numFmt w:val="decimal"/>
      <w:lvlText w:val="%4."/>
      <w:lvlJc w:val="left"/>
      <w:pPr>
        <w:ind w:left="2880" w:hanging="360"/>
      </w:pPr>
    </w:lvl>
    <w:lvl w:ilvl="4" w:tplc="DF1E27CE" w:tentative="1">
      <w:start w:val="1"/>
      <w:numFmt w:val="lowerLetter"/>
      <w:lvlText w:val="%5."/>
      <w:lvlJc w:val="left"/>
      <w:pPr>
        <w:ind w:left="3600" w:hanging="360"/>
      </w:pPr>
    </w:lvl>
    <w:lvl w:ilvl="5" w:tplc="91F26DE6" w:tentative="1">
      <w:start w:val="1"/>
      <w:numFmt w:val="lowerRoman"/>
      <w:lvlText w:val="%6."/>
      <w:lvlJc w:val="right"/>
      <w:pPr>
        <w:ind w:left="4320" w:hanging="180"/>
      </w:pPr>
    </w:lvl>
    <w:lvl w:ilvl="6" w:tplc="A6325930" w:tentative="1">
      <w:start w:val="1"/>
      <w:numFmt w:val="decimal"/>
      <w:lvlText w:val="%7."/>
      <w:lvlJc w:val="left"/>
      <w:pPr>
        <w:ind w:left="5040" w:hanging="360"/>
      </w:pPr>
    </w:lvl>
    <w:lvl w:ilvl="7" w:tplc="196C9EBC" w:tentative="1">
      <w:start w:val="1"/>
      <w:numFmt w:val="lowerLetter"/>
      <w:lvlText w:val="%8."/>
      <w:lvlJc w:val="left"/>
      <w:pPr>
        <w:ind w:left="5760" w:hanging="360"/>
      </w:pPr>
    </w:lvl>
    <w:lvl w:ilvl="8" w:tplc="102E21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01679"/>
    <w:rsid w:val="0000599F"/>
    <w:rsid w:val="00011472"/>
    <w:rsid w:val="00013F69"/>
    <w:rsid w:val="00022C38"/>
    <w:rsid w:val="00024ABE"/>
    <w:rsid w:val="0002644F"/>
    <w:rsid w:val="00033F7B"/>
    <w:rsid w:val="000511CD"/>
    <w:rsid w:val="00056E71"/>
    <w:rsid w:val="0007224C"/>
    <w:rsid w:val="00072360"/>
    <w:rsid w:val="000743A4"/>
    <w:rsid w:val="000755BC"/>
    <w:rsid w:val="0008177B"/>
    <w:rsid w:val="000928BF"/>
    <w:rsid w:val="000A2F49"/>
    <w:rsid w:val="000B40F5"/>
    <w:rsid w:val="000B423D"/>
    <w:rsid w:val="000C71A8"/>
    <w:rsid w:val="000C7586"/>
    <w:rsid w:val="000F2372"/>
    <w:rsid w:val="000F3F48"/>
    <w:rsid w:val="00101B0E"/>
    <w:rsid w:val="00103F20"/>
    <w:rsid w:val="00104836"/>
    <w:rsid w:val="001072F3"/>
    <w:rsid w:val="001112B2"/>
    <w:rsid w:val="00123743"/>
    <w:rsid w:val="00130A33"/>
    <w:rsid w:val="00141074"/>
    <w:rsid w:val="00141AF9"/>
    <w:rsid w:val="001543EE"/>
    <w:rsid w:val="00165C79"/>
    <w:rsid w:val="001676F4"/>
    <w:rsid w:val="001708F2"/>
    <w:rsid w:val="00171104"/>
    <w:rsid w:val="00176643"/>
    <w:rsid w:val="0018409A"/>
    <w:rsid w:val="00187C02"/>
    <w:rsid w:val="001942BA"/>
    <w:rsid w:val="001A02CC"/>
    <w:rsid w:val="001A5AE7"/>
    <w:rsid w:val="001B5858"/>
    <w:rsid w:val="001B6A86"/>
    <w:rsid w:val="001B7C53"/>
    <w:rsid w:val="001C1062"/>
    <w:rsid w:val="001C4A30"/>
    <w:rsid w:val="001C6071"/>
    <w:rsid w:val="001C6666"/>
    <w:rsid w:val="001E0269"/>
    <w:rsid w:val="001E1655"/>
    <w:rsid w:val="00212481"/>
    <w:rsid w:val="00241962"/>
    <w:rsid w:val="00261556"/>
    <w:rsid w:val="00267851"/>
    <w:rsid w:val="0027563B"/>
    <w:rsid w:val="002777E7"/>
    <w:rsid w:val="00282BA4"/>
    <w:rsid w:val="00297681"/>
    <w:rsid w:val="002A2528"/>
    <w:rsid w:val="002B1DE6"/>
    <w:rsid w:val="002D06B2"/>
    <w:rsid w:val="002D110E"/>
    <w:rsid w:val="002D5323"/>
    <w:rsid w:val="002E03A4"/>
    <w:rsid w:val="002E44B7"/>
    <w:rsid w:val="00302CB3"/>
    <w:rsid w:val="00323FD7"/>
    <w:rsid w:val="0034125C"/>
    <w:rsid w:val="0034132B"/>
    <w:rsid w:val="003510F6"/>
    <w:rsid w:val="003650C2"/>
    <w:rsid w:val="00365D11"/>
    <w:rsid w:val="00370E8E"/>
    <w:rsid w:val="003773BF"/>
    <w:rsid w:val="003855D9"/>
    <w:rsid w:val="00391E7D"/>
    <w:rsid w:val="003A05A4"/>
    <w:rsid w:val="003A0FF9"/>
    <w:rsid w:val="003B5A0A"/>
    <w:rsid w:val="003C34E4"/>
    <w:rsid w:val="003E0F41"/>
    <w:rsid w:val="003E3643"/>
    <w:rsid w:val="003E3C02"/>
    <w:rsid w:val="003F4027"/>
    <w:rsid w:val="00400C34"/>
    <w:rsid w:val="004032E7"/>
    <w:rsid w:val="00404896"/>
    <w:rsid w:val="00407EE7"/>
    <w:rsid w:val="00414137"/>
    <w:rsid w:val="004241B5"/>
    <w:rsid w:val="0043136A"/>
    <w:rsid w:val="004364D2"/>
    <w:rsid w:val="00443C36"/>
    <w:rsid w:val="0044400E"/>
    <w:rsid w:val="00447444"/>
    <w:rsid w:val="004610A1"/>
    <w:rsid w:val="00467EFB"/>
    <w:rsid w:val="00471063"/>
    <w:rsid w:val="00482BC2"/>
    <w:rsid w:val="00491145"/>
    <w:rsid w:val="00491E02"/>
    <w:rsid w:val="004A07E8"/>
    <w:rsid w:val="004A0FDA"/>
    <w:rsid w:val="004A5EAA"/>
    <w:rsid w:val="004B3CC9"/>
    <w:rsid w:val="004B4D9B"/>
    <w:rsid w:val="004E5DDD"/>
    <w:rsid w:val="004F52A6"/>
    <w:rsid w:val="004F5956"/>
    <w:rsid w:val="004F5E3B"/>
    <w:rsid w:val="00503F9C"/>
    <w:rsid w:val="00510CE1"/>
    <w:rsid w:val="00512743"/>
    <w:rsid w:val="00513902"/>
    <w:rsid w:val="00550EFD"/>
    <w:rsid w:val="00553E5E"/>
    <w:rsid w:val="00561BD9"/>
    <w:rsid w:val="00570E44"/>
    <w:rsid w:val="005755DB"/>
    <w:rsid w:val="00586A19"/>
    <w:rsid w:val="00587421"/>
    <w:rsid w:val="005917FC"/>
    <w:rsid w:val="0059739E"/>
    <w:rsid w:val="005A0FCA"/>
    <w:rsid w:val="005A2D3B"/>
    <w:rsid w:val="005A39FB"/>
    <w:rsid w:val="005A4971"/>
    <w:rsid w:val="005A7F8B"/>
    <w:rsid w:val="005B0089"/>
    <w:rsid w:val="005C20F1"/>
    <w:rsid w:val="005C498C"/>
    <w:rsid w:val="005C6E06"/>
    <w:rsid w:val="005D1B3B"/>
    <w:rsid w:val="005D695C"/>
    <w:rsid w:val="005F4EA2"/>
    <w:rsid w:val="00616448"/>
    <w:rsid w:val="00616E77"/>
    <w:rsid w:val="00621EEA"/>
    <w:rsid w:val="00622B14"/>
    <w:rsid w:val="0062386B"/>
    <w:rsid w:val="006243BD"/>
    <w:rsid w:val="006301C5"/>
    <w:rsid w:val="00640BD1"/>
    <w:rsid w:val="00643BEB"/>
    <w:rsid w:val="00647A3C"/>
    <w:rsid w:val="00656477"/>
    <w:rsid w:val="006574B5"/>
    <w:rsid w:val="006631EB"/>
    <w:rsid w:val="006726A1"/>
    <w:rsid w:val="0067597D"/>
    <w:rsid w:val="00684F97"/>
    <w:rsid w:val="00685B61"/>
    <w:rsid w:val="0069795D"/>
    <w:rsid w:val="006A01B6"/>
    <w:rsid w:val="006A1955"/>
    <w:rsid w:val="006A377F"/>
    <w:rsid w:val="006B0B92"/>
    <w:rsid w:val="006B6978"/>
    <w:rsid w:val="006B6A4B"/>
    <w:rsid w:val="006B76EE"/>
    <w:rsid w:val="006C013E"/>
    <w:rsid w:val="006E73BF"/>
    <w:rsid w:val="006F24BD"/>
    <w:rsid w:val="006F4038"/>
    <w:rsid w:val="0072448E"/>
    <w:rsid w:val="00733CD6"/>
    <w:rsid w:val="00747230"/>
    <w:rsid w:val="0076354D"/>
    <w:rsid w:val="0076484B"/>
    <w:rsid w:val="00767FD4"/>
    <w:rsid w:val="00773B34"/>
    <w:rsid w:val="00773E9F"/>
    <w:rsid w:val="00781779"/>
    <w:rsid w:val="0078679F"/>
    <w:rsid w:val="00790F2E"/>
    <w:rsid w:val="007A4BFF"/>
    <w:rsid w:val="007B4854"/>
    <w:rsid w:val="007C7248"/>
    <w:rsid w:val="007D5ECF"/>
    <w:rsid w:val="007D68D3"/>
    <w:rsid w:val="007E13C5"/>
    <w:rsid w:val="007F5408"/>
    <w:rsid w:val="00800228"/>
    <w:rsid w:val="00811A53"/>
    <w:rsid w:val="00815DE8"/>
    <w:rsid w:val="00817E7A"/>
    <w:rsid w:val="00817EAA"/>
    <w:rsid w:val="00827C95"/>
    <w:rsid w:val="008315C4"/>
    <w:rsid w:val="00832A80"/>
    <w:rsid w:val="00833DC9"/>
    <w:rsid w:val="00833DD2"/>
    <w:rsid w:val="008475C7"/>
    <w:rsid w:val="00847913"/>
    <w:rsid w:val="00852DDC"/>
    <w:rsid w:val="00853700"/>
    <w:rsid w:val="00862626"/>
    <w:rsid w:val="00866B95"/>
    <w:rsid w:val="0087401C"/>
    <w:rsid w:val="00877940"/>
    <w:rsid w:val="00877CA7"/>
    <w:rsid w:val="00881CA4"/>
    <w:rsid w:val="0088488E"/>
    <w:rsid w:val="00893BB8"/>
    <w:rsid w:val="008B1389"/>
    <w:rsid w:val="008C6111"/>
    <w:rsid w:val="008D57FB"/>
    <w:rsid w:val="008E0A36"/>
    <w:rsid w:val="008F36C0"/>
    <w:rsid w:val="0090431C"/>
    <w:rsid w:val="00913209"/>
    <w:rsid w:val="0091649F"/>
    <w:rsid w:val="00917772"/>
    <w:rsid w:val="009241C3"/>
    <w:rsid w:val="00932DD2"/>
    <w:rsid w:val="009616AD"/>
    <w:rsid w:val="00963307"/>
    <w:rsid w:val="0096517B"/>
    <w:rsid w:val="009672D5"/>
    <w:rsid w:val="0098142B"/>
    <w:rsid w:val="009843A9"/>
    <w:rsid w:val="009907AF"/>
    <w:rsid w:val="00992C72"/>
    <w:rsid w:val="009954E8"/>
    <w:rsid w:val="009A7382"/>
    <w:rsid w:val="009B37BC"/>
    <w:rsid w:val="009C1BB8"/>
    <w:rsid w:val="009C5287"/>
    <w:rsid w:val="009D0FDD"/>
    <w:rsid w:val="009D3BDC"/>
    <w:rsid w:val="009D538F"/>
    <w:rsid w:val="009E60A5"/>
    <w:rsid w:val="00A000BA"/>
    <w:rsid w:val="00A106AF"/>
    <w:rsid w:val="00A15DF6"/>
    <w:rsid w:val="00A160B7"/>
    <w:rsid w:val="00A266A3"/>
    <w:rsid w:val="00A266D2"/>
    <w:rsid w:val="00A3245C"/>
    <w:rsid w:val="00A3750C"/>
    <w:rsid w:val="00A4139E"/>
    <w:rsid w:val="00A4374D"/>
    <w:rsid w:val="00A47AED"/>
    <w:rsid w:val="00A640A6"/>
    <w:rsid w:val="00A6544D"/>
    <w:rsid w:val="00A66DA7"/>
    <w:rsid w:val="00A86561"/>
    <w:rsid w:val="00A8683A"/>
    <w:rsid w:val="00A90C70"/>
    <w:rsid w:val="00A96DAB"/>
    <w:rsid w:val="00AA2C69"/>
    <w:rsid w:val="00AA305A"/>
    <w:rsid w:val="00AB4A38"/>
    <w:rsid w:val="00AC2516"/>
    <w:rsid w:val="00AC7738"/>
    <w:rsid w:val="00AE30CA"/>
    <w:rsid w:val="00AE62FC"/>
    <w:rsid w:val="00AF64F3"/>
    <w:rsid w:val="00AF7677"/>
    <w:rsid w:val="00B11D37"/>
    <w:rsid w:val="00B274AB"/>
    <w:rsid w:val="00B31364"/>
    <w:rsid w:val="00B334A0"/>
    <w:rsid w:val="00B35706"/>
    <w:rsid w:val="00B3635B"/>
    <w:rsid w:val="00B400C0"/>
    <w:rsid w:val="00B405F9"/>
    <w:rsid w:val="00B4737F"/>
    <w:rsid w:val="00B50528"/>
    <w:rsid w:val="00B54323"/>
    <w:rsid w:val="00B572C9"/>
    <w:rsid w:val="00B73412"/>
    <w:rsid w:val="00B7669F"/>
    <w:rsid w:val="00B840F2"/>
    <w:rsid w:val="00BA122F"/>
    <w:rsid w:val="00BA3FC8"/>
    <w:rsid w:val="00BB2873"/>
    <w:rsid w:val="00BB7B01"/>
    <w:rsid w:val="00BF520C"/>
    <w:rsid w:val="00C05B3F"/>
    <w:rsid w:val="00C124A4"/>
    <w:rsid w:val="00C23D36"/>
    <w:rsid w:val="00C243DE"/>
    <w:rsid w:val="00C25201"/>
    <w:rsid w:val="00C26FC5"/>
    <w:rsid w:val="00C5356B"/>
    <w:rsid w:val="00C62A49"/>
    <w:rsid w:val="00C62BE1"/>
    <w:rsid w:val="00C70932"/>
    <w:rsid w:val="00C72FD8"/>
    <w:rsid w:val="00C74D28"/>
    <w:rsid w:val="00C75C92"/>
    <w:rsid w:val="00C77C87"/>
    <w:rsid w:val="00C77DBB"/>
    <w:rsid w:val="00C80558"/>
    <w:rsid w:val="00C816EF"/>
    <w:rsid w:val="00C85E8E"/>
    <w:rsid w:val="00C90672"/>
    <w:rsid w:val="00C960DF"/>
    <w:rsid w:val="00CA2688"/>
    <w:rsid w:val="00CA634C"/>
    <w:rsid w:val="00CB2A1E"/>
    <w:rsid w:val="00CB4B19"/>
    <w:rsid w:val="00CC04C6"/>
    <w:rsid w:val="00CD1A04"/>
    <w:rsid w:val="00CD1D55"/>
    <w:rsid w:val="00CD3423"/>
    <w:rsid w:val="00CE0466"/>
    <w:rsid w:val="00CE6CD8"/>
    <w:rsid w:val="00CF0A51"/>
    <w:rsid w:val="00CF3990"/>
    <w:rsid w:val="00D01E39"/>
    <w:rsid w:val="00D069AD"/>
    <w:rsid w:val="00D244C1"/>
    <w:rsid w:val="00D2470D"/>
    <w:rsid w:val="00D26351"/>
    <w:rsid w:val="00D27089"/>
    <w:rsid w:val="00D34B88"/>
    <w:rsid w:val="00D371A2"/>
    <w:rsid w:val="00D5076D"/>
    <w:rsid w:val="00D54CD0"/>
    <w:rsid w:val="00D5680F"/>
    <w:rsid w:val="00D615D6"/>
    <w:rsid w:val="00D67936"/>
    <w:rsid w:val="00D73FC9"/>
    <w:rsid w:val="00D85018"/>
    <w:rsid w:val="00D95087"/>
    <w:rsid w:val="00DA0E1E"/>
    <w:rsid w:val="00DA1C44"/>
    <w:rsid w:val="00DA530E"/>
    <w:rsid w:val="00DB0E02"/>
    <w:rsid w:val="00DB3F26"/>
    <w:rsid w:val="00DB563C"/>
    <w:rsid w:val="00DC5BD5"/>
    <w:rsid w:val="00DD1B9F"/>
    <w:rsid w:val="00DD4FEB"/>
    <w:rsid w:val="00DE44B5"/>
    <w:rsid w:val="00E07811"/>
    <w:rsid w:val="00E210FD"/>
    <w:rsid w:val="00E333F7"/>
    <w:rsid w:val="00E346C3"/>
    <w:rsid w:val="00E37FE7"/>
    <w:rsid w:val="00E4105C"/>
    <w:rsid w:val="00E5422B"/>
    <w:rsid w:val="00E60E76"/>
    <w:rsid w:val="00E67A09"/>
    <w:rsid w:val="00E7126C"/>
    <w:rsid w:val="00E774AC"/>
    <w:rsid w:val="00E84404"/>
    <w:rsid w:val="00E84A23"/>
    <w:rsid w:val="00E85B78"/>
    <w:rsid w:val="00E86C9A"/>
    <w:rsid w:val="00E94E8B"/>
    <w:rsid w:val="00EB2375"/>
    <w:rsid w:val="00EB5D56"/>
    <w:rsid w:val="00EC05CE"/>
    <w:rsid w:val="00EC2D33"/>
    <w:rsid w:val="00ED690C"/>
    <w:rsid w:val="00EE3336"/>
    <w:rsid w:val="00EE51CA"/>
    <w:rsid w:val="00EF0B2A"/>
    <w:rsid w:val="00EF1641"/>
    <w:rsid w:val="00EF2BDF"/>
    <w:rsid w:val="00EF323E"/>
    <w:rsid w:val="00EF39BD"/>
    <w:rsid w:val="00EF457B"/>
    <w:rsid w:val="00F02A7F"/>
    <w:rsid w:val="00F11114"/>
    <w:rsid w:val="00F22FB3"/>
    <w:rsid w:val="00F24D76"/>
    <w:rsid w:val="00F27432"/>
    <w:rsid w:val="00F37E44"/>
    <w:rsid w:val="00F41095"/>
    <w:rsid w:val="00F4567E"/>
    <w:rsid w:val="00F55373"/>
    <w:rsid w:val="00F5696A"/>
    <w:rsid w:val="00F65779"/>
    <w:rsid w:val="00F66FDA"/>
    <w:rsid w:val="00F70EF1"/>
    <w:rsid w:val="00F82B0E"/>
    <w:rsid w:val="00F94B9F"/>
    <w:rsid w:val="00F961F4"/>
    <w:rsid w:val="00FA40FF"/>
    <w:rsid w:val="00FA4FEF"/>
    <w:rsid w:val="00FA53AA"/>
    <w:rsid w:val="00FC0D2E"/>
    <w:rsid w:val="00FD1055"/>
    <w:rsid w:val="00FD40AC"/>
    <w:rsid w:val="00FD6F2C"/>
    <w:rsid w:val="00FE416A"/>
    <w:rsid w:val="00FE4964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5AA81-91F5-4A0F-8307-5005B4E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4B3C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755BC"/>
    <w:rPr>
      <w:b/>
      <w:bCs/>
    </w:rPr>
  </w:style>
  <w:style w:type="character" w:customStyle="1" w:styleId="termtext">
    <w:name w:val="termtext"/>
    <w:basedOn w:val="DefaultParagraphFont"/>
    <w:rsid w:val="00E3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1053-2197-494E-9600-733470F8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2019-03-08T14:29:00Z</dcterms:created>
  <dcterms:modified xsi:type="dcterms:W3CDTF">2019-03-08T14:29:00Z</dcterms:modified>
</cp:coreProperties>
</file>