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1F4DE450" w14:textId="77777777" w:rsidR="00F9444C" w:rsidRDefault="00324F96">
          <w:pPr>
            <w:pStyle w:val="NoSpacing"/>
          </w:pPr>
          <w:r>
            <w:t>Your Name</w:t>
          </w:r>
        </w:p>
      </w:sdtContent>
    </w:sdt>
    <w:p w14:paraId="0A3C9447" w14:textId="77777777" w:rsidR="00E614DD" w:rsidRDefault="00D83BA2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511118A5" w14:textId="77777777" w:rsidR="00E614DD" w:rsidRDefault="00D83BA2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17EB5C44" w14:textId="77777777" w:rsidR="00E614DD" w:rsidRDefault="00D83BA2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3B3F6CE1" w14:textId="2FC3A0EB" w:rsidR="00E614DD" w:rsidRDefault="00D83BA2">
      <w:pPr>
        <w:pStyle w:val="Title"/>
      </w:pPr>
      <w:sdt>
        <w:sdtPr>
          <w:alias w:val="Title:"/>
          <w:tag w:val="Title:"/>
          <w:id w:val="193967114"/>
          <w:placeholder>
            <w:docPart w:val="5540D46721E74F1F87F3EF7B04FEBA42"/>
          </w:placeholder>
          <w:temporary/>
          <w:showingPlcHdr/>
          <w15:appearance w15:val="hidden"/>
        </w:sdtPr>
        <w:sdtEndPr/>
        <w:sdtContent>
          <w:r w:rsidR="00B13D1B">
            <w:t>Title</w:t>
          </w:r>
        </w:sdtContent>
      </w:sdt>
      <w:r w:rsidR="00691EC1">
        <w:t xml:space="preserve">: </w:t>
      </w:r>
      <w:r w:rsidR="003F2956">
        <w:t>Who is more Human</w:t>
      </w:r>
      <w:r w:rsidR="00373A7D">
        <w:t>,</w:t>
      </w:r>
      <w:r w:rsidR="003F2956">
        <w:t xml:space="preserve"> Monster o</w:t>
      </w:r>
      <w:r w:rsidR="00373A7D">
        <w:t>r</w:t>
      </w:r>
      <w:r w:rsidR="003F2956">
        <w:t xml:space="preserve"> Dr. Frankenstein </w:t>
      </w:r>
    </w:p>
    <w:p w14:paraId="0B40B4DB" w14:textId="6B89CE8C" w:rsidR="003F2956" w:rsidRDefault="00324F96" w:rsidP="003F2956">
      <w:pPr>
        <w:jc w:val="both"/>
      </w:pPr>
      <w:r>
        <w:t>Human generally refers to the ability of a person to experience emotions, feelings and to think rationally. Victor was an ambitious scientist having a desire for knowledge and information in</w:t>
      </w:r>
      <w:r w:rsidR="00F05953">
        <w:t xml:space="preserve"> Mary Shelley’s </w:t>
      </w:r>
      <w:r w:rsidRPr="003F2956">
        <w:rPr>
          <w:i/>
        </w:rPr>
        <w:t>Frankenstein</w:t>
      </w:r>
      <w:r>
        <w:t xml:space="preserve">. Victor wanted to create a new creation and therefore, tried to bend the laws of nature in an attempt to avow </w:t>
      </w:r>
      <w:r w:rsidR="00804A5C">
        <w:t>his</w:t>
      </w:r>
      <w:r>
        <w:t xml:space="preserve"> power and intellectual superior</w:t>
      </w:r>
      <w:r w:rsidR="00804A5C">
        <w:t>ity; however</w:t>
      </w:r>
      <w:r>
        <w:t>, he was disappointed with his creation in the end. But initially, he was despe</w:t>
      </w:r>
      <w:r w:rsidR="00741A63">
        <w:t xml:space="preserve">rate to create his creation and </w:t>
      </w:r>
      <w:r>
        <w:t>un</w:t>
      </w:r>
      <w:r w:rsidR="00741A63">
        <w:t>fortunately</w:t>
      </w:r>
      <w:r w:rsidR="00804A5C">
        <w:t>,</w:t>
      </w:r>
      <w:r w:rsidR="00741A63">
        <w:t xml:space="preserve"> he suffered</w:t>
      </w:r>
      <w:r>
        <w:t xml:space="preserve"> devastation and d</w:t>
      </w:r>
      <w:r w:rsidR="00F3563B">
        <w:t>estruction. His creation has generated</w:t>
      </w:r>
      <w:r>
        <w:t xml:space="preserve"> a devastating impact on his loved ones and even </w:t>
      </w:r>
      <w:r w:rsidR="00C323B3">
        <w:t xml:space="preserve">on </w:t>
      </w:r>
      <w:r>
        <w:t xml:space="preserve">himself. </w:t>
      </w:r>
    </w:p>
    <w:p w14:paraId="4C66E31D" w14:textId="61E34676" w:rsidR="003F2956" w:rsidRDefault="00324F96" w:rsidP="003F2956">
      <w:pPr>
        <w:jc w:val="both"/>
      </w:pPr>
      <w:r>
        <w:t>Over many years, critics h</w:t>
      </w:r>
      <w:r w:rsidR="00F3563B">
        <w:t>ighlighted many of the</w:t>
      </w:r>
      <w:r>
        <w:t xml:space="preserve"> evil activities</w:t>
      </w:r>
      <w:r w:rsidR="00F3563B">
        <w:t xml:space="preserve"> of Victor</w:t>
      </w:r>
      <w:r>
        <w:t xml:space="preserve"> but his creation failed to follow him and ultimately the </w:t>
      </w:r>
      <w:r w:rsidR="00741A63">
        <w:t xml:space="preserve">whole </w:t>
      </w:r>
      <w:r>
        <w:t xml:space="preserve">situation made him more human. This paper will analyze that despite devastating desires and emotions, a monster can have a vast </w:t>
      </w:r>
      <w:r w:rsidR="00741A63">
        <w:t>collection</w:t>
      </w:r>
      <w:r>
        <w:t xml:space="preserve"> of human feelings </w:t>
      </w:r>
      <w:r w:rsidR="00A42B1C">
        <w:t xml:space="preserve">that </w:t>
      </w:r>
      <w:r>
        <w:t>Victor</w:t>
      </w:r>
      <w:r w:rsidR="00A42B1C">
        <w:t xml:space="preserve"> lacked</w:t>
      </w:r>
      <w:r>
        <w:t xml:space="preserve">. He was not able to develop or experience the feelings of humans until the end of the story. </w:t>
      </w:r>
      <w:r w:rsidR="008E61CB">
        <w:t>M</w:t>
      </w:r>
      <w:r>
        <w:t>onsters are unable to feel and express the feelings and emotions of humans such as empathy, compassion</w:t>
      </w:r>
      <w:r w:rsidR="00F21D35">
        <w:t>,</w:t>
      </w:r>
      <w:r>
        <w:t xml:space="preserve"> and desire to respect others. In turn, they will become evil with time</w:t>
      </w:r>
      <w:r w:rsidR="00EF7C10">
        <w:t>;</w:t>
      </w:r>
      <w:r>
        <w:t xml:space="preserve"> however, if monsters</w:t>
      </w:r>
      <w:r w:rsidR="00741A63">
        <w:t xml:space="preserve"> develop</w:t>
      </w:r>
      <w:r>
        <w:t xml:space="preserve"> feelings and emotions </w:t>
      </w:r>
      <w:r w:rsidR="00741A63">
        <w:t xml:space="preserve">with </w:t>
      </w:r>
      <w:r>
        <w:t>good intentions and ability to express their compassion towards others</w:t>
      </w:r>
      <w:r w:rsidR="00F645DD">
        <w:t xml:space="preserve"> so</w:t>
      </w:r>
      <w:r>
        <w:t xml:space="preserve"> they would become human. Humans have feelings and </w:t>
      </w:r>
      <w:r w:rsidR="00F3563B">
        <w:t>feelings</w:t>
      </w:r>
      <w:r w:rsidR="00AD34DE">
        <w:t xml:space="preserve"> </w:t>
      </w:r>
      <w:r>
        <w:t>such as insensitive, selfl</w:t>
      </w:r>
      <w:r w:rsidR="00AD34DE">
        <w:t>essness and care for others.</w:t>
      </w:r>
    </w:p>
    <w:p w14:paraId="2223BA29" w14:textId="027CD9C7" w:rsidR="003F2956" w:rsidRDefault="00324F96" w:rsidP="003F2956">
      <w:pPr>
        <w:jc w:val="both"/>
      </w:pPr>
      <w:r>
        <w:t>This text</w:t>
      </w:r>
      <w:r w:rsidR="00AD34DE">
        <w:t xml:space="preserve"> is undoubtedly presenting</w:t>
      </w:r>
      <w:r w:rsidRPr="00F626C2">
        <w:t xml:space="preserve"> the reader </w:t>
      </w:r>
      <w:r w:rsidR="00AD34DE">
        <w:t>about</w:t>
      </w:r>
      <w:r w:rsidRPr="00F626C2">
        <w:t xml:space="preserve"> the monster </w:t>
      </w:r>
      <w:r w:rsidR="00AD34DE">
        <w:t xml:space="preserve">that he </w:t>
      </w:r>
      <w:bookmarkStart w:id="0" w:name="_GoBack"/>
      <w:bookmarkEnd w:id="0"/>
      <w:r>
        <w:t xml:space="preserve">understood the way to act </w:t>
      </w:r>
      <w:r w:rsidRPr="00F626C2">
        <w:t>cruelly by perceiving and copying his inventor</w:t>
      </w:r>
      <w:r>
        <w:t>, also,</w:t>
      </w:r>
      <w:r w:rsidRPr="00F626C2">
        <w:t xml:space="preserve"> the whole human s</w:t>
      </w:r>
      <w:r>
        <w:t xml:space="preserve">pecies, whose </w:t>
      </w:r>
      <w:r>
        <w:lastRenderedPageBreak/>
        <w:t xml:space="preserve">inability to display compassion and empathy played an </w:t>
      </w:r>
      <w:r w:rsidRPr="00F626C2">
        <w:t>important role in generating the creature’s viciousness</w:t>
      </w:r>
      <w:r>
        <w:t xml:space="preserve">. </w:t>
      </w:r>
      <w:r w:rsidR="00E45382">
        <w:t>In conclusion</w:t>
      </w:r>
      <w:r>
        <w:t>,</w:t>
      </w:r>
      <w:r w:rsidR="00E45382">
        <w:t xml:space="preserve"> a person or a monster having</w:t>
      </w:r>
      <w:r>
        <w:t xml:space="preserve"> feelings of compass</w:t>
      </w:r>
      <w:r w:rsidR="00E45382">
        <w:t>ion and empathy towards others would be more human.</w:t>
      </w:r>
    </w:p>
    <w:p w14:paraId="4FA97C94" w14:textId="62009CD8" w:rsidR="00BA1BAA" w:rsidRDefault="00BA1BAA" w:rsidP="003F2956">
      <w:pPr>
        <w:ind w:firstLine="0"/>
      </w:pPr>
    </w:p>
    <w:p w14:paraId="4C8DF385" w14:textId="7CC4021D" w:rsidR="00510F02" w:rsidRPr="00510F02" w:rsidRDefault="00510F02" w:rsidP="00510F02">
      <w:pPr>
        <w:tabs>
          <w:tab w:val="left" w:pos="6270"/>
        </w:tabs>
      </w:pPr>
      <w:r>
        <w:tab/>
      </w:r>
    </w:p>
    <w:sectPr w:rsidR="00510F02" w:rsidRPr="00510F0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0162C5" w16cid:durableId="21DB30E7"/>
  <w16cid:commentId w16cid:paraId="607DE2C0" w16cid:durableId="21DB3121"/>
  <w16cid:commentId w16cid:paraId="1811AD6C" w16cid:durableId="21DB31F5"/>
  <w16cid:commentId w16cid:paraId="4F504847" w16cid:durableId="21DB327A"/>
  <w16cid:commentId w16cid:paraId="4476E8CE" w16cid:durableId="21DB334B"/>
  <w16cid:commentId w16cid:paraId="78D2DB92" w16cid:durableId="21DB33A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4B9A0" w14:textId="77777777" w:rsidR="00D83BA2" w:rsidRDefault="00D83BA2">
      <w:pPr>
        <w:spacing w:line="240" w:lineRule="auto"/>
      </w:pPr>
      <w:r>
        <w:separator/>
      </w:r>
    </w:p>
  </w:endnote>
  <w:endnote w:type="continuationSeparator" w:id="0">
    <w:p w14:paraId="59B5CCEC" w14:textId="77777777" w:rsidR="00D83BA2" w:rsidRDefault="00D83B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1602D" w14:textId="77777777" w:rsidR="00D83BA2" w:rsidRDefault="00D83BA2">
      <w:pPr>
        <w:spacing w:line="240" w:lineRule="auto"/>
      </w:pPr>
      <w:r>
        <w:separator/>
      </w:r>
    </w:p>
  </w:footnote>
  <w:footnote w:type="continuationSeparator" w:id="0">
    <w:p w14:paraId="2A027DEA" w14:textId="77777777" w:rsidR="00D83BA2" w:rsidRDefault="00D83B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6F58" w14:textId="77777777" w:rsidR="00E614DD" w:rsidRDefault="00D83BA2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D34DE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DEFEF" w14:textId="77777777" w:rsidR="00E614DD" w:rsidRDefault="00D83BA2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AD34DE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3E0516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605625E0" w:tentative="1">
      <w:start w:val="1"/>
      <w:numFmt w:val="lowerLetter"/>
      <w:lvlText w:val="%2."/>
      <w:lvlJc w:val="left"/>
      <w:pPr>
        <w:ind w:left="2160" w:hanging="360"/>
      </w:pPr>
    </w:lvl>
    <w:lvl w:ilvl="2" w:tplc="4B989358" w:tentative="1">
      <w:start w:val="1"/>
      <w:numFmt w:val="lowerRoman"/>
      <w:lvlText w:val="%3."/>
      <w:lvlJc w:val="right"/>
      <w:pPr>
        <w:ind w:left="2880" w:hanging="180"/>
      </w:pPr>
    </w:lvl>
    <w:lvl w:ilvl="3" w:tplc="381004BA" w:tentative="1">
      <w:start w:val="1"/>
      <w:numFmt w:val="decimal"/>
      <w:lvlText w:val="%4."/>
      <w:lvlJc w:val="left"/>
      <w:pPr>
        <w:ind w:left="3600" w:hanging="360"/>
      </w:pPr>
    </w:lvl>
    <w:lvl w:ilvl="4" w:tplc="C192B1D4" w:tentative="1">
      <w:start w:val="1"/>
      <w:numFmt w:val="lowerLetter"/>
      <w:lvlText w:val="%5."/>
      <w:lvlJc w:val="left"/>
      <w:pPr>
        <w:ind w:left="4320" w:hanging="360"/>
      </w:pPr>
    </w:lvl>
    <w:lvl w:ilvl="5" w:tplc="97D0AD9A" w:tentative="1">
      <w:start w:val="1"/>
      <w:numFmt w:val="lowerRoman"/>
      <w:lvlText w:val="%6."/>
      <w:lvlJc w:val="right"/>
      <w:pPr>
        <w:ind w:left="5040" w:hanging="180"/>
      </w:pPr>
    </w:lvl>
    <w:lvl w:ilvl="6" w:tplc="883CC9CA" w:tentative="1">
      <w:start w:val="1"/>
      <w:numFmt w:val="decimal"/>
      <w:lvlText w:val="%7."/>
      <w:lvlJc w:val="left"/>
      <w:pPr>
        <w:ind w:left="5760" w:hanging="360"/>
      </w:pPr>
    </w:lvl>
    <w:lvl w:ilvl="7" w:tplc="E9202DEE" w:tentative="1">
      <w:start w:val="1"/>
      <w:numFmt w:val="lowerLetter"/>
      <w:lvlText w:val="%8."/>
      <w:lvlJc w:val="left"/>
      <w:pPr>
        <w:ind w:left="6480" w:hanging="360"/>
      </w:pPr>
    </w:lvl>
    <w:lvl w:ilvl="8" w:tplc="4A10C44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66A4"/>
    <w:rsid w:val="00040CBB"/>
    <w:rsid w:val="000B78C8"/>
    <w:rsid w:val="001463B2"/>
    <w:rsid w:val="001F62C0"/>
    <w:rsid w:val="00217E5B"/>
    <w:rsid w:val="00245E02"/>
    <w:rsid w:val="00324F96"/>
    <w:rsid w:val="00353B66"/>
    <w:rsid w:val="00364805"/>
    <w:rsid w:val="00373A7D"/>
    <w:rsid w:val="003F2956"/>
    <w:rsid w:val="00456604"/>
    <w:rsid w:val="00487D0E"/>
    <w:rsid w:val="004A2675"/>
    <w:rsid w:val="004F7139"/>
    <w:rsid w:val="00510F02"/>
    <w:rsid w:val="005525EB"/>
    <w:rsid w:val="0057093C"/>
    <w:rsid w:val="0062609D"/>
    <w:rsid w:val="00691EC1"/>
    <w:rsid w:val="006931D2"/>
    <w:rsid w:val="006A6DE8"/>
    <w:rsid w:val="00741A63"/>
    <w:rsid w:val="007734B4"/>
    <w:rsid w:val="007C53FB"/>
    <w:rsid w:val="007E4BCA"/>
    <w:rsid w:val="00804A5C"/>
    <w:rsid w:val="008B7D18"/>
    <w:rsid w:val="008E61CB"/>
    <w:rsid w:val="008F1F97"/>
    <w:rsid w:val="008F4052"/>
    <w:rsid w:val="00985A65"/>
    <w:rsid w:val="009D247F"/>
    <w:rsid w:val="009D4EB3"/>
    <w:rsid w:val="00A42B1C"/>
    <w:rsid w:val="00AB20A9"/>
    <w:rsid w:val="00AD34DE"/>
    <w:rsid w:val="00B13D1B"/>
    <w:rsid w:val="00B818DF"/>
    <w:rsid w:val="00BA1BAA"/>
    <w:rsid w:val="00BE6AC6"/>
    <w:rsid w:val="00C323B3"/>
    <w:rsid w:val="00C95030"/>
    <w:rsid w:val="00CD3FEE"/>
    <w:rsid w:val="00D05A7B"/>
    <w:rsid w:val="00D30577"/>
    <w:rsid w:val="00D52117"/>
    <w:rsid w:val="00D83BA2"/>
    <w:rsid w:val="00DB0D39"/>
    <w:rsid w:val="00E14005"/>
    <w:rsid w:val="00E45382"/>
    <w:rsid w:val="00E614DD"/>
    <w:rsid w:val="00E627B4"/>
    <w:rsid w:val="00EB670A"/>
    <w:rsid w:val="00EF7C10"/>
    <w:rsid w:val="00F05953"/>
    <w:rsid w:val="00F21D35"/>
    <w:rsid w:val="00F3563B"/>
    <w:rsid w:val="00F626C2"/>
    <w:rsid w:val="00F645DD"/>
    <w:rsid w:val="00F83220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CF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C20901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C20901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C20901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C20901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5540D46721E74F1F87F3EF7B04FEB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1AFF2-E4BD-4B55-9E97-0AC68C555DA5}"/>
      </w:docPartPr>
      <w:docPartBody>
        <w:p w:rsidR="000166A4" w:rsidRDefault="00C20901">
          <w:pPr>
            <w:pStyle w:val="5540D46721E74F1F87F3EF7B04FEBA42"/>
          </w:pPr>
          <w:r>
            <w:t>Title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C20901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2B6CCC"/>
    <w:rsid w:val="003729CB"/>
    <w:rsid w:val="003A0181"/>
    <w:rsid w:val="005A3EFE"/>
    <w:rsid w:val="00827E76"/>
    <w:rsid w:val="009B15FF"/>
    <w:rsid w:val="00C20901"/>
    <w:rsid w:val="00C7291D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2020-01-29T06:33:00Z</dcterms:created>
  <dcterms:modified xsi:type="dcterms:W3CDTF">2020-01-29T06:33:00Z</dcterms:modified>
</cp:coreProperties>
</file>