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FB849" w14:textId="503D29BC" w:rsidR="00816AE9" w:rsidRDefault="006844D9" w:rsidP="00734ACA">
      <w:pPr>
        <w:spacing w:line="480" w:lineRule="auto"/>
      </w:pPr>
      <w:bookmarkStart w:id="0" w:name="_GoBack"/>
      <w:bookmarkEnd w:id="0"/>
      <w:r>
        <w:t xml:space="preserve"> </w:t>
      </w:r>
      <w:r w:rsidR="006B2603">
        <w:t>Name</w:t>
      </w:r>
    </w:p>
    <w:p w14:paraId="757DA9C6" w14:textId="77777777" w:rsidR="00FF71FF" w:rsidRDefault="006844D9" w:rsidP="00734ACA">
      <w:pPr>
        <w:spacing w:line="480" w:lineRule="auto"/>
      </w:pPr>
      <w:r>
        <w:t>Instructors’ Name</w:t>
      </w:r>
    </w:p>
    <w:p w14:paraId="70E7084A" w14:textId="77777777" w:rsidR="00FF71FF" w:rsidRDefault="006844D9" w:rsidP="00734ACA">
      <w:pPr>
        <w:spacing w:line="480" w:lineRule="auto"/>
      </w:pPr>
      <w:r>
        <w:t>Course Title and Code</w:t>
      </w:r>
    </w:p>
    <w:p w14:paraId="6A35E65B" w14:textId="77777777" w:rsidR="00FF71FF" w:rsidRDefault="006844D9" w:rsidP="00734ACA">
      <w:pPr>
        <w:spacing w:line="480" w:lineRule="auto"/>
      </w:pPr>
      <w:r>
        <w:t>Date</w:t>
      </w:r>
    </w:p>
    <w:p w14:paraId="373E92EC" w14:textId="3F5EA373" w:rsidR="002146B8" w:rsidRDefault="006844D9" w:rsidP="002146B8">
      <w:pPr>
        <w:spacing w:line="480" w:lineRule="auto"/>
        <w:jc w:val="center"/>
        <w:rPr>
          <w:b/>
        </w:rPr>
      </w:pPr>
      <w:r>
        <w:rPr>
          <w:b/>
        </w:rPr>
        <w:t>The Effects of Cellphone on Human Memory</w:t>
      </w:r>
    </w:p>
    <w:p w14:paraId="21B60D5B" w14:textId="547A10E0" w:rsidR="002146B8" w:rsidRDefault="006844D9" w:rsidP="002146B8">
      <w:pPr>
        <w:spacing w:line="480" w:lineRule="auto"/>
        <w:rPr>
          <w:b/>
        </w:rPr>
      </w:pPr>
      <w:r>
        <w:rPr>
          <w:b/>
        </w:rPr>
        <w:t>Annotated Bibliography</w:t>
      </w:r>
    </w:p>
    <w:p w14:paraId="427467E4" w14:textId="77777777" w:rsidR="00C6797B" w:rsidRPr="00C6797B" w:rsidRDefault="006844D9" w:rsidP="00C6797B">
      <w:pPr>
        <w:spacing w:line="480" w:lineRule="auto"/>
        <w:ind w:left="720" w:hanging="720"/>
        <w:rPr>
          <w:b/>
        </w:rPr>
      </w:pPr>
      <w:r w:rsidRPr="00C6797B">
        <w:rPr>
          <w:b/>
        </w:rPr>
        <w:t>Cohen, David. How the child's mind develops. Routledge, 2017.</w:t>
      </w:r>
    </w:p>
    <w:p w14:paraId="69E64866" w14:textId="18F10814" w:rsidR="00C6797B" w:rsidRDefault="006844D9" w:rsidP="00C6797B">
      <w:pPr>
        <w:spacing w:line="480" w:lineRule="auto"/>
        <w:ind w:left="720"/>
      </w:pPr>
      <w:r>
        <w:t xml:space="preserve">This book will help me strengthen my paper by giving a psychological insight on how children are raised and what aspects help them read, write and function </w:t>
      </w:r>
      <w:r w:rsidR="008F2A30">
        <w:t>in</w:t>
      </w:r>
      <w:r>
        <w:t xml:space="preserve"> a daily routine. The author of this book has given great awareness regarding the impact of ipads, cellphones, television, video games and computers on a child’s mind</w:t>
      </w:r>
      <w:r w:rsidR="00EE49D9">
        <w:t xml:space="preserve"> (Cohen)</w:t>
      </w:r>
      <w:r>
        <w:t xml:space="preserve">. The book helps look into how children learn and what aspects help form their morals. Cellphones are a significant part of today's </w:t>
      </w:r>
      <w:r w:rsidR="008F2A30">
        <w:t xml:space="preserve">youth </w:t>
      </w:r>
      <w:r>
        <w:t>and there is no doubt in the fact that the exposure children get because of being exposed to this kind of technology is</w:t>
      </w:r>
      <w:r w:rsidR="008F2A30">
        <w:t xml:space="preserve"> quite substantial.</w:t>
      </w:r>
    </w:p>
    <w:p w14:paraId="464FE66F" w14:textId="77777777" w:rsidR="00AE79F6" w:rsidRPr="00C6797B" w:rsidRDefault="006844D9" w:rsidP="00AE79F6">
      <w:pPr>
        <w:spacing w:line="480" w:lineRule="auto"/>
        <w:ind w:left="720" w:hanging="720"/>
        <w:rPr>
          <w:b/>
        </w:rPr>
      </w:pPr>
      <w:r w:rsidRPr="00C6797B">
        <w:rPr>
          <w:b/>
        </w:rPr>
        <w:t>Grewal, Dhruv, et al. "In-store mobile phone use and customer shopping behavior: evidence from the field." Journal of Marketing (2018).</w:t>
      </w:r>
    </w:p>
    <w:p w14:paraId="6AE77142" w14:textId="579F7A6A" w:rsidR="00AE79F6" w:rsidRDefault="006844D9" w:rsidP="00AE79F6">
      <w:pPr>
        <w:spacing w:line="480" w:lineRule="auto"/>
        <w:ind w:left="720"/>
      </w:pPr>
      <w:r>
        <w:t>This research reflects on how cellphone usage has an impact on in-store buying behavior. The authors of this research claim that the people who use cellphones when they are shopping tend to purchase more. The reason behind is getting distracted and forgetting what they were actually at the store for</w:t>
      </w:r>
      <w:r w:rsidR="00EE49D9">
        <w:t xml:space="preserve"> (Grewal et al.)</w:t>
      </w:r>
      <w:r>
        <w:t xml:space="preserve">. Further, getting distracted by the cellphone also makes individuals lose their track of time and they end up spending longer </w:t>
      </w:r>
      <w:r w:rsidR="008F2A30">
        <w:lastRenderedPageBreak/>
        <w:t xml:space="preserve">while </w:t>
      </w:r>
      <w:r>
        <w:t>in stores. This fact leads to people purchasing more products than they intended to</w:t>
      </w:r>
      <w:r w:rsidR="008F2A30">
        <w:t xml:space="preserve">, leading to a mass purchase. </w:t>
      </w:r>
    </w:p>
    <w:p w14:paraId="7C0FAB19" w14:textId="60AC42FD" w:rsidR="00AE79F6" w:rsidRPr="00C6797B" w:rsidRDefault="006844D9" w:rsidP="00AE79F6">
      <w:pPr>
        <w:spacing w:line="480" w:lineRule="auto"/>
        <w:ind w:left="720" w:hanging="720"/>
        <w:rPr>
          <w:b/>
        </w:rPr>
      </w:pPr>
      <w:r w:rsidRPr="00C6797B">
        <w:rPr>
          <w:b/>
        </w:rPr>
        <w:t>Kim, Ki-Hyun, Ehsanul Kabir, and Shamin Ara Jahan. "The use of cell phone and insight into its potential human health impacts." Environmental monitoring and assessment 188.4 (201</w:t>
      </w:r>
      <w:r w:rsidR="006C1351">
        <w:rPr>
          <w:b/>
        </w:rPr>
        <w:t xml:space="preserve"> </w:t>
      </w:r>
      <w:r w:rsidRPr="00C6797B">
        <w:rPr>
          <w:b/>
        </w:rPr>
        <w:t>6): 221.</w:t>
      </w:r>
    </w:p>
    <w:p w14:paraId="045CED7E" w14:textId="5C9D74A2" w:rsidR="00AE79F6" w:rsidRDefault="006844D9" w:rsidP="00AE79F6">
      <w:pPr>
        <w:spacing w:line="480" w:lineRule="auto"/>
        <w:ind w:left="720"/>
      </w:pPr>
      <w:r>
        <w:t xml:space="preserve">The authors of this article give an in-depth look into the </w:t>
      </w:r>
      <w:r w:rsidR="008F2A30">
        <w:t>health</w:t>
      </w:r>
      <w:r>
        <w:t xml:space="preserve"> effects that are caused because of cellphone usage. As society is progressing, cellphones have become a significant part of everyday life. In fact, it is impossible to see a person without it today. While there is great advancement, people are concerned </w:t>
      </w:r>
      <w:r w:rsidR="008F2A30">
        <w:t>about</w:t>
      </w:r>
      <w:r>
        <w:t xml:space="preserve"> the possible health issues associated with mobile phone usage. This article will look into the epidemiological issues, biological effects and other indirect health issues that are being associated with mobile phone usage</w:t>
      </w:r>
      <w:r w:rsidR="00EE49D9">
        <w:t xml:space="preserve"> (Kim, Kabir and Jahan, 221)</w:t>
      </w:r>
      <w:r>
        <w:t xml:space="preserve">. The researchers claim that the health issues are being caused by the radiofrequency energy and the health problems that are rising are inclusive of memory issues, cancer and other health effects. </w:t>
      </w:r>
    </w:p>
    <w:p w14:paraId="66A900D1" w14:textId="77777777" w:rsidR="00AE79F6" w:rsidRPr="00C6797B" w:rsidRDefault="006844D9" w:rsidP="00AE79F6">
      <w:pPr>
        <w:spacing w:line="480" w:lineRule="auto"/>
        <w:ind w:left="720" w:hanging="720"/>
        <w:rPr>
          <w:b/>
        </w:rPr>
      </w:pPr>
      <w:r w:rsidRPr="00C6797B">
        <w:rPr>
          <w:b/>
        </w:rPr>
        <w:t>Mendoza, Jessica S., et al. "The effect of cellphones on attention and learning: The influences of time, distraction, and nomophobia." Computers in Human Behavior 86 (2018): 52-60.</w:t>
      </w:r>
    </w:p>
    <w:p w14:paraId="1196F105" w14:textId="5641FA16" w:rsidR="00AE79F6" w:rsidRDefault="006844D9" w:rsidP="00AE79F6">
      <w:pPr>
        <w:spacing w:line="480" w:lineRule="auto"/>
        <w:ind w:left="720"/>
      </w:pPr>
      <w:r>
        <w:t>This article will help understand how deeply the younger generation is attached to their cellphones. The authors of this article conducted research in the classroom so they can find out how children perform academically with or without their cellphones. All the children were given a quiz and none of them were able to give good performance when they had their mobiles</w:t>
      </w:r>
      <w:r w:rsidR="00EE49D9">
        <w:t xml:space="preserve"> (Mendoza at al., 52-60)</w:t>
      </w:r>
      <w:r>
        <w:t xml:space="preserve">. However, the performance level increased </w:t>
      </w:r>
      <w:r>
        <w:lastRenderedPageBreak/>
        <w:t>greatly as soon as the phones were taken away from them. Moreover, a lot of the youngsters had the fear of being without their phones, and that group had nomophobia. Nomophobia is the fear of being without one's phone. This article also reflects and looks in-depth on the notion of nomophobia.</w:t>
      </w:r>
    </w:p>
    <w:p w14:paraId="7030842D" w14:textId="77777777" w:rsidR="00AE79F6" w:rsidRPr="00C6797B" w:rsidRDefault="006844D9" w:rsidP="00AE79F6">
      <w:pPr>
        <w:spacing w:line="480" w:lineRule="auto"/>
        <w:ind w:left="720" w:hanging="720"/>
        <w:rPr>
          <w:b/>
        </w:rPr>
      </w:pPr>
      <w:r w:rsidRPr="00C6797B">
        <w:rPr>
          <w:b/>
        </w:rPr>
        <w:t>Oviedo-Trespalacios, Oscar, et al. "Understanding the impacts of mobile phone distraction on driving performance: A systematic review." Transportation research part C: emerging technologies 72 (2016): 360-380.</w:t>
      </w:r>
    </w:p>
    <w:p w14:paraId="22D21306" w14:textId="4FB5D835" w:rsidR="00AE79F6" w:rsidRPr="00C6797B" w:rsidRDefault="006844D9" w:rsidP="00AE79F6">
      <w:pPr>
        <w:spacing w:line="480" w:lineRule="auto"/>
        <w:ind w:left="720"/>
      </w:pPr>
      <w:r>
        <w:t>This study will give an in-depth look at how cellphone usage affects the performance and efficiency of a</w:t>
      </w:r>
      <w:r w:rsidR="008F2A30">
        <w:t xml:space="preserve"> car</w:t>
      </w:r>
      <w:r>
        <w:t xml:space="preserve"> driver. The authors of this study claim that there have been countless studies when it comes to cellphone usage and driving but very less of those studies have talked about how mobile phones have an impact on the driver’s performance</w:t>
      </w:r>
      <w:r w:rsidR="00EE49D9">
        <w:t xml:space="preserve"> (</w:t>
      </w:r>
      <w:r w:rsidR="00EE49D9" w:rsidRPr="00EE49D9">
        <w:t>Oviedo-Trespalacios</w:t>
      </w:r>
      <w:r w:rsidR="00EE49D9">
        <w:t xml:space="preserve"> at al., 360-380)</w:t>
      </w:r>
      <w:r>
        <w:t>. This study aims to investigate the mechanisms which are involved with cellphone distractions. For instance; texting, conversing, driving task, reading and so on.</w:t>
      </w:r>
    </w:p>
    <w:p w14:paraId="5CFF2779" w14:textId="2093B4BB" w:rsidR="003D7263" w:rsidRPr="00C6797B" w:rsidRDefault="006844D9" w:rsidP="003D7263">
      <w:pPr>
        <w:spacing w:line="480" w:lineRule="auto"/>
        <w:ind w:left="720" w:hanging="720"/>
        <w:rPr>
          <w:b/>
        </w:rPr>
      </w:pPr>
      <w:r w:rsidRPr="00C6797B">
        <w:rPr>
          <w:b/>
        </w:rPr>
        <w:t>Wilmer, Henry H., Lauren E. Sherman, and Jason M. Chein. "Smartphones and cognition: A review of research exploring the links between mobile technology habits and cognitive functioning." Frontiers in psychology 8 (2017): 605.</w:t>
      </w:r>
    </w:p>
    <w:p w14:paraId="064F0587" w14:textId="3525A1F8" w:rsidR="003D7263" w:rsidRDefault="006844D9" w:rsidP="00547881">
      <w:pPr>
        <w:spacing w:line="480" w:lineRule="auto"/>
        <w:ind w:left="720"/>
      </w:pPr>
      <w:r>
        <w:t>This article will help me understand the possible effects cellphone usage has on human cognition. There is no doubt in the fact that cellphones are powerful technological tools and have brought a lot of advancement to the world, but that does not mean they are all safe</w:t>
      </w:r>
      <w:r w:rsidR="00EE49D9">
        <w:t xml:space="preserve"> (Wilmer, Sherman and Chein, 605)</w:t>
      </w:r>
      <w:r>
        <w:t xml:space="preserve">. The </w:t>
      </w:r>
      <w:r w:rsidR="00547881">
        <w:t>writers</w:t>
      </w:r>
      <w:r>
        <w:t xml:space="preserve"> of this articl</w:t>
      </w:r>
      <w:r w:rsidR="00547881">
        <w:t xml:space="preserve">e </w:t>
      </w:r>
      <w:r w:rsidR="008F2A30">
        <w:t xml:space="preserve">have done </w:t>
      </w:r>
      <w:r w:rsidR="00547881">
        <w:t xml:space="preserve">great research </w:t>
      </w:r>
      <w:r w:rsidR="008F2A30">
        <w:t>to</w:t>
      </w:r>
      <w:r w:rsidR="00547881">
        <w:t xml:space="preserve"> prove the fact that consistent usage of cell phones can have an impact on the </w:t>
      </w:r>
      <w:r w:rsidR="00547881">
        <w:lastRenderedPageBreak/>
        <w:t xml:space="preserve">user’s ability to think, regulate emotion, move, pay attention and remember. This article looks into the relationship that is present between mobile usage and an individual's cognitive performance.  </w:t>
      </w:r>
    </w:p>
    <w:p w14:paraId="52A6D123" w14:textId="22306FD2" w:rsidR="00343A9F" w:rsidRPr="00C648A5" w:rsidRDefault="006844D9" w:rsidP="002146B8">
      <w:pPr>
        <w:spacing w:line="480" w:lineRule="auto"/>
        <w:jc w:val="center"/>
        <w:rPr>
          <w:b/>
        </w:rPr>
      </w:pPr>
      <w:r>
        <w:br w:type="page"/>
      </w:r>
      <w:r w:rsidRPr="00C648A5">
        <w:rPr>
          <w:b/>
        </w:rPr>
        <w:lastRenderedPageBreak/>
        <w:t>Works Cited</w:t>
      </w:r>
    </w:p>
    <w:p w14:paraId="4ED2FE34" w14:textId="77777777" w:rsidR="00C6797B" w:rsidRDefault="006844D9" w:rsidP="00343A9F">
      <w:pPr>
        <w:spacing w:line="480" w:lineRule="auto"/>
        <w:ind w:left="720" w:hanging="720"/>
      </w:pPr>
      <w:r w:rsidRPr="00B35AA7">
        <w:t>Cohen, David. How the child's mind develops. Routledge, 2017.</w:t>
      </w:r>
    </w:p>
    <w:p w14:paraId="0F6EF872" w14:textId="77777777" w:rsidR="00C6797B" w:rsidRDefault="006844D9" w:rsidP="00343A9F">
      <w:pPr>
        <w:spacing w:line="480" w:lineRule="auto"/>
        <w:ind w:left="720" w:hanging="720"/>
      </w:pPr>
      <w:r w:rsidRPr="00B35AA7">
        <w:t>Grewal, Dhruv, et al. "In-store mobile phone use and customer shopping behavior: evidence from the field." Journal of Marketing (2018).</w:t>
      </w:r>
    </w:p>
    <w:p w14:paraId="2F3DE1F1" w14:textId="77777777" w:rsidR="00C6797B" w:rsidRDefault="006844D9" w:rsidP="00343A9F">
      <w:pPr>
        <w:spacing w:line="480" w:lineRule="auto"/>
        <w:ind w:left="720" w:hanging="720"/>
      </w:pPr>
      <w:r w:rsidRPr="00B35AA7">
        <w:t>Kim, Ki-Hyun, Ehsanul Kabir, and Shamin Ara Jahan. "The use of cell phone and insight into its potential human health impacts." Environmental monitoring and assessment 188.4 (2016): 221.</w:t>
      </w:r>
    </w:p>
    <w:p w14:paraId="74119AB0" w14:textId="77777777" w:rsidR="00C6797B" w:rsidRDefault="006844D9" w:rsidP="00343A9F">
      <w:pPr>
        <w:spacing w:line="480" w:lineRule="auto"/>
        <w:ind w:left="720" w:hanging="720"/>
      </w:pPr>
      <w:r w:rsidRPr="00B35AA7">
        <w:t>Mendoza, Jessica S., et al. "The effect of cellphones on attention and learning: The influences of time, distraction, and nomophobia." Computers in Human Behavior 86 (2018): 52-60.</w:t>
      </w:r>
    </w:p>
    <w:p w14:paraId="62683E5B" w14:textId="77777777" w:rsidR="00C6797B" w:rsidRDefault="006844D9" w:rsidP="00343A9F">
      <w:pPr>
        <w:spacing w:line="480" w:lineRule="auto"/>
        <w:ind w:left="720" w:hanging="720"/>
      </w:pPr>
      <w:r w:rsidRPr="00B35AA7">
        <w:t>Oviedo-Trespalacios, Oscar, et al. "Understanding the impacts of mobile phone distraction on driving performance: A systematic review." Transportation research part C: emerging technologies 72 (2016): 360-380.</w:t>
      </w:r>
    </w:p>
    <w:p w14:paraId="542D22F7" w14:textId="77777777" w:rsidR="00C6797B" w:rsidRDefault="006844D9" w:rsidP="00343A9F">
      <w:pPr>
        <w:spacing w:line="480" w:lineRule="auto"/>
        <w:ind w:left="720" w:hanging="720"/>
      </w:pPr>
      <w:r w:rsidRPr="00B35AA7">
        <w:t>Wilmer, Henry H., Lauren E. Sherman, and Jason M. Chein. "Smartphones and cognition: A review of research exploring the links between mobile technology habits and cognitive functioning." Frontiers in psychology 8 (2017): 605.</w:t>
      </w:r>
    </w:p>
    <w:sectPr w:rsidR="00C6797B"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CA81D" w14:textId="77777777" w:rsidR="0008059B" w:rsidRDefault="0008059B">
      <w:pPr>
        <w:spacing w:after="0" w:line="240" w:lineRule="auto"/>
      </w:pPr>
      <w:r>
        <w:separator/>
      </w:r>
    </w:p>
  </w:endnote>
  <w:endnote w:type="continuationSeparator" w:id="0">
    <w:p w14:paraId="788235E1" w14:textId="77777777" w:rsidR="0008059B" w:rsidRDefault="0008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EE02A" w14:textId="77777777" w:rsidR="0008059B" w:rsidRDefault="0008059B">
      <w:pPr>
        <w:spacing w:after="0" w:line="240" w:lineRule="auto"/>
      </w:pPr>
      <w:r>
        <w:separator/>
      </w:r>
    </w:p>
  </w:footnote>
  <w:footnote w:type="continuationSeparator" w:id="0">
    <w:p w14:paraId="51A58361" w14:textId="77777777" w:rsidR="0008059B" w:rsidRDefault="00080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D5E4" w14:textId="77777777" w:rsidR="00FF71FF" w:rsidRPr="00FF71FF" w:rsidRDefault="006844D9" w:rsidP="00FF71FF">
    <w:pPr>
      <w:pStyle w:val="Header"/>
      <w:jc w:val="right"/>
      <w:rPr>
        <w:sz w:val="20"/>
        <w:szCs w:val="20"/>
      </w:rPr>
    </w:pPr>
    <w:r w:rsidRPr="00FF71FF">
      <w:rPr>
        <w:sz w:val="20"/>
        <w:szCs w:val="20"/>
      </w:rPr>
      <w:t xml:space="preserve">Last Name </w:t>
    </w:r>
    <w:sdt>
      <w:sdtPr>
        <w:rPr>
          <w:sz w:val="20"/>
          <w:szCs w:val="20"/>
        </w:rPr>
        <w:id w:val="-1637939189"/>
        <w:docPartObj>
          <w:docPartGallery w:val="Page Numbers (Top of Page)"/>
          <w:docPartUnique/>
        </w:docPartObj>
      </w:sdtPr>
      <w:sdtEndPr>
        <w:rPr>
          <w:noProof/>
        </w:rPr>
      </w:sdtEndPr>
      <w:sdtContent>
        <w:r w:rsidRPr="00FF71FF">
          <w:rPr>
            <w:sz w:val="20"/>
            <w:szCs w:val="20"/>
          </w:rPr>
          <w:fldChar w:fldCharType="begin"/>
        </w:r>
        <w:r w:rsidRPr="00FF71FF">
          <w:rPr>
            <w:sz w:val="20"/>
            <w:szCs w:val="20"/>
          </w:rPr>
          <w:instrText xml:space="preserve"> PAGE   \* MERGEFORMAT </w:instrText>
        </w:r>
        <w:r w:rsidRPr="00FF71FF">
          <w:rPr>
            <w:sz w:val="20"/>
            <w:szCs w:val="20"/>
          </w:rPr>
          <w:fldChar w:fldCharType="separate"/>
        </w:r>
        <w:r w:rsidR="00E1439E">
          <w:rPr>
            <w:noProof/>
            <w:sz w:val="20"/>
            <w:szCs w:val="20"/>
          </w:rPr>
          <w:t>1</w:t>
        </w:r>
        <w:r w:rsidRPr="00FF71FF">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FF"/>
    <w:rsid w:val="000159A4"/>
    <w:rsid w:val="00022790"/>
    <w:rsid w:val="00027F46"/>
    <w:rsid w:val="00044CA7"/>
    <w:rsid w:val="00055FE0"/>
    <w:rsid w:val="0008059B"/>
    <w:rsid w:val="00080B1A"/>
    <w:rsid w:val="000952DD"/>
    <w:rsid w:val="000B3CDA"/>
    <w:rsid w:val="000E13C9"/>
    <w:rsid w:val="00116C3B"/>
    <w:rsid w:val="00124F41"/>
    <w:rsid w:val="00144004"/>
    <w:rsid w:val="00174A5C"/>
    <w:rsid w:val="0017551F"/>
    <w:rsid w:val="001763F1"/>
    <w:rsid w:val="001803C1"/>
    <w:rsid w:val="001C688F"/>
    <w:rsid w:val="001E0F37"/>
    <w:rsid w:val="001F0B40"/>
    <w:rsid w:val="002018AF"/>
    <w:rsid w:val="002146B8"/>
    <w:rsid w:val="00220EAA"/>
    <w:rsid w:val="00226026"/>
    <w:rsid w:val="002826B2"/>
    <w:rsid w:val="002F496C"/>
    <w:rsid w:val="002F5656"/>
    <w:rsid w:val="00302F3B"/>
    <w:rsid w:val="0030623E"/>
    <w:rsid w:val="003116BF"/>
    <w:rsid w:val="00320685"/>
    <w:rsid w:val="00343A9F"/>
    <w:rsid w:val="0035078B"/>
    <w:rsid w:val="00363064"/>
    <w:rsid w:val="003B6521"/>
    <w:rsid w:val="003D60B1"/>
    <w:rsid w:val="003D7263"/>
    <w:rsid w:val="003E7947"/>
    <w:rsid w:val="003F07C9"/>
    <w:rsid w:val="00400D7D"/>
    <w:rsid w:val="00405ABC"/>
    <w:rsid w:val="004459B5"/>
    <w:rsid w:val="00452CAE"/>
    <w:rsid w:val="004B53DE"/>
    <w:rsid w:val="004C13DE"/>
    <w:rsid w:val="00511EA8"/>
    <w:rsid w:val="00535FC5"/>
    <w:rsid w:val="00547881"/>
    <w:rsid w:val="005846A1"/>
    <w:rsid w:val="005951A5"/>
    <w:rsid w:val="005A209F"/>
    <w:rsid w:val="005D6AF3"/>
    <w:rsid w:val="005F77D1"/>
    <w:rsid w:val="00636743"/>
    <w:rsid w:val="00650CBA"/>
    <w:rsid w:val="006674B6"/>
    <w:rsid w:val="006844D9"/>
    <w:rsid w:val="00692476"/>
    <w:rsid w:val="006B2603"/>
    <w:rsid w:val="006C1351"/>
    <w:rsid w:val="006D5C35"/>
    <w:rsid w:val="007023E5"/>
    <w:rsid w:val="00730B86"/>
    <w:rsid w:val="00734ACA"/>
    <w:rsid w:val="00753B14"/>
    <w:rsid w:val="00785E1E"/>
    <w:rsid w:val="007F1A69"/>
    <w:rsid w:val="007F1E0F"/>
    <w:rsid w:val="00804070"/>
    <w:rsid w:val="00816AE9"/>
    <w:rsid w:val="008A26E1"/>
    <w:rsid w:val="008A77B6"/>
    <w:rsid w:val="008B0B60"/>
    <w:rsid w:val="008C6D75"/>
    <w:rsid w:val="008F2A30"/>
    <w:rsid w:val="008F78DD"/>
    <w:rsid w:val="009408A2"/>
    <w:rsid w:val="00952F55"/>
    <w:rsid w:val="0095543D"/>
    <w:rsid w:val="00975972"/>
    <w:rsid w:val="00982134"/>
    <w:rsid w:val="009A341D"/>
    <w:rsid w:val="009D6B68"/>
    <w:rsid w:val="009E7D9A"/>
    <w:rsid w:val="00A05740"/>
    <w:rsid w:val="00A15275"/>
    <w:rsid w:val="00A37B93"/>
    <w:rsid w:val="00A460A0"/>
    <w:rsid w:val="00A82B17"/>
    <w:rsid w:val="00AB5475"/>
    <w:rsid w:val="00AE79F6"/>
    <w:rsid w:val="00B103F2"/>
    <w:rsid w:val="00B35AA7"/>
    <w:rsid w:val="00B641CA"/>
    <w:rsid w:val="00B67D5B"/>
    <w:rsid w:val="00B90153"/>
    <w:rsid w:val="00BD1064"/>
    <w:rsid w:val="00BD1F6C"/>
    <w:rsid w:val="00BE4BE8"/>
    <w:rsid w:val="00C05EFA"/>
    <w:rsid w:val="00C30FA8"/>
    <w:rsid w:val="00C34BC1"/>
    <w:rsid w:val="00C3593B"/>
    <w:rsid w:val="00C42D9A"/>
    <w:rsid w:val="00C648A5"/>
    <w:rsid w:val="00C6797B"/>
    <w:rsid w:val="00C77E66"/>
    <w:rsid w:val="00CA7868"/>
    <w:rsid w:val="00D16C4E"/>
    <w:rsid w:val="00D551F9"/>
    <w:rsid w:val="00DC0DFD"/>
    <w:rsid w:val="00DD09C7"/>
    <w:rsid w:val="00DE3F24"/>
    <w:rsid w:val="00DE4F67"/>
    <w:rsid w:val="00E04E9D"/>
    <w:rsid w:val="00E1439E"/>
    <w:rsid w:val="00E15C93"/>
    <w:rsid w:val="00E440CC"/>
    <w:rsid w:val="00E4713E"/>
    <w:rsid w:val="00E477DD"/>
    <w:rsid w:val="00E52770"/>
    <w:rsid w:val="00E7535B"/>
    <w:rsid w:val="00E84038"/>
    <w:rsid w:val="00ED10D7"/>
    <w:rsid w:val="00EE49D9"/>
    <w:rsid w:val="00F37C97"/>
    <w:rsid w:val="00F42B18"/>
    <w:rsid w:val="00F4465C"/>
    <w:rsid w:val="00F975ED"/>
    <w:rsid w:val="00FB532E"/>
    <w:rsid w:val="00FF4E83"/>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83F0"/>
  <w15:chartTrackingRefBased/>
  <w15:docId w15:val="{04D2C206-AC96-4EE2-A954-C1514C20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FF"/>
  </w:style>
  <w:style w:type="paragraph" w:styleId="Footer">
    <w:name w:val="footer"/>
    <w:basedOn w:val="Normal"/>
    <w:link w:val="FooterChar"/>
    <w:uiPriority w:val="99"/>
    <w:unhideWhenUsed/>
    <w:rsid w:val="00FF7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Fizzah</cp:lastModifiedBy>
  <cp:revision>2</cp:revision>
  <dcterms:created xsi:type="dcterms:W3CDTF">2019-11-18T05:23:00Z</dcterms:created>
  <dcterms:modified xsi:type="dcterms:W3CDTF">2019-11-18T05:23:00Z</dcterms:modified>
</cp:coreProperties>
</file>