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B1459" w14:textId="6DC12423" w:rsidR="005C50BB" w:rsidRPr="00A705A5" w:rsidRDefault="005C50BB" w:rsidP="00A705A5">
      <w:pPr>
        <w:spacing w:line="480" w:lineRule="auto"/>
        <w:rPr>
          <w:rFonts w:ascii="Times New Roman" w:hAnsi="Times New Roman" w:cs="Times New Roman"/>
          <w:sz w:val="24"/>
          <w:szCs w:val="24"/>
        </w:rPr>
      </w:pPr>
      <w:r w:rsidRPr="00A705A5">
        <w:rPr>
          <w:rFonts w:ascii="Times New Roman" w:hAnsi="Times New Roman" w:cs="Times New Roman"/>
          <w:sz w:val="24"/>
          <w:szCs w:val="24"/>
        </w:rPr>
        <w:t xml:space="preserve">The sit-ins of Greensboro </w:t>
      </w:r>
      <w:r w:rsidR="00980A0A" w:rsidRPr="00A705A5">
        <w:rPr>
          <w:rFonts w:ascii="Times New Roman" w:hAnsi="Times New Roman" w:cs="Times New Roman"/>
          <w:sz w:val="24"/>
          <w:szCs w:val="24"/>
          <w:lang w:val="en-US"/>
        </w:rPr>
        <w:t>is</w:t>
      </w:r>
      <w:r w:rsidRPr="00A705A5">
        <w:rPr>
          <w:rFonts w:ascii="Times New Roman" w:hAnsi="Times New Roman" w:cs="Times New Roman"/>
          <w:sz w:val="24"/>
          <w:szCs w:val="24"/>
        </w:rPr>
        <w:t xml:space="preserve"> an impression of the animated civil rights movement. </w:t>
      </w:r>
      <w:r w:rsidR="00980A0A" w:rsidRPr="00A705A5">
        <w:rPr>
          <w:rFonts w:ascii="Times New Roman" w:hAnsi="Times New Roman" w:cs="Times New Roman"/>
          <w:sz w:val="24"/>
          <w:szCs w:val="24"/>
          <w:lang w:val="en-US"/>
        </w:rPr>
        <w:t>P</w:t>
      </w:r>
      <w:r w:rsidRPr="00A705A5">
        <w:rPr>
          <w:rFonts w:ascii="Times New Roman" w:hAnsi="Times New Roman" w:cs="Times New Roman"/>
          <w:sz w:val="24"/>
          <w:szCs w:val="24"/>
        </w:rPr>
        <w:t xml:space="preserve">olitical, financial, social, measurement, and academic forces during the 1950s were by then changing race relations in the United States, even in the South. These changes would have undermined Jim Crow paying little regard to Supreme Court intervention. It is satisfactory to ensure that Brown accepted a vocation in making prepared for the civil rights movement of the 1960s. </w:t>
      </w:r>
      <w:r w:rsidR="00980A0A" w:rsidRPr="00A705A5">
        <w:rPr>
          <w:rFonts w:ascii="Times New Roman" w:hAnsi="Times New Roman" w:cs="Times New Roman"/>
          <w:sz w:val="24"/>
          <w:szCs w:val="24"/>
          <w:lang w:val="en-US"/>
        </w:rPr>
        <w:t>furthermore, t</w:t>
      </w:r>
      <w:r w:rsidRPr="00A705A5">
        <w:rPr>
          <w:rFonts w:ascii="Times New Roman" w:hAnsi="Times New Roman" w:cs="Times New Roman"/>
          <w:sz w:val="24"/>
          <w:szCs w:val="24"/>
        </w:rPr>
        <w:t xml:space="preserve">he decision concentrated on civil rights inspirations, made accuse Northern whites, and breathed life into various grassroots activists. At any rate various other amazing social and preservationist powers surpassed the little occupation Brown played in clearing the route for the civil rights movement. </w:t>
      </w:r>
    </w:p>
    <w:p w14:paraId="294850B7" w14:textId="40B3CFC2" w:rsidR="00CD30E1" w:rsidRPr="00A705A5" w:rsidRDefault="00CD30E1" w:rsidP="00A705A5">
      <w:pPr>
        <w:spacing w:line="480" w:lineRule="auto"/>
        <w:rPr>
          <w:rFonts w:ascii="Times New Roman" w:hAnsi="Times New Roman" w:cs="Times New Roman"/>
          <w:sz w:val="24"/>
          <w:szCs w:val="24"/>
        </w:rPr>
      </w:pPr>
      <w:r w:rsidRPr="00A705A5">
        <w:rPr>
          <w:rFonts w:ascii="Times New Roman" w:hAnsi="Times New Roman" w:cs="Times New Roman"/>
          <w:sz w:val="24"/>
          <w:szCs w:val="24"/>
        </w:rPr>
        <w:t xml:space="preserve">In the time span from the 1866 to 1876, the blacks were given a short lived liberty and equality. This decade was known as the Congressional Reconstruction. The federal government made firm orders that the African Americans would be granted equal rights on all levels and no segregation or discrimination may be practiced against them. </w:t>
      </w:r>
    </w:p>
    <w:p w14:paraId="233CF3BF" w14:textId="381C67E4" w:rsidR="00CD30E1" w:rsidRDefault="00CD30E1" w:rsidP="004D4755">
      <w:pPr>
        <w:spacing w:line="480" w:lineRule="auto"/>
        <w:rPr>
          <w:rFonts w:ascii="Times New Roman" w:hAnsi="Times New Roman" w:cs="Times New Roman"/>
          <w:sz w:val="24"/>
          <w:szCs w:val="24"/>
        </w:rPr>
      </w:pPr>
      <w:r w:rsidRPr="00A705A5">
        <w:rPr>
          <w:rFonts w:ascii="Times New Roman" w:hAnsi="Times New Roman" w:cs="Times New Roman"/>
          <w:sz w:val="24"/>
          <w:szCs w:val="24"/>
        </w:rPr>
        <w:t xml:space="preserve">The Congressional Reconstruction gave enough boost and courage to the blacks. They gained momentum in building their specialized schools, hospitals and other public facilities as well as electing their representative as the official of the public office. The southern whites were not very pleased by their progress and decided to go the illegal and unlawful way to snub the freedom from the blacks. They started the illegal movement filled with brutality and vicious passion of war against the blacks as well as the allies of blacks that were the Republicans. The vicious and brutal activities were on their extremes in the late 1860 and early years of 1870s. These were carried out under the security and guidance of the secret organizations. One such organization is Ku Klux Klan. These are generally termed as the bloody years as thousands of blacks were brutally killed and terrorized by the southern whites. The acts by the southern whites were so firm and well planned that the interference of the troops on the orders of the federal government also failed to stop them. </w:t>
      </w:r>
    </w:p>
    <w:p w14:paraId="1BECD008" w14:textId="3ADAE085" w:rsidR="00C9509B" w:rsidRPr="00C9509B" w:rsidRDefault="00C9509B" w:rsidP="00C9509B">
      <w:pPr>
        <w:spacing w:line="480" w:lineRule="auto"/>
        <w:rPr>
          <w:rFonts w:ascii="Times New Roman" w:hAnsi="Times New Roman" w:cs="Times New Roman"/>
          <w:sz w:val="24"/>
          <w:szCs w:val="24"/>
          <w:lang w:val="en-US"/>
        </w:rPr>
      </w:pPr>
      <w:r w:rsidRPr="00C9509B">
        <w:rPr>
          <w:rFonts w:ascii="Times New Roman" w:hAnsi="Times New Roman" w:cs="Times New Roman"/>
          <w:sz w:val="24"/>
          <w:szCs w:val="24"/>
          <w:lang w:val="en-US"/>
        </w:rPr>
        <w:lastRenderedPageBreak/>
        <w:t>The “Niagara Movement”</w:t>
      </w:r>
      <w:bookmarkStart w:id="0" w:name="_GoBack"/>
      <w:bookmarkEnd w:id="0"/>
      <w:r w:rsidRPr="00C9509B">
        <w:rPr>
          <w:rFonts w:ascii="Times New Roman" w:hAnsi="Times New Roman" w:cs="Times New Roman"/>
          <w:sz w:val="24"/>
          <w:szCs w:val="24"/>
          <w:lang w:val="en-US"/>
        </w:rPr>
        <w:t>, was a major step made in form of an organization to work for the freedom of the Negros of the United States. The movement has proved itself so effective that it is yet present and working on the similar grounds as previously. In the year 1964, the Federal bureau of Investigation convicted seven members of the Ku Klux Klan for deliberately abducting and murdering the Civil Rights Workers. The President of those times also vowed to end the row against the blacks and grant them the equal status of civil rights in the United States. The historic legislature of the Civil Rights Act in the year 1964 was signed as an initiative to demolish the segregation of the blacks. This resulted in the demolishing the discriminatory public places and hotels. As a part of the similar chain, the incredibly strong voting laws and the registration rights were passed from the constitution as an ultimate effort to grant the blacks the right to caste the vote in the form of the Voting Rights Act of 1965.</w:t>
      </w:r>
    </w:p>
    <w:p w14:paraId="2231F6EE" w14:textId="1F94B238" w:rsidR="00C9509B" w:rsidRPr="00C9509B" w:rsidRDefault="00C9509B" w:rsidP="00C9509B">
      <w:pPr>
        <w:spacing w:line="480" w:lineRule="auto"/>
        <w:rPr>
          <w:rFonts w:ascii="Times New Roman" w:hAnsi="Times New Roman" w:cs="Times New Roman"/>
          <w:sz w:val="24"/>
          <w:szCs w:val="24"/>
          <w:lang w:val="en-US"/>
        </w:rPr>
      </w:pPr>
      <w:r w:rsidRPr="00C9509B">
        <w:rPr>
          <w:rFonts w:ascii="Times New Roman" w:hAnsi="Times New Roman" w:cs="Times New Roman"/>
          <w:sz w:val="24"/>
          <w:szCs w:val="24"/>
          <w:lang w:val="en-US"/>
        </w:rPr>
        <w:t xml:space="preserve">The Jim Crow Laws evolved in the passage of time and gained momentum with the brutality, viciousness and hatred giving the history the brutal terms as the ‘Bloody Summers’ and ‘Prison Farms’. The Laws established the much carved out hatred within the hearts of the blacks against the whites and vice versa. It took a long time to demolish this sense of hatred and war against each other costing the lives of several hundred </w:t>
      </w:r>
      <w:proofErr w:type="gramStart"/>
      <w:r w:rsidRPr="00C9509B">
        <w:rPr>
          <w:rFonts w:ascii="Times New Roman" w:hAnsi="Times New Roman" w:cs="Times New Roman"/>
          <w:sz w:val="24"/>
          <w:szCs w:val="24"/>
          <w:lang w:val="en-US"/>
        </w:rPr>
        <w:t>thousands</w:t>
      </w:r>
      <w:proofErr w:type="gramEnd"/>
      <w:r w:rsidRPr="00C9509B">
        <w:rPr>
          <w:rFonts w:ascii="Times New Roman" w:hAnsi="Times New Roman" w:cs="Times New Roman"/>
          <w:sz w:val="24"/>
          <w:szCs w:val="24"/>
          <w:lang w:val="en-US"/>
        </w:rPr>
        <w:t xml:space="preserve"> of blacks and reaching no results. However, the time realized and the segregation against the blacks started to demolish in the mid of the twentieth century and the process of breaking down the stereotypical image is still going on.</w:t>
      </w:r>
    </w:p>
    <w:p w14:paraId="34CA6F85" w14:textId="77777777" w:rsidR="00C9509B" w:rsidRPr="004D4755" w:rsidRDefault="00C9509B" w:rsidP="004D4755">
      <w:pPr>
        <w:spacing w:line="480" w:lineRule="auto"/>
        <w:rPr>
          <w:rFonts w:ascii="Times New Roman" w:hAnsi="Times New Roman" w:cs="Times New Roman"/>
          <w:sz w:val="24"/>
          <w:szCs w:val="24"/>
        </w:rPr>
      </w:pPr>
    </w:p>
    <w:sectPr w:rsidR="00C9509B" w:rsidRPr="004D475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51A62"/>
    <w:multiLevelType w:val="hybridMultilevel"/>
    <w:tmpl w:val="7EFA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4F"/>
    <w:rsid w:val="004D4755"/>
    <w:rsid w:val="00510A4F"/>
    <w:rsid w:val="005C50BB"/>
    <w:rsid w:val="00726070"/>
    <w:rsid w:val="00980A0A"/>
    <w:rsid w:val="00A705A5"/>
    <w:rsid w:val="00B10ADE"/>
    <w:rsid w:val="00C9509B"/>
    <w:rsid w:val="00CD30E1"/>
    <w:rsid w:val="00D32E9A"/>
    <w:rsid w:val="00FF5B7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EF0F"/>
  <w15:chartTrackingRefBased/>
  <w15:docId w15:val="{E2B377B7-F060-4676-8412-02AA0A7D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A4F"/>
    <w:rPr>
      <w:color w:val="0563C1" w:themeColor="hyperlink"/>
      <w:u w:val="single"/>
    </w:rPr>
  </w:style>
  <w:style w:type="character" w:styleId="UnresolvedMention">
    <w:name w:val="Unresolved Mention"/>
    <w:basedOn w:val="DefaultParagraphFont"/>
    <w:uiPriority w:val="99"/>
    <w:semiHidden/>
    <w:unhideWhenUsed/>
    <w:rsid w:val="00510A4F"/>
    <w:rPr>
      <w:color w:val="605E5C"/>
      <w:shd w:val="clear" w:color="auto" w:fill="E1DFDD"/>
    </w:rPr>
  </w:style>
  <w:style w:type="paragraph" w:styleId="ListParagraph">
    <w:name w:val="List Paragraph"/>
    <w:basedOn w:val="Normal"/>
    <w:uiPriority w:val="34"/>
    <w:qFormat/>
    <w:rsid w:val="00CD30E1"/>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7724">
      <w:bodyDiv w:val="1"/>
      <w:marLeft w:val="0"/>
      <w:marRight w:val="0"/>
      <w:marTop w:val="0"/>
      <w:marBottom w:val="0"/>
      <w:divBdr>
        <w:top w:val="none" w:sz="0" w:space="0" w:color="auto"/>
        <w:left w:val="none" w:sz="0" w:space="0" w:color="auto"/>
        <w:bottom w:val="none" w:sz="0" w:space="0" w:color="auto"/>
        <w:right w:val="none" w:sz="0" w:space="0" w:color="auto"/>
      </w:divBdr>
    </w:div>
    <w:div w:id="165383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10</cp:revision>
  <dcterms:created xsi:type="dcterms:W3CDTF">2019-05-05T16:49:00Z</dcterms:created>
  <dcterms:modified xsi:type="dcterms:W3CDTF">2019-05-05T18:24:00Z</dcterms:modified>
</cp:coreProperties>
</file>