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E1FC9" w14:textId="15B655F0" w:rsidR="00A43034" w:rsidRDefault="00A43034" w:rsidP="00A43034">
      <w:pPr>
        <w:spacing w:line="480" w:lineRule="auto"/>
        <w:jc w:val="center"/>
      </w:pPr>
    </w:p>
    <w:p w14:paraId="0F0B8B97" w14:textId="48F6EA8F" w:rsidR="00A43034" w:rsidRDefault="00A43034" w:rsidP="00A43034">
      <w:pPr>
        <w:spacing w:line="480" w:lineRule="auto"/>
        <w:jc w:val="center"/>
      </w:pPr>
    </w:p>
    <w:p w14:paraId="0D12CEA4" w14:textId="77777777" w:rsidR="00A43034" w:rsidRDefault="00A43034" w:rsidP="00A43034">
      <w:pPr>
        <w:spacing w:line="480" w:lineRule="auto"/>
        <w:jc w:val="center"/>
      </w:pPr>
    </w:p>
    <w:p w14:paraId="576DBA39" w14:textId="77777777" w:rsidR="00A43034" w:rsidRDefault="00A43034" w:rsidP="00A43034">
      <w:pPr>
        <w:spacing w:line="480" w:lineRule="auto"/>
        <w:jc w:val="center"/>
      </w:pPr>
    </w:p>
    <w:p w14:paraId="0E4912BD" w14:textId="77777777" w:rsidR="00A43034" w:rsidRDefault="00A43034" w:rsidP="00A43034">
      <w:pPr>
        <w:spacing w:line="480" w:lineRule="auto"/>
        <w:jc w:val="center"/>
      </w:pPr>
    </w:p>
    <w:p w14:paraId="28CE11A5" w14:textId="77777777" w:rsidR="00A43034" w:rsidRDefault="00A43034" w:rsidP="00A43034">
      <w:pPr>
        <w:spacing w:line="480" w:lineRule="auto"/>
        <w:jc w:val="center"/>
      </w:pPr>
    </w:p>
    <w:p w14:paraId="65801B66" w14:textId="77777777" w:rsidR="00A43034" w:rsidRDefault="00A43034" w:rsidP="00A43034">
      <w:pPr>
        <w:spacing w:line="480" w:lineRule="auto"/>
        <w:jc w:val="center"/>
      </w:pPr>
    </w:p>
    <w:p w14:paraId="0CEEE4BF" w14:textId="77777777" w:rsidR="00A43034" w:rsidRDefault="00A43034" w:rsidP="00A43034">
      <w:pPr>
        <w:spacing w:line="480" w:lineRule="auto"/>
        <w:jc w:val="center"/>
      </w:pPr>
    </w:p>
    <w:p w14:paraId="43914D76" w14:textId="7EA7F856" w:rsidR="00A43034" w:rsidRDefault="00A43034" w:rsidP="00A43034">
      <w:pPr>
        <w:spacing w:line="480" w:lineRule="auto"/>
        <w:jc w:val="center"/>
      </w:pPr>
      <w:r>
        <w:t>Course Title/Name</w:t>
      </w:r>
    </w:p>
    <w:p w14:paraId="5FEAD1BB" w14:textId="27C4BB45" w:rsidR="00A43034" w:rsidRDefault="00A43034" w:rsidP="00A43034">
      <w:pPr>
        <w:spacing w:line="480" w:lineRule="auto"/>
        <w:jc w:val="center"/>
      </w:pPr>
      <w:r>
        <w:t>Determination of Water Hardness</w:t>
      </w:r>
    </w:p>
    <w:p w14:paraId="41510874" w14:textId="5B0E9EAF" w:rsidR="00A43034" w:rsidRDefault="00A43034" w:rsidP="00A43034">
      <w:pPr>
        <w:spacing w:line="480" w:lineRule="auto"/>
        <w:jc w:val="center"/>
      </w:pPr>
      <w:r>
        <w:t>Lab # 7</w:t>
      </w:r>
    </w:p>
    <w:p w14:paraId="5AEA8806" w14:textId="6C3041AA" w:rsidR="00A43034" w:rsidRDefault="00A43034" w:rsidP="00A43034">
      <w:pPr>
        <w:spacing w:line="480" w:lineRule="auto"/>
        <w:jc w:val="center"/>
      </w:pPr>
      <w:r>
        <w:t>Your Name</w:t>
      </w:r>
    </w:p>
    <w:p w14:paraId="1253FB77" w14:textId="0FFF6635" w:rsidR="00A43034" w:rsidRDefault="00A43034" w:rsidP="00A43034">
      <w:pPr>
        <w:spacing w:line="480" w:lineRule="auto"/>
        <w:jc w:val="center"/>
      </w:pPr>
      <w:r>
        <w:t>Instructor’s Name</w:t>
      </w:r>
    </w:p>
    <w:p w14:paraId="5400B67A" w14:textId="43CA1D46" w:rsidR="00A43034" w:rsidRDefault="00A43034" w:rsidP="00A43034">
      <w:pPr>
        <w:spacing w:line="480" w:lineRule="auto"/>
        <w:jc w:val="center"/>
      </w:pPr>
      <w:r>
        <w:t>Date of Experiment</w:t>
      </w:r>
    </w:p>
    <w:p w14:paraId="3BD1CE83" w14:textId="7AEC4763" w:rsidR="00A43034" w:rsidRDefault="00A43034" w:rsidP="00A43034">
      <w:pPr>
        <w:spacing w:line="480" w:lineRule="auto"/>
        <w:jc w:val="center"/>
      </w:pPr>
    </w:p>
    <w:p w14:paraId="557B8BF6" w14:textId="7FB544E3" w:rsidR="00A43034" w:rsidRDefault="00A43034" w:rsidP="00A43034">
      <w:pPr>
        <w:spacing w:line="480" w:lineRule="auto"/>
        <w:jc w:val="center"/>
      </w:pPr>
    </w:p>
    <w:p w14:paraId="6820C793" w14:textId="4C955035" w:rsidR="00A43034" w:rsidRDefault="00A43034" w:rsidP="00A43034">
      <w:pPr>
        <w:spacing w:line="480" w:lineRule="auto"/>
        <w:jc w:val="center"/>
      </w:pPr>
    </w:p>
    <w:p w14:paraId="1732DA1F" w14:textId="14E69B13" w:rsidR="00A43034" w:rsidRDefault="00A43034" w:rsidP="00A43034">
      <w:pPr>
        <w:spacing w:line="480" w:lineRule="auto"/>
        <w:jc w:val="center"/>
      </w:pPr>
    </w:p>
    <w:p w14:paraId="6DD7EA23" w14:textId="0F3E3070" w:rsidR="00A43034" w:rsidRDefault="00A43034" w:rsidP="00A43034">
      <w:pPr>
        <w:spacing w:line="480" w:lineRule="auto"/>
        <w:jc w:val="center"/>
      </w:pPr>
    </w:p>
    <w:p w14:paraId="5FD4E591" w14:textId="0577E450" w:rsidR="00A43034" w:rsidRDefault="00A43034" w:rsidP="00A43034">
      <w:pPr>
        <w:spacing w:line="480" w:lineRule="auto"/>
        <w:jc w:val="center"/>
      </w:pPr>
      <w:bookmarkStart w:id="0" w:name="_GoBack"/>
      <w:bookmarkEnd w:id="0"/>
    </w:p>
    <w:p w14:paraId="637E9578" w14:textId="0A391695" w:rsidR="00A43034" w:rsidRDefault="00A43034" w:rsidP="00A43034">
      <w:pPr>
        <w:spacing w:line="480" w:lineRule="auto"/>
        <w:jc w:val="center"/>
      </w:pPr>
    </w:p>
    <w:p w14:paraId="4B23FA84" w14:textId="3E4E701F" w:rsidR="00A43034" w:rsidRDefault="00A43034" w:rsidP="00A43034">
      <w:pPr>
        <w:spacing w:line="480" w:lineRule="auto"/>
        <w:jc w:val="center"/>
      </w:pPr>
    </w:p>
    <w:p w14:paraId="62302AC1" w14:textId="6CE5119E" w:rsidR="00A43034" w:rsidRDefault="00A43034" w:rsidP="00A43034">
      <w:pPr>
        <w:spacing w:line="480" w:lineRule="auto"/>
        <w:jc w:val="center"/>
      </w:pPr>
    </w:p>
    <w:p w14:paraId="2AE1BCA2" w14:textId="310E4B6C" w:rsidR="00A43034" w:rsidRDefault="00A43034" w:rsidP="00A43034">
      <w:pPr>
        <w:spacing w:line="480" w:lineRule="auto"/>
        <w:jc w:val="center"/>
      </w:pPr>
    </w:p>
    <w:p w14:paraId="0C704D66" w14:textId="77777777" w:rsidR="00A43034" w:rsidRDefault="00A43034" w:rsidP="00A43034">
      <w:pPr>
        <w:spacing w:line="480" w:lineRule="auto"/>
        <w:jc w:val="center"/>
      </w:pPr>
    </w:p>
    <w:p w14:paraId="4FF46528" w14:textId="669AEE8C" w:rsidR="00D309BD" w:rsidRPr="00A43034" w:rsidRDefault="002228F7" w:rsidP="00A43034">
      <w:pPr>
        <w:pStyle w:val="ListParagraph"/>
        <w:numPr>
          <w:ilvl w:val="0"/>
          <w:numId w:val="9"/>
        </w:numPr>
        <w:spacing w:line="480" w:lineRule="auto"/>
        <w:rPr>
          <w:b/>
        </w:rPr>
      </w:pPr>
      <w:r w:rsidRPr="00A43034">
        <w:rPr>
          <w:b/>
        </w:rPr>
        <w:lastRenderedPageBreak/>
        <w:t>Objectives</w:t>
      </w:r>
    </w:p>
    <w:p w14:paraId="60BE6A77" w14:textId="14B69333" w:rsidR="002228F7" w:rsidRPr="00A43034" w:rsidRDefault="002228F7" w:rsidP="00A43034">
      <w:pPr>
        <w:spacing w:line="480" w:lineRule="auto"/>
      </w:pPr>
      <w:r w:rsidRPr="00A43034">
        <w:t>The objective of this lab experiment is to determine the total hardness of the tap water acquired from NYC source. As the sample, there was one known bottled water source and two unknown water samples. The samples were categorized as either soft, hard, moderately hard or very hard.</w:t>
      </w:r>
    </w:p>
    <w:p w14:paraId="75BF5ADD" w14:textId="3B39C659" w:rsidR="002228F7" w:rsidRPr="00A43034" w:rsidRDefault="002228F7" w:rsidP="00A43034">
      <w:pPr>
        <w:pStyle w:val="ListParagraph"/>
        <w:numPr>
          <w:ilvl w:val="0"/>
          <w:numId w:val="9"/>
        </w:numPr>
        <w:spacing w:line="480" w:lineRule="auto"/>
        <w:rPr>
          <w:b/>
        </w:rPr>
      </w:pPr>
      <w:r w:rsidRPr="00A43034">
        <w:rPr>
          <w:b/>
        </w:rPr>
        <w:t>Materials</w:t>
      </w:r>
    </w:p>
    <w:p w14:paraId="327B0E5D" w14:textId="15FFBFE0" w:rsidR="002228F7" w:rsidRPr="00A43034" w:rsidRDefault="002228F7" w:rsidP="00A43034">
      <w:pPr>
        <w:spacing w:line="480" w:lineRule="auto"/>
      </w:pPr>
      <w:r w:rsidRPr="00A43034">
        <w:t>For conducting the experiment, following materials were used:</w:t>
      </w:r>
    </w:p>
    <w:p w14:paraId="0F70B005" w14:textId="70963E06" w:rsidR="002228F7" w:rsidRPr="00A43034" w:rsidRDefault="002228F7" w:rsidP="00A43034">
      <w:pPr>
        <w:pStyle w:val="ListParagraph"/>
        <w:numPr>
          <w:ilvl w:val="0"/>
          <w:numId w:val="10"/>
        </w:numPr>
        <w:spacing w:line="480" w:lineRule="auto"/>
      </w:pPr>
      <w:r w:rsidRPr="00A43034">
        <w:t>Buffer solution</w:t>
      </w:r>
    </w:p>
    <w:p w14:paraId="4ED6626A" w14:textId="7D9FE55A" w:rsidR="002228F7" w:rsidRPr="00A43034" w:rsidRDefault="002228F7" w:rsidP="00A43034">
      <w:pPr>
        <w:pStyle w:val="ListParagraph"/>
        <w:numPr>
          <w:ilvl w:val="0"/>
          <w:numId w:val="10"/>
        </w:numPr>
        <w:spacing w:line="480" w:lineRule="auto"/>
      </w:pPr>
      <w:r w:rsidRPr="00A43034">
        <w:t>Indicator</w:t>
      </w:r>
    </w:p>
    <w:p w14:paraId="5F2BD654" w14:textId="12C5429B" w:rsidR="002228F7" w:rsidRPr="00A43034" w:rsidRDefault="002228F7" w:rsidP="00A43034">
      <w:pPr>
        <w:pStyle w:val="ListParagraph"/>
        <w:numPr>
          <w:ilvl w:val="0"/>
          <w:numId w:val="10"/>
        </w:numPr>
        <w:spacing w:line="480" w:lineRule="auto"/>
      </w:pPr>
      <w:r w:rsidRPr="00A43034">
        <w:t>EDTA Liquid</w:t>
      </w:r>
    </w:p>
    <w:p w14:paraId="51E8B5C9" w14:textId="77777777" w:rsidR="002228F7" w:rsidRPr="00A43034" w:rsidRDefault="002228F7" w:rsidP="00A43034">
      <w:pPr>
        <w:pStyle w:val="ListParagraph"/>
        <w:numPr>
          <w:ilvl w:val="0"/>
          <w:numId w:val="10"/>
        </w:numPr>
        <w:spacing w:line="480" w:lineRule="auto"/>
      </w:pPr>
      <w:r w:rsidRPr="00A43034">
        <w:t>NYC Tap Water</w:t>
      </w:r>
    </w:p>
    <w:p w14:paraId="3498DF65" w14:textId="2BDD4325" w:rsidR="002228F7" w:rsidRPr="00A43034" w:rsidRDefault="002228F7" w:rsidP="00A43034">
      <w:pPr>
        <w:pStyle w:val="ListParagraph"/>
        <w:numPr>
          <w:ilvl w:val="0"/>
          <w:numId w:val="10"/>
        </w:numPr>
        <w:spacing w:line="480" w:lineRule="auto"/>
      </w:pPr>
      <w:r w:rsidRPr="00A43034">
        <w:t>3 different samples from different sources.</w:t>
      </w:r>
    </w:p>
    <w:p w14:paraId="4CA2D28D" w14:textId="463A0CA1" w:rsidR="002228F7" w:rsidRPr="00A43034" w:rsidRDefault="002228F7" w:rsidP="00A43034">
      <w:pPr>
        <w:pStyle w:val="ListParagraph"/>
        <w:numPr>
          <w:ilvl w:val="1"/>
          <w:numId w:val="10"/>
        </w:numPr>
        <w:spacing w:line="480" w:lineRule="auto"/>
      </w:pPr>
      <w:r w:rsidRPr="00A43034">
        <w:t>Bottled Water</w:t>
      </w:r>
    </w:p>
    <w:p w14:paraId="3C03520F" w14:textId="4AD5D7A3" w:rsidR="002228F7" w:rsidRPr="00A43034" w:rsidRDefault="002228F7" w:rsidP="00A43034">
      <w:pPr>
        <w:pStyle w:val="ListParagraph"/>
        <w:numPr>
          <w:ilvl w:val="1"/>
          <w:numId w:val="10"/>
        </w:numPr>
        <w:spacing w:line="480" w:lineRule="auto"/>
      </w:pPr>
      <w:r w:rsidRPr="00A43034">
        <w:t>Unknown Sample A and Sample B</w:t>
      </w:r>
    </w:p>
    <w:p w14:paraId="08BE6248" w14:textId="1F48EA8D" w:rsidR="002228F7" w:rsidRPr="00A43034" w:rsidRDefault="002228F7" w:rsidP="00A43034">
      <w:pPr>
        <w:pStyle w:val="ListParagraph"/>
        <w:numPr>
          <w:ilvl w:val="0"/>
          <w:numId w:val="10"/>
        </w:numPr>
        <w:spacing w:line="480" w:lineRule="auto"/>
      </w:pPr>
      <w:r w:rsidRPr="00A43034">
        <w:t>Measuring Cup (50mL)</w:t>
      </w:r>
    </w:p>
    <w:p w14:paraId="15FAC3CA" w14:textId="4B5AD56D" w:rsidR="002228F7" w:rsidRPr="00A43034" w:rsidRDefault="002228F7" w:rsidP="00A43034">
      <w:pPr>
        <w:pStyle w:val="ListParagraph"/>
        <w:numPr>
          <w:ilvl w:val="0"/>
          <w:numId w:val="9"/>
        </w:numPr>
        <w:spacing w:line="480" w:lineRule="auto"/>
        <w:rPr>
          <w:b/>
        </w:rPr>
      </w:pPr>
      <w:r w:rsidRPr="00A43034">
        <w:rPr>
          <w:b/>
        </w:rPr>
        <w:t>Methods</w:t>
      </w:r>
    </w:p>
    <w:p w14:paraId="76BA84E5" w14:textId="6C616218" w:rsidR="002228F7" w:rsidRPr="00A43034" w:rsidRDefault="002228F7" w:rsidP="00A43034">
      <w:pPr>
        <w:spacing w:line="480" w:lineRule="auto"/>
      </w:pPr>
      <w:r w:rsidRPr="00A43034">
        <w:t>Following steps were followed to conduct the experiment and achieve the derived results:</w:t>
      </w:r>
    </w:p>
    <w:p w14:paraId="6EFD27D4" w14:textId="28D8C10C" w:rsidR="002228F7" w:rsidRPr="00A43034" w:rsidRDefault="002228F7" w:rsidP="00A43034">
      <w:pPr>
        <w:pStyle w:val="ListParagraph"/>
        <w:numPr>
          <w:ilvl w:val="0"/>
          <w:numId w:val="11"/>
        </w:numPr>
        <w:spacing w:line="480" w:lineRule="auto"/>
      </w:pPr>
      <w:r w:rsidRPr="00A43034">
        <w:t>Measure 50mL of water for each of the source separately.</w:t>
      </w:r>
    </w:p>
    <w:p w14:paraId="1E72BE1B" w14:textId="1B8C252E" w:rsidR="002228F7" w:rsidRPr="00A43034" w:rsidRDefault="002228F7" w:rsidP="00A43034">
      <w:pPr>
        <w:pStyle w:val="ListParagraph"/>
        <w:numPr>
          <w:ilvl w:val="0"/>
          <w:numId w:val="11"/>
        </w:numPr>
        <w:spacing w:line="480" w:lineRule="auto"/>
      </w:pPr>
      <w:r w:rsidRPr="00A43034">
        <w:t>Add 1mL buffer solution in each of the measured sample.</w:t>
      </w:r>
    </w:p>
    <w:p w14:paraId="6A7B0F1B" w14:textId="5AA1F604" w:rsidR="002228F7" w:rsidRPr="00A43034" w:rsidRDefault="002228F7" w:rsidP="00A43034">
      <w:pPr>
        <w:pStyle w:val="ListParagraph"/>
        <w:numPr>
          <w:ilvl w:val="0"/>
          <w:numId w:val="11"/>
        </w:numPr>
        <w:spacing w:line="480" w:lineRule="auto"/>
      </w:pPr>
      <w:r w:rsidRPr="00A43034">
        <w:t>Add 1 drop of indicator in the measured water samples.</w:t>
      </w:r>
    </w:p>
    <w:p w14:paraId="6CF0E7A9" w14:textId="728680C6" w:rsidR="002228F7" w:rsidRPr="00A43034" w:rsidRDefault="002228F7" w:rsidP="00A43034">
      <w:pPr>
        <w:pStyle w:val="ListParagraph"/>
        <w:numPr>
          <w:ilvl w:val="1"/>
          <w:numId w:val="11"/>
        </w:numPr>
        <w:spacing w:line="480" w:lineRule="auto"/>
      </w:pPr>
      <w:r w:rsidRPr="00A43034">
        <w:t>With the addition of indicator, the color of water will change to wine red.</w:t>
      </w:r>
    </w:p>
    <w:p w14:paraId="2D07319A" w14:textId="19A0AAB6" w:rsidR="002228F7" w:rsidRPr="00A43034" w:rsidRDefault="002228F7" w:rsidP="00A43034">
      <w:pPr>
        <w:pStyle w:val="ListParagraph"/>
        <w:numPr>
          <w:ilvl w:val="0"/>
          <w:numId w:val="11"/>
        </w:numPr>
        <w:spacing w:line="480" w:lineRule="auto"/>
      </w:pPr>
      <w:r w:rsidRPr="00A43034">
        <w:t>Gradually titrate with EDTA Titrant until all the reddish tint has disappeared.</w:t>
      </w:r>
    </w:p>
    <w:p w14:paraId="43C1C5C9" w14:textId="761E0E06" w:rsidR="002228F7" w:rsidRPr="00A43034" w:rsidRDefault="002228F7" w:rsidP="00A43034">
      <w:pPr>
        <w:pStyle w:val="ListParagraph"/>
        <w:numPr>
          <w:ilvl w:val="1"/>
          <w:numId w:val="11"/>
        </w:numPr>
        <w:spacing w:line="480" w:lineRule="auto"/>
      </w:pPr>
      <w:r w:rsidRPr="00A43034">
        <w:t>Now the water will become blue.</w:t>
      </w:r>
    </w:p>
    <w:p w14:paraId="7A0CFEA9" w14:textId="0D86D8D9" w:rsidR="002228F7" w:rsidRPr="00A43034" w:rsidRDefault="002228F7" w:rsidP="00A43034">
      <w:pPr>
        <w:pStyle w:val="ListParagraph"/>
        <w:numPr>
          <w:ilvl w:val="0"/>
          <w:numId w:val="11"/>
        </w:numPr>
        <w:spacing w:line="480" w:lineRule="auto"/>
      </w:pPr>
      <w:r w:rsidRPr="00A43034">
        <w:t>Record the volume of EDTA which is used for titration.</w:t>
      </w:r>
    </w:p>
    <w:p w14:paraId="0939B9FA" w14:textId="1267CD19" w:rsidR="002228F7" w:rsidRPr="00A43034" w:rsidRDefault="002228F7" w:rsidP="00A43034">
      <w:pPr>
        <w:pStyle w:val="ListParagraph"/>
        <w:numPr>
          <w:ilvl w:val="0"/>
          <w:numId w:val="11"/>
        </w:numPr>
        <w:spacing w:line="480" w:lineRule="auto"/>
      </w:pPr>
      <w:r w:rsidRPr="00A43034">
        <w:lastRenderedPageBreak/>
        <w:t>Now calculate the Total Hardness for each of the samples separately.</w:t>
      </w:r>
    </w:p>
    <w:p w14:paraId="33340329" w14:textId="418400AD" w:rsidR="002228F7" w:rsidRPr="00A43034" w:rsidRDefault="002228F7" w:rsidP="00A43034">
      <w:pPr>
        <w:pStyle w:val="ListParagraph"/>
        <w:numPr>
          <w:ilvl w:val="0"/>
          <w:numId w:val="11"/>
        </w:numPr>
        <w:spacing w:line="480" w:lineRule="auto"/>
      </w:pPr>
      <w:r w:rsidRPr="00A43034">
        <w:t>Repeat above steps for other two samples as well.</w:t>
      </w:r>
    </w:p>
    <w:p w14:paraId="6A54566B" w14:textId="001AC0FF" w:rsidR="002228F7" w:rsidRPr="00A43034" w:rsidRDefault="002228F7" w:rsidP="00A43034">
      <w:pPr>
        <w:pStyle w:val="ListParagraph"/>
        <w:numPr>
          <w:ilvl w:val="0"/>
          <w:numId w:val="9"/>
        </w:numPr>
        <w:spacing w:line="480" w:lineRule="auto"/>
        <w:rPr>
          <w:b/>
        </w:rPr>
      </w:pPr>
      <w:r w:rsidRPr="00A43034">
        <w:rPr>
          <w:b/>
        </w:rPr>
        <w:t>Results</w:t>
      </w:r>
    </w:p>
    <w:p w14:paraId="1D6AA971" w14:textId="4B76F47C" w:rsidR="002228F7" w:rsidRPr="00A43034" w:rsidRDefault="002228F7" w:rsidP="00A43034">
      <w:pPr>
        <w:spacing w:line="480" w:lineRule="auto"/>
      </w:pPr>
      <w:r w:rsidRPr="00A43034">
        <w:t>Based on the recorded values and calculations made, following are the acquired values: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228F7" w:rsidRPr="00A43034" w14:paraId="30D75A78" w14:textId="77777777" w:rsidTr="002228F7">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E65C0" w14:textId="6D5A6881" w:rsidR="002228F7" w:rsidRPr="00A43034" w:rsidRDefault="002228F7" w:rsidP="00A43034">
            <w:pPr>
              <w:widowControl w:val="0"/>
              <w:spacing w:line="480" w:lineRule="auto"/>
              <w:rPr>
                <w:b/>
                <w:i/>
                <w:u w:val="single"/>
                <w:lang w:val="en"/>
              </w:rPr>
            </w:pPr>
            <w:r w:rsidRPr="00A43034">
              <w:rPr>
                <w:b/>
              </w:rPr>
              <w:t>Water Samples</w:t>
            </w:r>
            <w:r w:rsidRPr="00A43034">
              <w:rPr>
                <w:b/>
                <w:i/>
                <w:u w:val="single"/>
              </w:rPr>
              <w:t xml:space="preserve"> </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260ED" w14:textId="695CDF49" w:rsidR="002228F7" w:rsidRPr="00A43034" w:rsidRDefault="002228F7" w:rsidP="00A43034">
            <w:pPr>
              <w:widowControl w:val="0"/>
              <w:spacing w:line="480" w:lineRule="auto"/>
              <w:rPr>
                <w:b/>
              </w:rPr>
            </w:pPr>
            <w:r w:rsidRPr="00A43034">
              <w:rPr>
                <w:b/>
              </w:rPr>
              <w:t>Vol</w:t>
            </w:r>
            <w:r w:rsidRPr="00A43034">
              <w:rPr>
                <w:b/>
              </w:rPr>
              <w:t>ume</w:t>
            </w:r>
            <w:r w:rsidRPr="00A43034">
              <w:rPr>
                <w:b/>
              </w:rPr>
              <w:t xml:space="preserve"> of EDTA (mL)</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D2669" w14:textId="77777777" w:rsidR="002228F7" w:rsidRPr="00A43034" w:rsidRDefault="002228F7" w:rsidP="00A43034">
            <w:pPr>
              <w:widowControl w:val="0"/>
              <w:spacing w:line="480" w:lineRule="auto"/>
              <w:rPr>
                <w:b/>
              </w:rPr>
            </w:pPr>
            <w:r w:rsidRPr="00A43034">
              <w:rPr>
                <w:b/>
              </w:rPr>
              <w:t>Hardness (mg/L as CaCO3)</w:t>
            </w:r>
          </w:p>
        </w:tc>
      </w:tr>
      <w:tr w:rsidR="002228F7" w:rsidRPr="00A43034" w14:paraId="7D1C7B91" w14:textId="77777777" w:rsidTr="002228F7">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67CA4" w14:textId="03A4FB0E" w:rsidR="002228F7" w:rsidRPr="00A43034" w:rsidRDefault="002228F7" w:rsidP="00A43034">
            <w:pPr>
              <w:widowControl w:val="0"/>
              <w:spacing w:line="480" w:lineRule="auto"/>
            </w:pPr>
            <w:r w:rsidRPr="00A43034">
              <w:t>Tap Water</w:t>
            </w:r>
            <w:r w:rsidR="00A43034" w:rsidRPr="00A43034">
              <w:t xml:space="preserve"> (NYC)</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8919F" w14:textId="77777777" w:rsidR="002228F7" w:rsidRPr="00A43034" w:rsidRDefault="002228F7" w:rsidP="00A43034">
            <w:pPr>
              <w:widowControl w:val="0"/>
              <w:spacing w:line="480" w:lineRule="auto"/>
            </w:pPr>
            <w:r w:rsidRPr="00A43034">
              <w:t>2.1 mL</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745C6" w14:textId="77777777" w:rsidR="002228F7" w:rsidRPr="00A43034" w:rsidRDefault="002228F7" w:rsidP="00A43034">
            <w:pPr>
              <w:widowControl w:val="0"/>
              <w:spacing w:line="480" w:lineRule="auto"/>
            </w:pPr>
            <w:r w:rsidRPr="00A43034">
              <w:t>42 mg/L (Soft)</w:t>
            </w:r>
          </w:p>
        </w:tc>
      </w:tr>
      <w:tr w:rsidR="002228F7" w:rsidRPr="00A43034" w14:paraId="00A9AF7B" w14:textId="77777777" w:rsidTr="002228F7">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D642F" w14:textId="77777777" w:rsidR="002228F7" w:rsidRPr="00A43034" w:rsidRDefault="002228F7" w:rsidP="00A43034">
            <w:pPr>
              <w:widowControl w:val="0"/>
              <w:spacing w:line="480" w:lineRule="auto"/>
            </w:pPr>
            <w:r w:rsidRPr="00A43034">
              <w:t>Bottled Water</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B93851" w14:textId="77777777" w:rsidR="002228F7" w:rsidRPr="00A43034" w:rsidRDefault="002228F7" w:rsidP="00A43034">
            <w:pPr>
              <w:widowControl w:val="0"/>
              <w:spacing w:line="480" w:lineRule="auto"/>
            </w:pPr>
            <w:r w:rsidRPr="00A43034">
              <w:t>0 mL</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23BB6" w14:textId="77777777" w:rsidR="002228F7" w:rsidRPr="00A43034" w:rsidRDefault="002228F7" w:rsidP="00A43034">
            <w:pPr>
              <w:widowControl w:val="0"/>
              <w:spacing w:line="480" w:lineRule="auto"/>
            </w:pPr>
            <w:r w:rsidRPr="00A43034">
              <w:t>0 mg/L (Very soft)</w:t>
            </w:r>
          </w:p>
        </w:tc>
      </w:tr>
      <w:tr w:rsidR="002228F7" w:rsidRPr="00A43034" w14:paraId="76194252" w14:textId="77777777" w:rsidTr="002228F7">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DA6A0" w14:textId="61C68ACD" w:rsidR="002228F7" w:rsidRPr="00A43034" w:rsidRDefault="002228F7" w:rsidP="00A43034">
            <w:pPr>
              <w:widowControl w:val="0"/>
              <w:spacing w:line="480" w:lineRule="auto"/>
            </w:pPr>
            <w:r w:rsidRPr="00A43034">
              <w:t xml:space="preserve">Unknown </w:t>
            </w:r>
            <w:r w:rsidRPr="00A43034">
              <w:t xml:space="preserve">Sample </w:t>
            </w:r>
            <w:r w:rsidRPr="00A43034">
              <w:t>A</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E10A7" w14:textId="77777777" w:rsidR="002228F7" w:rsidRPr="00A43034" w:rsidRDefault="002228F7" w:rsidP="00A43034">
            <w:pPr>
              <w:widowControl w:val="0"/>
              <w:spacing w:line="480" w:lineRule="auto"/>
            </w:pPr>
            <w:r w:rsidRPr="00A43034">
              <w:t>3.5 mL</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1DBC8" w14:textId="77777777" w:rsidR="002228F7" w:rsidRPr="00A43034" w:rsidRDefault="002228F7" w:rsidP="00A43034">
            <w:pPr>
              <w:widowControl w:val="0"/>
              <w:spacing w:line="480" w:lineRule="auto"/>
            </w:pPr>
            <w:r w:rsidRPr="00A43034">
              <w:t>70 mg/L (Soft)</w:t>
            </w:r>
          </w:p>
        </w:tc>
      </w:tr>
      <w:tr w:rsidR="002228F7" w:rsidRPr="00A43034" w14:paraId="2FD5DAA9" w14:textId="77777777" w:rsidTr="002228F7">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24C9C" w14:textId="267CDD1B" w:rsidR="002228F7" w:rsidRPr="00A43034" w:rsidRDefault="002228F7" w:rsidP="00A43034">
            <w:pPr>
              <w:widowControl w:val="0"/>
              <w:spacing w:line="480" w:lineRule="auto"/>
            </w:pPr>
            <w:r w:rsidRPr="00A43034">
              <w:t xml:space="preserve">Unknown </w:t>
            </w:r>
            <w:r w:rsidRPr="00A43034">
              <w:t xml:space="preserve">Sample </w:t>
            </w:r>
            <w:r w:rsidRPr="00A43034">
              <w:t>B</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11CA39" w14:textId="77777777" w:rsidR="002228F7" w:rsidRPr="00A43034" w:rsidRDefault="002228F7" w:rsidP="00A43034">
            <w:pPr>
              <w:widowControl w:val="0"/>
              <w:spacing w:line="480" w:lineRule="auto"/>
            </w:pPr>
            <w:r w:rsidRPr="00A43034">
              <w:t>4 mL</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7C678" w14:textId="77777777" w:rsidR="002228F7" w:rsidRPr="00A43034" w:rsidRDefault="002228F7" w:rsidP="00A43034">
            <w:pPr>
              <w:widowControl w:val="0"/>
              <w:spacing w:line="480" w:lineRule="auto"/>
            </w:pPr>
            <w:r w:rsidRPr="00A43034">
              <w:t>80 mg/L (Moderately hard)</w:t>
            </w:r>
          </w:p>
        </w:tc>
      </w:tr>
    </w:tbl>
    <w:p w14:paraId="2D8E1B94" w14:textId="77777777" w:rsidR="002228F7" w:rsidRPr="00A43034" w:rsidRDefault="002228F7" w:rsidP="00A43034">
      <w:pPr>
        <w:spacing w:line="480" w:lineRule="auto"/>
      </w:pPr>
    </w:p>
    <w:p w14:paraId="7A19D114" w14:textId="6794CFD7" w:rsidR="002228F7" w:rsidRPr="00A43034" w:rsidRDefault="00A43034" w:rsidP="00A43034">
      <w:pPr>
        <w:spacing w:line="480" w:lineRule="auto"/>
      </w:pPr>
      <w:r w:rsidRPr="00A43034">
        <w:t>Based on the above record values, following calculations were made:</w:t>
      </w:r>
    </w:p>
    <w:p w14:paraId="70372114" w14:textId="05772B6C" w:rsidR="00A43034" w:rsidRPr="00A43034" w:rsidRDefault="00A43034" w:rsidP="00A43034">
      <w:pPr>
        <w:spacing w:line="480" w:lineRule="auto"/>
        <w:ind w:firstLine="720"/>
        <w:rPr>
          <w:lang w:val="en"/>
        </w:rPr>
      </w:pPr>
      <w:r w:rsidRPr="00A43034">
        <w:rPr>
          <w:b/>
          <w:lang w:val="en"/>
        </w:rPr>
        <w:t>Tap Water</w:t>
      </w:r>
      <w:r w:rsidRPr="00A43034">
        <w:rPr>
          <w:b/>
          <w:lang w:val="en"/>
        </w:rPr>
        <w:t xml:space="preserve"> (NYC)</w:t>
      </w:r>
      <w:r w:rsidRPr="00A43034">
        <w:rPr>
          <w:lang w:val="en"/>
        </w:rPr>
        <w:t>:</w:t>
      </w:r>
    </w:p>
    <w:p w14:paraId="0DFCE578" w14:textId="77777777" w:rsidR="00A43034" w:rsidRPr="00A43034" w:rsidRDefault="00A43034" w:rsidP="00A43034">
      <w:pPr>
        <w:spacing w:line="480" w:lineRule="auto"/>
        <w:ind w:left="1440"/>
        <w:rPr>
          <w:lang w:val="en"/>
        </w:rPr>
      </w:pPr>
      <w:r w:rsidRPr="00A43034">
        <w:rPr>
          <w:lang w:val="en"/>
        </w:rPr>
        <w:t>2.1 mL x 1 x 1000/ 50 mL</w:t>
      </w:r>
    </w:p>
    <w:p w14:paraId="39FBE0F8" w14:textId="77777777" w:rsidR="00A43034" w:rsidRPr="00A43034" w:rsidRDefault="00A43034" w:rsidP="00A43034">
      <w:pPr>
        <w:spacing w:line="480" w:lineRule="auto"/>
        <w:ind w:left="1440"/>
        <w:rPr>
          <w:lang w:val="en"/>
        </w:rPr>
      </w:pPr>
      <w:r w:rsidRPr="00A43034">
        <w:rPr>
          <w:lang w:val="en"/>
        </w:rPr>
        <w:t xml:space="preserve">= 2100/ 50 mL </w:t>
      </w:r>
    </w:p>
    <w:p w14:paraId="0EF262AA" w14:textId="77777777" w:rsidR="00A43034" w:rsidRPr="00A43034" w:rsidRDefault="00A43034" w:rsidP="00A43034">
      <w:pPr>
        <w:spacing w:line="480" w:lineRule="auto"/>
        <w:ind w:left="1440"/>
        <w:rPr>
          <w:lang w:val="en"/>
        </w:rPr>
      </w:pPr>
      <w:r w:rsidRPr="00A43034">
        <w:rPr>
          <w:lang w:val="en"/>
        </w:rPr>
        <w:t>= 42 mg/L</w:t>
      </w:r>
    </w:p>
    <w:p w14:paraId="03BFBBB3" w14:textId="055D65E0" w:rsidR="00A43034" w:rsidRPr="00A43034" w:rsidRDefault="00A43034" w:rsidP="00A43034">
      <w:pPr>
        <w:spacing w:line="480" w:lineRule="auto"/>
        <w:ind w:firstLine="720"/>
        <w:rPr>
          <w:lang w:val="en"/>
        </w:rPr>
      </w:pPr>
      <w:r w:rsidRPr="00A43034">
        <w:rPr>
          <w:b/>
          <w:lang w:val="en"/>
        </w:rPr>
        <w:t xml:space="preserve">Unknown </w:t>
      </w:r>
      <w:r w:rsidRPr="00A43034">
        <w:rPr>
          <w:b/>
          <w:lang w:val="en"/>
        </w:rPr>
        <w:t xml:space="preserve">Sample </w:t>
      </w:r>
      <w:r w:rsidRPr="00A43034">
        <w:rPr>
          <w:b/>
          <w:lang w:val="en"/>
        </w:rPr>
        <w:t>A:</w:t>
      </w:r>
      <w:r w:rsidRPr="00A43034">
        <w:rPr>
          <w:lang w:val="en"/>
        </w:rPr>
        <w:t xml:space="preserve"> </w:t>
      </w:r>
    </w:p>
    <w:p w14:paraId="6D906E62" w14:textId="77777777" w:rsidR="00A43034" w:rsidRPr="00A43034" w:rsidRDefault="00A43034" w:rsidP="00A43034">
      <w:pPr>
        <w:spacing w:line="480" w:lineRule="auto"/>
        <w:ind w:left="1440"/>
        <w:rPr>
          <w:lang w:val="en"/>
        </w:rPr>
      </w:pPr>
      <w:r w:rsidRPr="00A43034">
        <w:rPr>
          <w:lang w:val="en"/>
        </w:rPr>
        <w:t xml:space="preserve">3.5 x 1 x 1000/ 50 </w:t>
      </w:r>
    </w:p>
    <w:p w14:paraId="58E793D2" w14:textId="77777777" w:rsidR="00A43034" w:rsidRPr="00A43034" w:rsidRDefault="00A43034" w:rsidP="00A43034">
      <w:pPr>
        <w:spacing w:line="480" w:lineRule="auto"/>
        <w:ind w:left="1440"/>
        <w:rPr>
          <w:lang w:val="en"/>
        </w:rPr>
      </w:pPr>
      <w:r w:rsidRPr="00A43034">
        <w:rPr>
          <w:lang w:val="en"/>
        </w:rPr>
        <w:t>= 3500/ 50</w:t>
      </w:r>
    </w:p>
    <w:p w14:paraId="471EC09F" w14:textId="77777777" w:rsidR="00A43034" w:rsidRPr="00A43034" w:rsidRDefault="00A43034" w:rsidP="00A43034">
      <w:pPr>
        <w:spacing w:line="480" w:lineRule="auto"/>
        <w:ind w:left="1440"/>
        <w:rPr>
          <w:lang w:val="en"/>
        </w:rPr>
      </w:pPr>
      <w:r w:rsidRPr="00A43034">
        <w:rPr>
          <w:lang w:val="en"/>
        </w:rPr>
        <w:t xml:space="preserve">= 70 mg/L </w:t>
      </w:r>
    </w:p>
    <w:p w14:paraId="01D06BBB" w14:textId="63AAA28D" w:rsidR="00A43034" w:rsidRPr="00A43034" w:rsidRDefault="00A43034" w:rsidP="00A43034">
      <w:pPr>
        <w:spacing w:line="480" w:lineRule="auto"/>
        <w:ind w:firstLine="720"/>
        <w:rPr>
          <w:b/>
          <w:lang w:val="en"/>
        </w:rPr>
      </w:pPr>
      <w:r w:rsidRPr="00A43034">
        <w:rPr>
          <w:b/>
          <w:lang w:val="en"/>
        </w:rPr>
        <w:t xml:space="preserve">Unknown </w:t>
      </w:r>
      <w:r w:rsidRPr="00A43034">
        <w:rPr>
          <w:b/>
          <w:lang w:val="en"/>
        </w:rPr>
        <w:t xml:space="preserve">Sample </w:t>
      </w:r>
      <w:r w:rsidRPr="00A43034">
        <w:rPr>
          <w:b/>
          <w:lang w:val="en"/>
        </w:rPr>
        <w:t xml:space="preserve">B: </w:t>
      </w:r>
    </w:p>
    <w:p w14:paraId="33C1A1DA" w14:textId="77777777" w:rsidR="00A43034" w:rsidRPr="00A43034" w:rsidRDefault="00A43034" w:rsidP="00A43034">
      <w:pPr>
        <w:spacing w:line="480" w:lineRule="auto"/>
        <w:ind w:left="1440"/>
        <w:rPr>
          <w:lang w:val="en"/>
        </w:rPr>
      </w:pPr>
      <w:r w:rsidRPr="00A43034">
        <w:rPr>
          <w:lang w:val="en"/>
        </w:rPr>
        <w:t>4 x 1 x 1000</w:t>
      </w:r>
    </w:p>
    <w:p w14:paraId="266AF587" w14:textId="77777777" w:rsidR="00A43034" w:rsidRPr="00A43034" w:rsidRDefault="00A43034" w:rsidP="00A43034">
      <w:pPr>
        <w:spacing w:line="480" w:lineRule="auto"/>
        <w:ind w:left="1440"/>
        <w:rPr>
          <w:lang w:val="en"/>
        </w:rPr>
      </w:pPr>
      <w:r w:rsidRPr="00A43034">
        <w:rPr>
          <w:lang w:val="en"/>
        </w:rPr>
        <w:t>= 4000/ 50</w:t>
      </w:r>
    </w:p>
    <w:p w14:paraId="7059F18A" w14:textId="77777777" w:rsidR="00A43034" w:rsidRPr="00A43034" w:rsidRDefault="00A43034" w:rsidP="00A43034">
      <w:pPr>
        <w:spacing w:line="480" w:lineRule="auto"/>
        <w:ind w:left="1440"/>
        <w:rPr>
          <w:lang w:val="en"/>
        </w:rPr>
      </w:pPr>
      <w:r w:rsidRPr="00A43034">
        <w:rPr>
          <w:lang w:val="en"/>
        </w:rPr>
        <w:t>= 80 mg/L</w:t>
      </w:r>
    </w:p>
    <w:p w14:paraId="4943F50A" w14:textId="6B3FFF3B" w:rsidR="002228F7" w:rsidRPr="00A43034" w:rsidRDefault="002228F7" w:rsidP="00A43034">
      <w:pPr>
        <w:pStyle w:val="ListParagraph"/>
        <w:numPr>
          <w:ilvl w:val="0"/>
          <w:numId w:val="9"/>
        </w:numPr>
        <w:spacing w:line="480" w:lineRule="auto"/>
        <w:rPr>
          <w:b/>
        </w:rPr>
      </w:pPr>
      <w:r w:rsidRPr="00A43034">
        <w:rPr>
          <w:b/>
        </w:rPr>
        <w:lastRenderedPageBreak/>
        <w:t>Discussion</w:t>
      </w:r>
    </w:p>
    <w:p w14:paraId="112F6EA7" w14:textId="0B0C7161" w:rsidR="00A43034" w:rsidRPr="00A43034" w:rsidRDefault="00A43034" w:rsidP="00A43034">
      <w:pPr>
        <w:spacing w:line="480" w:lineRule="auto"/>
      </w:pPr>
      <w:r w:rsidRPr="00A43034">
        <w:t>Based on the above derived results, the samples of water were categorized as soft, hard, moderately hard or very hard. The experiment revealed that the Unknown Sample B had significantly higher level of hardness as compared to all other samples. This was because Unknown Sample B had higher amount of chemical traces. This sample also took significantly longer to turn blue because of which a higher volume of indicator was used for this sample as well. This revealed that in certain areas, the chemical traces in water because of lack of or poor filtration have increased the hardness of water.</w:t>
      </w:r>
    </w:p>
    <w:p w14:paraId="6E072648" w14:textId="5C175ACC" w:rsidR="002228F7" w:rsidRPr="00A43034" w:rsidRDefault="002228F7" w:rsidP="00A43034">
      <w:pPr>
        <w:pStyle w:val="ListParagraph"/>
        <w:numPr>
          <w:ilvl w:val="0"/>
          <w:numId w:val="9"/>
        </w:numPr>
        <w:spacing w:line="480" w:lineRule="auto"/>
        <w:rPr>
          <w:b/>
        </w:rPr>
      </w:pPr>
      <w:r w:rsidRPr="00A43034">
        <w:rPr>
          <w:b/>
        </w:rPr>
        <w:t>Conclusion</w:t>
      </w:r>
    </w:p>
    <w:p w14:paraId="0703322F" w14:textId="0F61275A" w:rsidR="002228F7" w:rsidRPr="00A43034" w:rsidRDefault="00A43034" w:rsidP="00A43034">
      <w:pPr>
        <w:spacing w:line="480" w:lineRule="auto"/>
      </w:pPr>
      <w:r w:rsidRPr="00A43034">
        <w:t>Conclusively, it can be stated that the Unknown Sample A and Unknown Sample B along with tap water (NYC Source) had higher number of chemical. This makes these water sources inappropriate for drinking and public use. The experiment also provided an opportunity to identify the characteristics of clean water, the process of water purification and filtration, and understanding of how the chemicals impact the quality of water they are mixed with.</w:t>
      </w:r>
    </w:p>
    <w:sectPr w:rsidR="002228F7" w:rsidRPr="00A43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51EAE"/>
    <w:multiLevelType w:val="hybridMultilevel"/>
    <w:tmpl w:val="732E085C"/>
    <w:lvl w:ilvl="0" w:tplc="10000001">
      <w:start w:val="1"/>
      <w:numFmt w:val="bullet"/>
      <w:lvlText w:val=""/>
      <w:lvlJc w:val="left"/>
      <w:pPr>
        <w:ind w:left="1440" w:hanging="360"/>
      </w:pPr>
      <w:rPr>
        <w:rFonts w:ascii="Symbol" w:hAnsi="Symbol" w:hint="default"/>
      </w:rPr>
    </w:lvl>
    <w:lvl w:ilvl="1" w:tplc="10000003">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 w15:restartNumberingAfterBreak="0">
    <w:nsid w:val="2CE3299B"/>
    <w:multiLevelType w:val="hybridMultilevel"/>
    <w:tmpl w:val="D2A0FD6C"/>
    <w:lvl w:ilvl="0" w:tplc="A06A9570">
      <w:start w:val="2"/>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F021E4C"/>
    <w:multiLevelType w:val="hybridMultilevel"/>
    <w:tmpl w:val="7FE28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823465E"/>
    <w:multiLevelType w:val="hybridMultilevel"/>
    <w:tmpl w:val="93A0C5B0"/>
    <w:lvl w:ilvl="0" w:tplc="A06A9570">
      <w:start w:val="2"/>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F8D3CE7"/>
    <w:multiLevelType w:val="hybridMultilevel"/>
    <w:tmpl w:val="6176588C"/>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429A5F95"/>
    <w:multiLevelType w:val="hybridMultilevel"/>
    <w:tmpl w:val="593A902E"/>
    <w:lvl w:ilvl="0" w:tplc="10000001">
      <w:start w:val="1"/>
      <w:numFmt w:val="bullet"/>
      <w:lvlText w:val=""/>
      <w:lvlJc w:val="left"/>
      <w:pPr>
        <w:ind w:left="1440" w:hanging="360"/>
      </w:pPr>
      <w:rPr>
        <w:rFonts w:ascii="Symbol" w:hAnsi="Symbol" w:hint="default"/>
      </w:rPr>
    </w:lvl>
    <w:lvl w:ilvl="1" w:tplc="10000003">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6" w15:restartNumberingAfterBreak="0">
    <w:nsid w:val="46491AC4"/>
    <w:multiLevelType w:val="hybridMultilevel"/>
    <w:tmpl w:val="F9D87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DD2C0E"/>
    <w:multiLevelType w:val="hybridMultilevel"/>
    <w:tmpl w:val="7B8E62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565E2BBC"/>
    <w:multiLevelType w:val="hybridMultilevel"/>
    <w:tmpl w:val="EA04377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2A21D1A"/>
    <w:multiLevelType w:val="hybridMultilevel"/>
    <w:tmpl w:val="C3E0F29C"/>
    <w:lvl w:ilvl="0" w:tplc="4CEA3AA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724D55E9"/>
    <w:multiLevelType w:val="hybridMultilevel"/>
    <w:tmpl w:val="7ED8B7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lvlOverride w:ilvl="2"/>
    <w:lvlOverride w:ilvl="3"/>
    <w:lvlOverride w:ilvl="4"/>
    <w:lvlOverride w:ilvl="5"/>
    <w:lvlOverride w:ilvl="6"/>
    <w:lvlOverride w:ilvl="7"/>
    <w:lvlOverride w:ilvl="8"/>
  </w:num>
  <w:num w:numId="9">
    <w:abstractNumId w:val="4"/>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F7"/>
    <w:rsid w:val="002228F7"/>
    <w:rsid w:val="00541272"/>
    <w:rsid w:val="00801F7A"/>
    <w:rsid w:val="00A43034"/>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8682"/>
  <w15:chartTrackingRefBased/>
  <w15:docId w15:val="{5DEB9A10-D085-41D3-8F12-9DB9EE83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8F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8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093287">
      <w:bodyDiv w:val="1"/>
      <w:marLeft w:val="0"/>
      <w:marRight w:val="0"/>
      <w:marTop w:val="0"/>
      <w:marBottom w:val="0"/>
      <w:divBdr>
        <w:top w:val="none" w:sz="0" w:space="0" w:color="auto"/>
        <w:left w:val="none" w:sz="0" w:space="0" w:color="auto"/>
        <w:bottom w:val="none" w:sz="0" w:space="0" w:color="auto"/>
        <w:right w:val="none" w:sz="0" w:space="0" w:color="auto"/>
      </w:divBdr>
    </w:div>
    <w:div w:id="1538665973">
      <w:bodyDiv w:val="1"/>
      <w:marLeft w:val="0"/>
      <w:marRight w:val="0"/>
      <w:marTop w:val="0"/>
      <w:marBottom w:val="0"/>
      <w:divBdr>
        <w:top w:val="none" w:sz="0" w:space="0" w:color="auto"/>
        <w:left w:val="none" w:sz="0" w:space="0" w:color="auto"/>
        <w:bottom w:val="none" w:sz="0" w:space="0" w:color="auto"/>
        <w:right w:val="none" w:sz="0" w:space="0" w:color="auto"/>
      </w:divBdr>
    </w:div>
    <w:div w:id="209388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cp:revision>
  <dcterms:created xsi:type="dcterms:W3CDTF">2019-04-14T18:17:00Z</dcterms:created>
  <dcterms:modified xsi:type="dcterms:W3CDTF">2019-04-14T18:37:00Z</dcterms:modified>
</cp:coreProperties>
</file>