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2842400C" w14:textId="77777777" w:rsidR="00F9444C" w:rsidRDefault="003E0F25">
          <w:pPr>
            <w:pStyle w:val="NoSpacing"/>
          </w:pPr>
          <w:r>
            <w:t>Your Name</w:t>
          </w:r>
        </w:p>
      </w:sdtContent>
    </w:sdt>
    <w:p w14:paraId="109FD677" w14:textId="77777777" w:rsidR="00E614DD" w:rsidRDefault="003E0F2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EF35F5B" w14:textId="77777777" w:rsidR="00E614DD" w:rsidRDefault="003E0F2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99E14E1" w14:textId="77777777" w:rsidR="00E614DD" w:rsidRDefault="003E0F2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093C805" w14:textId="77777777" w:rsidR="00E93D6B" w:rsidRDefault="003E0F25">
      <w:pPr>
        <w:pStyle w:val="Title"/>
      </w:pPr>
      <w:r>
        <w:t>Essay</w:t>
      </w:r>
      <w:r w:rsidR="00691EC1">
        <w:t xml:space="preserve">: </w:t>
      </w:r>
      <w:r w:rsidR="00AB6BDA">
        <w:t>P</w:t>
      </w:r>
      <w:r>
        <w:t>ersonal Statement</w:t>
      </w:r>
    </w:p>
    <w:p w14:paraId="406D17D9" w14:textId="77777777" w:rsidR="00493A39" w:rsidRDefault="003E0F25" w:rsidP="00915E2D">
      <w:r>
        <w:t>Teeth give first impressions while meeting somebody for the first time. It enhances the confidence of the person, and it also depicts how the person takes care of themselves. This is the reason that issues related to teeth made several people extremely con</w:t>
      </w:r>
      <w:r>
        <w:t>scious about themselves as well as produce devastating effects on the children who went to school; they often face constant bullying, which emotionally damages them and its effects stay till adulthood. I also faced this issue, and I used to hide my teeth w</w:t>
      </w:r>
      <w:r>
        <w:t>henever I laugh so that other people cannot notice. For that reason, my parents compelled me for a dental surgery so that I can't lose my confidence and look beautiful like my peers. However, I was scared inside and was fearing the whole procedure as I kne</w:t>
      </w:r>
      <w:r>
        <w:t>w that the experience is painful. But as soon as I entered the dentist's room, I become very relaxed as the doctor was a very cooperative and experienced person, as well as the dentist, assured me that everything would be fine. The whole process was very c</w:t>
      </w:r>
      <w:r>
        <w:t xml:space="preserve">omfortable, and I got successful results after surgery. After the surgery, I felt confident as the smile on my face is restored. Since my visit to the dentist, I became fascinated with the wide range of techniques and procedures which the dentist used for </w:t>
      </w:r>
      <w:r>
        <w:t>jaw and mouth treatment.</w:t>
      </w:r>
    </w:p>
    <w:p w14:paraId="3438A3DE" w14:textId="77777777" w:rsidR="00915E2D" w:rsidRDefault="003E0F25" w:rsidP="00915E2D">
      <w:r>
        <w:t>Being, the child I developed an interest in the equipment which the dentist used and was curious about what is the purpose of each equipment. I discussed this with my friend, and she insisted me to join this field with her support.</w:t>
      </w:r>
      <w:r>
        <w:t xml:space="preserve"> I become more interested in joining the dentist field as well as it is a public services job, which made people happier and confident. This made </w:t>
      </w:r>
      <w:r>
        <w:lastRenderedPageBreak/>
        <w:t xml:space="preserve">me determined that I would become a dentist as well as will utilize my medical skills and knowledge that will </w:t>
      </w:r>
      <w:r>
        <w:t>help me in patients’ treatment.</w:t>
      </w:r>
    </w:p>
    <w:p w14:paraId="7BF35E40" w14:textId="77777777" w:rsidR="00915E2D" w:rsidRDefault="003E0F25" w:rsidP="00915E2D">
      <w:r>
        <w:t>Being the first generation school graduate, I excited to dare about the dream which my parents are unable to afford. For making my dream a reality, I worked part-time in which I used to provide information to people regardin</w:t>
      </w:r>
      <w:r>
        <w:t xml:space="preserve">g dental hygiene. My job responsibilities were to liaise between insurance companies and patients where I used to manage schedules as well as provide comfort to the anxious people. In this job role, I learned how X-rays could be read accurately as well as </w:t>
      </w:r>
      <w:r>
        <w:t>prepared equipment required for the particular treatment. This also enhances my interest in dental hygiene for that I searched various articles and blogs related to dentistry. I studied all the blogs with full concentration, which will help me in maintaini</w:t>
      </w:r>
      <w:r>
        <w:t xml:space="preserve">ng and growing dental practices successfully. I also felt capable of handling challenges faced in various roles through this dynamic job.    </w:t>
      </w:r>
    </w:p>
    <w:p w14:paraId="4273BEF3" w14:textId="77777777" w:rsidR="00915E2D" w:rsidRDefault="003E0F25" w:rsidP="00915E2D">
      <w:r>
        <w:t>UTHSCSA is the largest university of health and sciences which has more than a hundred affiliated hospitals, clini</w:t>
      </w:r>
      <w:r>
        <w:t>cs as well as facilities of health care in the South of Texas. The dental hygiene program of UTHSCA provides specialization for the prevention of oral health diseases and issues. The main responsibility of this program is to educate and treat patients in t</w:t>
      </w:r>
      <w:r>
        <w:t>he control environment; UTHSCSA provides the best experience of patient-centered dental care. This school also provides diagnostic, and the treatments are based on the patients' requirements. This program also helps online as their representative remains a</w:t>
      </w:r>
      <w:r>
        <w:t>vailable to help patients resolve their concerns and queries. Through this program, I will acquire a professional and satisfying experience, which will provide me with a better understanding related to patients' oral conditions as well as here I will learn</w:t>
      </w:r>
      <w:r>
        <w:t xml:space="preserve"> about the responsibilities and rights during patients' treatment, which will contribute to my professional career. Here, I will not only learn the techniques of dentistry </w:t>
      </w:r>
      <w:r>
        <w:lastRenderedPageBreak/>
        <w:t>but also learn professional ethics which will help me to develop mutual-corporation,</w:t>
      </w:r>
      <w:r>
        <w:t xml:space="preserve"> respect as well as trust with the patients.</w:t>
      </w:r>
    </w:p>
    <w:p w14:paraId="6D715A4C" w14:textId="77777777" w:rsidR="00E614DD" w:rsidRPr="00795B15" w:rsidRDefault="003E0F25" w:rsidP="00915E2D">
      <w:r>
        <w:t xml:space="preserve">Looking forward to applying in the UTHSCA program where I will learn about the hygienically usage of equipment and also the opportunity to learn skills under the supervision of highly qualified professors. This </w:t>
      </w:r>
      <w:r>
        <w:t>program of Dental Hygienist allowed me to pursue my further career in the dentistry field, and I will assist children as well as adults so that they will acquire optimal oral health.</w:t>
      </w:r>
    </w:p>
    <w:sectPr w:rsidR="00E614DD" w:rsidRPr="00795B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BD68" w14:textId="77777777" w:rsidR="003E0F25" w:rsidRDefault="003E0F25">
      <w:pPr>
        <w:spacing w:line="240" w:lineRule="auto"/>
      </w:pPr>
      <w:r>
        <w:separator/>
      </w:r>
    </w:p>
  </w:endnote>
  <w:endnote w:type="continuationSeparator" w:id="0">
    <w:p w14:paraId="4BE56184" w14:textId="77777777" w:rsidR="003E0F25" w:rsidRDefault="003E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D9BD" w14:textId="77777777" w:rsidR="003E0F25" w:rsidRDefault="003E0F25">
      <w:pPr>
        <w:spacing w:line="240" w:lineRule="auto"/>
      </w:pPr>
      <w:r>
        <w:separator/>
      </w:r>
    </w:p>
  </w:footnote>
  <w:footnote w:type="continuationSeparator" w:id="0">
    <w:p w14:paraId="497ECB02" w14:textId="77777777" w:rsidR="003E0F25" w:rsidRDefault="003E0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9FC1" w14:textId="77777777" w:rsidR="00E614DD" w:rsidRDefault="003E0F2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93A3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F089" w14:textId="77777777" w:rsidR="00E614DD" w:rsidRDefault="003E0F2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93A3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8D2874A">
      <w:start w:val="1"/>
      <w:numFmt w:val="lowerLetter"/>
      <w:pStyle w:val="TableNote"/>
      <w:suff w:val="space"/>
      <w:lvlText w:val="%1."/>
      <w:lvlJc w:val="left"/>
      <w:pPr>
        <w:ind w:left="0" w:firstLine="720"/>
      </w:pPr>
      <w:rPr>
        <w:rFonts w:hint="default"/>
      </w:rPr>
    </w:lvl>
    <w:lvl w:ilvl="1" w:tplc="906C153E" w:tentative="1">
      <w:start w:val="1"/>
      <w:numFmt w:val="lowerLetter"/>
      <w:lvlText w:val="%2."/>
      <w:lvlJc w:val="left"/>
      <w:pPr>
        <w:ind w:left="2160" w:hanging="360"/>
      </w:pPr>
    </w:lvl>
    <w:lvl w:ilvl="2" w:tplc="340E5052" w:tentative="1">
      <w:start w:val="1"/>
      <w:numFmt w:val="lowerRoman"/>
      <w:lvlText w:val="%3."/>
      <w:lvlJc w:val="right"/>
      <w:pPr>
        <w:ind w:left="2880" w:hanging="180"/>
      </w:pPr>
    </w:lvl>
    <w:lvl w:ilvl="3" w:tplc="B324E21A" w:tentative="1">
      <w:start w:val="1"/>
      <w:numFmt w:val="decimal"/>
      <w:lvlText w:val="%4."/>
      <w:lvlJc w:val="left"/>
      <w:pPr>
        <w:ind w:left="3600" w:hanging="360"/>
      </w:pPr>
    </w:lvl>
    <w:lvl w:ilvl="4" w:tplc="9DCC2B46" w:tentative="1">
      <w:start w:val="1"/>
      <w:numFmt w:val="lowerLetter"/>
      <w:lvlText w:val="%5."/>
      <w:lvlJc w:val="left"/>
      <w:pPr>
        <w:ind w:left="4320" w:hanging="360"/>
      </w:pPr>
    </w:lvl>
    <w:lvl w:ilvl="5" w:tplc="7B420FDC" w:tentative="1">
      <w:start w:val="1"/>
      <w:numFmt w:val="lowerRoman"/>
      <w:lvlText w:val="%6."/>
      <w:lvlJc w:val="right"/>
      <w:pPr>
        <w:ind w:left="5040" w:hanging="180"/>
      </w:pPr>
    </w:lvl>
    <w:lvl w:ilvl="6" w:tplc="C9D46D9C" w:tentative="1">
      <w:start w:val="1"/>
      <w:numFmt w:val="decimal"/>
      <w:lvlText w:val="%7."/>
      <w:lvlJc w:val="left"/>
      <w:pPr>
        <w:ind w:left="5760" w:hanging="360"/>
      </w:pPr>
    </w:lvl>
    <w:lvl w:ilvl="7" w:tplc="8816279C" w:tentative="1">
      <w:start w:val="1"/>
      <w:numFmt w:val="lowerLetter"/>
      <w:lvlText w:val="%8."/>
      <w:lvlJc w:val="left"/>
      <w:pPr>
        <w:ind w:left="6480" w:hanging="360"/>
      </w:pPr>
    </w:lvl>
    <w:lvl w:ilvl="8" w:tplc="D1567B6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52465"/>
    <w:rsid w:val="000B78C8"/>
    <w:rsid w:val="000D11C9"/>
    <w:rsid w:val="000D2205"/>
    <w:rsid w:val="000F416A"/>
    <w:rsid w:val="001151F7"/>
    <w:rsid w:val="00124C6B"/>
    <w:rsid w:val="00131B0A"/>
    <w:rsid w:val="00141A17"/>
    <w:rsid w:val="001463B2"/>
    <w:rsid w:val="0016277B"/>
    <w:rsid w:val="00164908"/>
    <w:rsid w:val="00183FDB"/>
    <w:rsid w:val="00184982"/>
    <w:rsid w:val="001A2912"/>
    <w:rsid w:val="001A615E"/>
    <w:rsid w:val="001D6383"/>
    <w:rsid w:val="001F62C0"/>
    <w:rsid w:val="00220F53"/>
    <w:rsid w:val="00231718"/>
    <w:rsid w:val="0023565F"/>
    <w:rsid w:val="00244074"/>
    <w:rsid w:val="002449EA"/>
    <w:rsid w:val="00245E02"/>
    <w:rsid w:val="00252B19"/>
    <w:rsid w:val="002563D1"/>
    <w:rsid w:val="00260930"/>
    <w:rsid w:val="00265D66"/>
    <w:rsid w:val="002E79AC"/>
    <w:rsid w:val="002F1C86"/>
    <w:rsid w:val="003010E6"/>
    <w:rsid w:val="00311AF6"/>
    <w:rsid w:val="00315DA4"/>
    <w:rsid w:val="0033016B"/>
    <w:rsid w:val="00353B66"/>
    <w:rsid w:val="00360A2E"/>
    <w:rsid w:val="00364805"/>
    <w:rsid w:val="00377BF8"/>
    <w:rsid w:val="003A3632"/>
    <w:rsid w:val="003D0BB0"/>
    <w:rsid w:val="003D130C"/>
    <w:rsid w:val="003D16D9"/>
    <w:rsid w:val="003E0F25"/>
    <w:rsid w:val="003E473E"/>
    <w:rsid w:val="00424461"/>
    <w:rsid w:val="004504A7"/>
    <w:rsid w:val="00455C00"/>
    <w:rsid w:val="00456604"/>
    <w:rsid w:val="00457E87"/>
    <w:rsid w:val="00464347"/>
    <w:rsid w:val="0048332B"/>
    <w:rsid w:val="00493A39"/>
    <w:rsid w:val="004A2675"/>
    <w:rsid w:val="004C5E77"/>
    <w:rsid w:val="004C7221"/>
    <w:rsid w:val="004F7139"/>
    <w:rsid w:val="005079A6"/>
    <w:rsid w:val="005206E2"/>
    <w:rsid w:val="00520BC5"/>
    <w:rsid w:val="00521F48"/>
    <w:rsid w:val="00534DA4"/>
    <w:rsid w:val="005525EB"/>
    <w:rsid w:val="005634EF"/>
    <w:rsid w:val="00564C9D"/>
    <w:rsid w:val="00564D7C"/>
    <w:rsid w:val="00564E32"/>
    <w:rsid w:val="0057093C"/>
    <w:rsid w:val="00587C21"/>
    <w:rsid w:val="005A332F"/>
    <w:rsid w:val="005A401A"/>
    <w:rsid w:val="005D0B35"/>
    <w:rsid w:val="005F1A8E"/>
    <w:rsid w:val="00605FA1"/>
    <w:rsid w:val="0062028E"/>
    <w:rsid w:val="00621C92"/>
    <w:rsid w:val="00641AF5"/>
    <w:rsid w:val="00691EC1"/>
    <w:rsid w:val="006D1488"/>
    <w:rsid w:val="006E4378"/>
    <w:rsid w:val="00712B12"/>
    <w:rsid w:val="0073102B"/>
    <w:rsid w:val="00734820"/>
    <w:rsid w:val="0075116F"/>
    <w:rsid w:val="00776120"/>
    <w:rsid w:val="00795B15"/>
    <w:rsid w:val="007C53FB"/>
    <w:rsid w:val="0083694C"/>
    <w:rsid w:val="008A361D"/>
    <w:rsid w:val="008B5C81"/>
    <w:rsid w:val="008B7D18"/>
    <w:rsid w:val="008C7623"/>
    <w:rsid w:val="008E39A1"/>
    <w:rsid w:val="008E7E06"/>
    <w:rsid w:val="008F188C"/>
    <w:rsid w:val="008F1F97"/>
    <w:rsid w:val="008F4052"/>
    <w:rsid w:val="0090429B"/>
    <w:rsid w:val="00915E2D"/>
    <w:rsid w:val="009214CE"/>
    <w:rsid w:val="00934965"/>
    <w:rsid w:val="009527E8"/>
    <w:rsid w:val="0098121F"/>
    <w:rsid w:val="00985A65"/>
    <w:rsid w:val="00985A8B"/>
    <w:rsid w:val="0099077E"/>
    <w:rsid w:val="009924C8"/>
    <w:rsid w:val="009B3DE2"/>
    <w:rsid w:val="009D4EB3"/>
    <w:rsid w:val="009D75CD"/>
    <w:rsid w:val="009E07B6"/>
    <w:rsid w:val="009E62B3"/>
    <w:rsid w:val="009F4C0D"/>
    <w:rsid w:val="00A00F6B"/>
    <w:rsid w:val="00A5177D"/>
    <w:rsid w:val="00A85181"/>
    <w:rsid w:val="00A90331"/>
    <w:rsid w:val="00A92934"/>
    <w:rsid w:val="00A96954"/>
    <w:rsid w:val="00AB52B7"/>
    <w:rsid w:val="00AB6BDA"/>
    <w:rsid w:val="00B13D1B"/>
    <w:rsid w:val="00B25750"/>
    <w:rsid w:val="00B51B4A"/>
    <w:rsid w:val="00B601E5"/>
    <w:rsid w:val="00B71214"/>
    <w:rsid w:val="00B75379"/>
    <w:rsid w:val="00B77741"/>
    <w:rsid w:val="00B818DF"/>
    <w:rsid w:val="00BA1BAA"/>
    <w:rsid w:val="00BB37B1"/>
    <w:rsid w:val="00BB76D2"/>
    <w:rsid w:val="00BC2A2F"/>
    <w:rsid w:val="00BD2245"/>
    <w:rsid w:val="00C17710"/>
    <w:rsid w:val="00C229E8"/>
    <w:rsid w:val="00C3219F"/>
    <w:rsid w:val="00C33804"/>
    <w:rsid w:val="00C40C5D"/>
    <w:rsid w:val="00C41EAE"/>
    <w:rsid w:val="00C749C4"/>
    <w:rsid w:val="00C81A22"/>
    <w:rsid w:val="00C86620"/>
    <w:rsid w:val="00CA1E6A"/>
    <w:rsid w:val="00CA395F"/>
    <w:rsid w:val="00CA6035"/>
    <w:rsid w:val="00CA70F1"/>
    <w:rsid w:val="00CD3FEE"/>
    <w:rsid w:val="00D05A7B"/>
    <w:rsid w:val="00D22FBB"/>
    <w:rsid w:val="00D30644"/>
    <w:rsid w:val="00D52117"/>
    <w:rsid w:val="00D76AB9"/>
    <w:rsid w:val="00D77606"/>
    <w:rsid w:val="00DA2189"/>
    <w:rsid w:val="00DB0D39"/>
    <w:rsid w:val="00DD6F62"/>
    <w:rsid w:val="00E02CFE"/>
    <w:rsid w:val="00E14005"/>
    <w:rsid w:val="00E21D0F"/>
    <w:rsid w:val="00E614DD"/>
    <w:rsid w:val="00E627B4"/>
    <w:rsid w:val="00E6325F"/>
    <w:rsid w:val="00E65723"/>
    <w:rsid w:val="00E93D6B"/>
    <w:rsid w:val="00E952E9"/>
    <w:rsid w:val="00EC0107"/>
    <w:rsid w:val="00EC4B92"/>
    <w:rsid w:val="00F65DD1"/>
    <w:rsid w:val="00F83220"/>
    <w:rsid w:val="00F9444C"/>
    <w:rsid w:val="00FD6814"/>
    <w:rsid w:val="00FF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A1C6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A1C6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A1C6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A1C65">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A1C6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32CDB"/>
    <w:rsid w:val="00206BD6"/>
    <w:rsid w:val="003729CB"/>
    <w:rsid w:val="003A0181"/>
    <w:rsid w:val="005A3EFE"/>
    <w:rsid w:val="00C4752D"/>
    <w:rsid w:val="00CB2433"/>
    <w:rsid w:val="00DA1C6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2019-11-20T10:13:00Z</dcterms:created>
  <dcterms:modified xsi:type="dcterms:W3CDTF">2019-11-20T10:13:00Z</dcterms:modified>
</cp:coreProperties>
</file>