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2B" w:rsidRDefault="001458E1" w:rsidP="00EF7987">
      <w:pPr>
        <w:spacing w:line="480" w:lineRule="auto"/>
      </w:pPr>
      <w:r>
        <w:t>Name</w:t>
      </w:r>
    </w:p>
    <w:p w:rsidR="00F3127E" w:rsidRDefault="001458E1" w:rsidP="00EF7987">
      <w:pPr>
        <w:spacing w:line="480" w:lineRule="auto"/>
      </w:pPr>
      <w:r>
        <w:t>Instructors’ Name</w:t>
      </w:r>
    </w:p>
    <w:p w:rsidR="00F3127E" w:rsidRDefault="001458E1" w:rsidP="00EF7987">
      <w:pPr>
        <w:spacing w:line="480" w:lineRule="auto"/>
      </w:pPr>
      <w:r>
        <w:t>Course Title and Code</w:t>
      </w:r>
    </w:p>
    <w:p w:rsidR="00F3127E" w:rsidRDefault="001458E1" w:rsidP="00EF7987">
      <w:pPr>
        <w:spacing w:line="480" w:lineRule="auto"/>
      </w:pPr>
      <w:r>
        <w:t>Date</w:t>
      </w:r>
    </w:p>
    <w:p w:rsidR="00F3127E" w:rsidRDefault="001458E1" w:rsidP="00EF7987">
      <w:pPr>
        <w:spacing w:line="480" w:lineRule="auto"/>
        <w:jc w:val="center"/>
      </w:pPr>
      <w:bookmarkStart w:id="0" w:name="_GoBack"/>
      <w:r>
        <w:t>Power Struggle i</w:t>
      </w:r>
      <w:r w:rsidRPr="00271594">
        <w:t>n the Things They Carried</w:t>
      </w:r>
    </w:p>
    <w:p w:rsidR="00F433D8" w:rsidRDefault="001458E1" w:rsidP="008912EF">
      <w:pPr>
        <w:spacing w:line="480" w:lineRule="auto"/>
        <w:ind w:firstLine="720"/>
      </w:pPr>
      <w:r w:rsidRPr="006D4E24">
        <w:rPr>
          <w:i/>
        </w:rPr>
        <w:t>The Things They Carried</w:t>
      </w:r>
      <w:r>
        <w:t xml:space="preserve"> by Tim </w:t>
      </w:r>
      <w:r w:rsidRPr="006D4E24">
        <w:t>O'Brien</w:t>
      </w:r>
      <w:r>
        <w:t xml:space="preserve"> shed light on the experiences of the soldiers taking part in the Vietnam War. The author has shed light on the fact that they were fighting for the sake of their homeland, however, they had to face a great burden on their hearts and souls, which created a</w:t>
      </w:r>
      <w:r>
        <w:t xml:space="preserve"> power struggle in their minds. In</w:t>
      </w:r>
      <w:r w:rsidR="00662EFC">
        <w:t xml:space="preserve"> Tim O'Brian's book </w:t>
      </w:r>
      <w:r w:rsidR="00662EFC" w:rsidRPr="00662EFC">
        <w:rPr>
          <w:i/>
        </w:rPr>
        <w:t>The Things They Carried</w:t>
      </w:r>
      <w:r w:rsidR="00662EFC">
        <w:t xml:space="preserve">, the power struggle between the characters is based on their guilt, sense of responsibility and </w:t>
      </w:r>
      <w:r>
        <w:t>longing</w:t>
      </w:r>
      <w:r w:rsidR="00662EFC">
        <w:t>.</w:t>
      </w:r>
    </w:p>
    <w:p w:rsidR="00B07E6C" w:rsidRDefault="001458E1" w:rsidP="00B07E6C">
      <w:pPr>
        <w:spacing w:line="480" w:lineRule="auto"/>
        <w:ind w:firstLine="720"/>
      </w:pPr>
      <w:r>
        <w:t xml:space="preserve"> The author has included a number of characters in his war memoir, which </w:t>
      </w:r>
      <w:r>
        <w:t>sheds light on their struggle with internal conflicts. While moving to the battlefield, the soldiers were leaving their families behind. They were also saying goodbye to better and happy days of life, which had the chance of making them cheerful and progre</w:t>
      </w:r>
      <w:r>
        <w:t xml:space="preserve">ssive. They were moving towards a zone which was holding the only destruction for them, as they had to destroy the enemy forces, in order to be not get destroyed. One of the greatest power struggles among the characters was their </w:t>
      </w:r>
      <w:r w:rsidR="0048567F">
        <w:t>sense</w:t>
      </w:r>
      <w:r>
        <w:t xml:space="preserve"> </w:t>
      </w:r>
      <w:r w:rsidR="0048567F">
        <w:t>of</w:t>
      </w:r>
      <w:r>
        <w:t xml:space="preserve"> </w:t>
      </w:r>
      <w:r w:rsidR="0048567F">
        <w:t>responsibility an</w:t>
      </w:r>
      <w:r>
        <w:t>d</w:t>
      </w:r>
      <w:r w:rsidR="0048567F">
        <w:t xml:space="preserve"> guilt, which they took with them. </w:t>
      </w:r>
      <w:r w:rsidR="00E761BB">
        <w:t>They</w:t>
      </w:r>
      <w:r w:rsidR="0048567F">
        <w:t xml:space="preserve"> had a sense </w:t>
      </w:r>
      <w:r w:rsidR="00E761BB">
        <w:t>of</w:t>
      </w:r>
      <w:r w:rsidR="0048567F">
        <w:t xml:space="preserve"> responsibility </w:t>
      </w:r>
      <w:r w:rsidR="00E761BB">
        <w:t xml:space="preserve">towards </w:t>
      </w:r>
      <w:r>
        <w:t>their country. They did not want to be called traitors or bring dishonor to their country, which was their main motive of taking part in the war, which actually led to their pow</w:t>
      </w:r>
      <w:r>
        <w:t>er struggle and internal conflict. The author has mentioned it in the following words,</w:t>
      </w:r>
    </w:p>
    <w:p w:rsidR="00271594" w:rsidRDefault="001458E1" w:rsidP="00B07E6C">
      <w:pPr>
        <w:spacing w:line="480" w:lineRule="auto"/>
        <w:ind w:left="720"/>
      </w:pPr>
      <w:r>
        <w:lastRenderedPageBreak/>
        <w:t>“</w:t>
      </w:r>
      <w:r w:rsidRPr="00C80DBD">
        <w:t>They carried the soldier's greatest fear, which was the fear of blushing. Men killed and died because they were embarrassed not to. It was what had brought them</w:t>
      </w:r>
      <w:r>
        <w:t xml:space="preserve"> to the </w:t>
      </w:r>
      <w:r>
        <w:t xml:space="preserve">war in the first place, </w:t>
      </w:r>
      <w:r w:rsidRPr="00C80DBD">
        <w:t>nothing positive, no dreams of glory or honor, just to avoid the blush of dishonor. They died so as not to die of embarrassment</w:t>
      </w:r>
      <w:r>
        <w:t xml:space="preserve"> (</w:t>
      </w:r>
      <w:r w:rsidRPr="00C80DBD">
        <w:t>O'Brien</w:t>
      </w:r>
      <w:r>
        <w:t>, 14)</w:t>
      </w:r>
      <w:r w:rsidRPr="00C80DBD">
        <w:t>.</w:t>
      </w:r>
      <w:r>
        <w:t>”</w:t>
      </w:r>
    </w:p>
    <w:p w:rsidR="00C80DBD" w:rsidRDefault="001458E1" w:rsidP="003F5FD6">
      <w:pPr>
        <w:spacing w:line="480" w:lineRule="auto"/>
        <w:ind w:firstLine="720"/>
      </w:pPr>
      <w:r>
        <w:t xml:space="preserve">One of the most important aspects of the power struggle of the </w:t>
      </w:r>
      <w:r w:rsidR="00617C3E">
        <w:t>characters</w:t>
      </w:r>
      <w:r>
        <w:t xml:space="preserve"> with </w:t>
      </w:r>
      <w:r w:rsidR="00617C3E">
        <w:t>their</w:t>
      </w:r>
      <w:r>
        <w:t xml:space="preserve"> </w:t>
      </w:r>
      <w:r w:rsidR="00617C3E">
        <w:t>internal</w:t>
      </w:r>
      <w:r>
        <w:t xml:space="preserve"> </w:t>
      </w:r>
      <w:r w:rsidR="00617C3E">
        <w:t>conflicts</w:t>
      </w:r>
      <w:r>
        <w:t xml:space="preserve"> was their longing </w:t>
      </w:r>
      <w:r w:rsidR="00617C3E">
        <w:t>towards</w:t>
      </w:r>
      <w:r>
        <w:t xml:space="preserve"> their families and loved </w:t>
      </w:r>
      <w:r w:rsidR="00617C3E">
        <w:t>o</w:t>
      </w:r>
      <w:r>
        <w:t>ne</w:t>
      </w:r>
      <w:r w:rsidR="00617C3E">
        <w:t>s</w:t>
      </w:r>
      <w:r>
        <w:t>.</w:t>
      </w:r>
      <w:r w:rsidR="00617C3E">
        <w:t xml:space="preserve"> They had left their families behind to take part in the </w:t>
      </w:r>
      <w:r w:rsidR="0086050D">
        <w:t>war</w:t>
      </w:r>
      <w:r w:rsidR="00617C3E">
        <w:t xml:space="preserve"> and serve their country. While they </w:t>
      </w:r>
      <w:r w:rsidR="0086050D">
        <w:t>would</w:t>
      </w:r>
      <w:r w:rsidR="00617C3E">
        <w:t xml:space="preserve"> have </w:t>
      </w:r>
      <w:r w:rsidR="0086050D">
        <w:t>enjoyed</w:t>
      </w:r>
      <w:r w:rsidR="00617C3E">
        <w:t xml:space="preserve"> </w:t>
      </w:r>
      <w:r w:rsidR="0086050D">
        <w:t>that</w:t>
      </w:r>
      <w:r w:rsidR="00617C3E">
        <w:t xml:space="preserve"> most </w:t>
      </w:r>
      <w:r w:rsidR="0086050D">
        <w:t>important</w:t>
      </w:r>
      <w:r w:rsidR="00617C3E">
        <w:t xml:space="preserve"> part </w:t>
      </w:r>
      <w:r w:rsidR="0086050D">
        <w:t>of</w:t>
      </w:r>
      <w:r w:rsidR="00617C3E">
        <w:t xml:space="preserve"> their </w:t>
      </w:r>
      <w:r w:rsidR="0086050D">
        <w:t>life</w:t>
      </w:r>
      <w:r w:rsidR="00617C3E">
        <w:t xml:space="preserve"> </w:t>
      </w:r>
      <w:r w:rsidR="0086050D">
        <w:t>cherishing and</w:t>
      </w:r>
      <w:r w:rsidR="00617C3E">
        <w:t xml:space="preserve"> making happy </w:t>
      </w:r>
      <w:r w:rsidR="0086050D">
        <w:t>memories with their</w:t>
      </w:r>
      <w:r w:rsidR="00617C3E">
        <w:t xml:space="preserve"> loved ones.</w:t>
      </w:r>
      <w:r w:rsidR="0086050D">
        <w:t xml:space="preserve"> On the other hand, the characters kept cherishing the memories of the past in which, they were with their loved one, as it was their only escape and they could not expect love from each other</w:t>
      </w:r>
      <w:r w:rsidR="003F5FD6">
        <w:t>.</w:t>
      </w:r>
      <w:r w:rsidR="0086050D">
        <w:t xml:space="preserve"> </w:t>
      </w:r>
      <w:r w:rsidR="003F5FD6">
        <w:t>Shedding</w:t>
      </w:r>
      <w:r w:rsidR="0086050D">
        <w:t xml:space="preserve"> light on </w:t>
      </w:r>
      <w:r w:rsidR="003F5FD6">
        <w:t>a character</w:t>
      </w:r>
      <w:r w:rsidR="0086050D">
        <w:t xml:space="preserve">, the author mentioned </w:t>
      </w:r>
      <w:r w:rsidR="003F5FD6">
        <w:t>that “</w:t>
      </w:r>
      <w:r w:rsidRPr="00C80DBD">
        <w:t>Among the men there would be grumbling, of course, and maybe worse, because their days would seem longer and their loads heavier, but Lieutenant Jimmy Cross reminded himself that his obligation was not to be loved but to lead</w:t>
      </w:r>
      <w:r>
        <w:t xml:space="preserve"> (O'</w:t>
      </w:r>
      <w:r>
        <w:t>Brien, 18)</w:t>
      </w:r>
      <w:r w:rsidRPr="00C80DBD">
        <w:t>.</w:t>
      </w:r>
      <w:r>
        <w:t>”</w:t>
      </w:r>
    </w:p>
    <w:p w:rsidR="003F5FD6" w:rsidRDefault="001458E1" w:rsidP="0037164B">
      <w:pPr>
        <w:spacing w:line="480" w:lineRule="auto"/>
        <w:ind w:firstLine="720"/>
      </w:pPr>
      <w:r>
        <w:t xml:space="preserve"> One of the most important causes of the power struggle was the sense of responsibility towards the country, which did not let them </w:t>
      </w:r>
      <w:r w:rsidR="00AB5AA7">
        <w:t>get</w:t>
      </w:r>
      <w:r>
        <w:t xml:space="preserve"> exempted from taking part in the war. They </w:t>
      </w:r>
      <w:r w:rsidR="00AB5AA7">
        <w:t>did</w:t>
      </w:r>
      <w:r>
        <w:t xml:space="preserve"> not want to go there, yet the</w:t>
      </w:r>
      <w:r w:rsidR="00AB5AA7">
        <w:t>y</w:t>
      </w:r>
      <w:r>
        <w:t xml:space="preserve"> </w:t>
      </w:r>
      <w:r w:rsidR="00AB5AA7">
        <w:t>could not afford to do so, as t</w:t>
      </w:r>
      <w:r>
        <w:t xml:space="preserve">hey had to keep their honors </w:t>
      </w:r>
      <w:r w:rsidR="00AB5AA7">
        <w:t>high</w:t>
      </w:r>
      <w:r>
        <w:t xml:space="preserve"> and sacrificing </w:t>
      </w:r>
      <w:r w:rsidR="00AB5AA7">
        <w:t>was</w:t>
      </w:r>
      <w:r>
        <w:t xml:space="preserve"> the only way.</w:t>
      </w:r>
      <w:r w:rsidR="00AB5AA7">
        <w:t xml:space="preserve"> The duration of the power struggle is the period of war, as it </w:t>
      </w:r>
      <w:r w:rsidR="00E8729F">
        <w:t>apparently</w:t>
      </w:r>
      <w:r w:rsidR="00AB5AA7">
        <w:t xml:space="preserve"> ended with the end of the war.</w:t>
      </w:r>
      <w:r w:rsidR="00E8729F">
        <w:t xml:space="preserve"> The ultimate effect of the power struggle was the lack of peace and satisfaction among the </w:t>
      </w:r>
      <w:r w:rsidR="0037164B">
        <w:t>soldiers</w:t>
      </w:r>
      <w:r w:rsidR="00772AB1">
        <w:t xml:space="preserve"> (</w:t>
      </w:r>
      <w:r w:rsidR="00C72096">
        <w:t xml:space="preserve">North </w:t>
      </w:r>
      <w:r w:rsidR="00772AB1" w:rsidRPr="00772AB1">
        <w:t>et al.</w:t>
      </w:r>
      <w:r w:rsidR="00C72096">
        <w:t>, 439</w:t>
      </w:r>
      <w:r w:rsidR="00772AB1">
        <w:t>)</w:t>
      </w:r>
      <w:r w:rsidR="00E8729F">
        <w:t>.</w:t>
      </w:r>
    </w:p>
    <w:p w:rsidR="0037164B" w:rsidRDefault="001458E1" w:rsidP="0037164B">
      <w:pPr>
        <w:spacing w:line="480" w:lineRule="auto"/>
        <w:ind w:firstLine="720"/>
      </w:pPr>
      <w:r w:rsidRPr="0037164B">
        <w:rPr>
          <w:i/>
        </w:rPr>
        <w:t>The Things They Carried</w:t>
      </w:r>
      <w:r w:rsidRPr="0037164B">
        <w:t xml:space="preserve"> by Tim O'Brien</w:t>
      </w:r>
      <w:r>
        <w:t xml:space="preserve"> has explained the power struggle of other characters with their internal conflicts, due to their sense of responsibility, guilt, and longing. The struggle continued until the wa</w:t>
      </w:r>
      <w:r>
        <w:t xml:space="preserve">r and resolved by the end of the war. The characters wanted </w:t>
      </w:r>
      <w:r>
        <w:lastRenderedPageBreak/>
        <w:t xml:space="preserve">to achieve happiness and satisfaction. </w:t>
      </w:r>
      <w:r w:rsidR="00E328FF">
        <w:t>Although the</w:t>
      </w:r>
      <w:r>
        <w:t xml:space="preserve"> conflict was resolved and they </w:t>
      </w:r>
      <w:r w:rsidR="00E328FF">
        <w:t>returned to their</w:t>
      </w:r>
      <w:r>
        <w:t xml:space="preserve"> </w:t>
      </w:r>
      <w:r w:rsidR="00E328FF">
        <w:t>families.</w:t>
      </w:r>
      <w:r>
        <w:t xml:space="preserve"> </w:t>
      </w:r>
      <w:r w:rsidR="00E328FF">
        <w:t>H</w:t>
      </w:r>
      <w:r>
        <w:t>owever</w:t>
      </w:r>
      <w:r w:rsidR="00E328FF">
        <w:t>,</w:t>
      </w:r>
      <w:r>
        <w:t xml:space="preserve"> the </w:t>
      </w:r>
      <w:r w:rsidR="00E328FF">
        <w:t>carried</w:t>
      </w:r>
      <w:r>
        <w:t xml:space="preserve"> the burden of destruction and war </w:t>
      </w:r>
      <w:r w:rsidR="00E328FF">
        <w:t>trauma</w:t>
      </w:r>
      <w:r>
        <w:t xml:space="preserve"> with </w:t>
      </w:r>
      <w:r w:rsidR="00E328FF">
        <w:t>them</w:t>
      </w:r>
      <w:r>
        <w:t>.</w:t>
      </w:r>
    </w:p>
    <w:bookmarkEnd w:id="0"/>
    <w:p w:rsidR="00271594" w:rsidRDefault="001458E1" w:rsidP="00C80DBD">
      <w:pPr>
        <w:spacing w:line="480" w:lineRule="auto"/>
      </w:pPr>
      <w:r>
        <w:br w:type="page"/>
      </w:r>
    </w:p>
    <w:p w:rsidR="00F3127E" w:rsidRDefault="001458E1" w:rsidP="00EF7987">
      <w:pPr>
        <w:spacing w:line="480" w:lineRule="auto"/>
        <w:jc w:val="center"/>
      </w:pPr>
      <w:r>
        <w:lastRenderedPageBreak/>
        <w:t>Works Cite</w:t>
      </w:r>
      <w:r>
        <w:t>d</w:t>
      </w:r>
    </w:p>
    <w:p w:rsidR="00EF7987" w:rsidRDefault="001458E1" w:rsidP="00EF7987">
      <w:pPr>
        <w:spacing w:line="480" w:lineRule="auto"/>
        <w:ind w:left="720" w:hanging="720"/>
      </w:pPr>
      <w:r w:rsidRPr="00EF7987">
        <w:t>North, Rebecca J., et al. "The things they carry: Characterizing the biggest problems in the lives of emerging adults." </w:t>
      </w:r>
      <w:r w:rsidRPr="00EF7987">
        <w:rPr>
          <w:i/>
          <w:iCs/>
        </w:rPr>
        <w:t>Journal of Social and Clinical Psychology</w:t>
      </w:r>
      <w:r w:rsidRPr="00EF7987">
        <w:t> 35.6 (2016): 437-454.</w:t>
      </w:r>
    </w:p>
    <w:p w:rsidR="00F3127E" w:rsidRDefault="001458E1" w:rsidP="00EF7987">
      <w:pPr>
        <w:spacing w:line="480" w:lineRule="auto"/>
      </w:pPr>
      <w:r w:rsidRPr="00EF7987">
        <w:t xml:space="preserve">O'Brien, Tim. </w:t>
      </w:r>
      <w:r w:rsidRPr="00EF7987">
        <w:rPr>
          <w:i/>
          <w:iCs/>
        </w:rPr>
        <w:t>The things they carried</w:t>
      </w:r>
      <w:r w:rsidRPr="00EF7987">
        <w:t xml:space="preserve">. Houghton Mifflin Harcourt, </w:t>
      </w:r>
      <w:r w:rsidRPr="00EF7987">
        <w:t>2009.</w:t>
      </w:r>
    </w:p>
    <w:p w:rsidR="00F433D8" w:rsidRDefault="00F433D8">
      <w:pPr>
        <w:spacing w:line="480" w:lineRule="auto"/>
      </w:pPr>
    </w:p>
    <w:sectPr w:rsidR="00F433D8"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E1" w:rsidRDefault="001458E1">
      <w:pPr>
        <w:spacing w:after="0" w:line="240" w:lineRule="auto"/>
      </w:pPr>
      <w:r>
        <w:separator/>
      </w:r>
    </w:p>
  </w:endnote>
  <w:endnote w:type="continuationSeparator" w:id="0">
    <w:p w:rsidR="001458E1" w:rsidRDefault="0014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E1" w:rsidRDefault="001458E1">
      <w:pPr>
        <w:spacing w:after="0" w:line="240" w:lineRule="auto"/>
      </w:pPr>
      <w:r>
        <w:separator/>
      </w:r>
    </w:p>
  </w:footnote>
  <w:footnote w:type="continuationSeparator" w:id="0">
    <w:p w:rsidR="001458E1" w:rsidRDefault="00145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94" w:rsidRPr="00271594" w:rsidRDefault="001458E1" w:rsidP="00271594">
    <w:pPr>
      <w:pStyle w:val="Header"/>
      <w:jc w:val="right"/>
      <w:rPr>
        <w:sz w:val="20"/>
        <w:szCs w:val="20"/>
      </w:rPr>
    </w:pPr>
    <w:r w:rsidRPr="00271594">
      <w:rPr>
        <w:sz w:val="20"/>
        <w:szCs w:val="20"/>
      </w:rPr>
      <w:t xml:space="preserve">Last Name </w:t>
    </w:r>
    <w:sdt>
      <w:sdtPr>
        <w:rPr>
          <w:sz w:val="20"/>
          <w:szCs w:val="20"/>
        </w:rPr>
        <w:id w:val="1933786079"/>
        <w:docPartObj>
          <w:docPartGallery w:val="Page Numbers (Top of Page)"/>
          <w:docPartUnique/>
        </w:docPartObj>
      </w:sdtPr>
      <w:sdtEndPr>
        <w:rPr>
          <w:noProof/>
        </w:rPr>
      </w:sdtEndPr>
      <w:sdtContent>
        <w:r w:rsidRPr="00271594">
          <w:rPr>
            <w:sz w:val="20"/>
            <w:szCs w:val="20"/>
          </w:rPr>
          <w:fldChar w:fldCharType="begin"/>
        </w:r>
        <w:r w:rsidRPr="00271594">
          <w:rPr>
            <w:sz w:val="20"/>
            <w:szCs w:val="20"/>
          </w:rPr>
          <w:instrText xml:space="preserve"> PAGE   \* MERGEFORMAT </w:instrText>
        </w:r>
        <w:r w:rsidRPr="00271594">
          <w:rPr>
            <w:sz w:val="20"/>
            <w:szCs w:val="20"/>
          </w:rPr>
          <w:fldChar w:fldCharType="separate"/>
        </w:r>
        <w:r w:rsidR="00C641FB">
          <w:rPr>
            <w:noProof/>
            <w:sz w:val="20"/>
            <w:szCs w:val="20"/>
          </w:rPr>
          <w:t>2</w:t>
        </w:r>
        <w:r w:rsidRPr="0027159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7E"/>
    <w:rsid w:val="000D503D"/>
    <w:rsid w:val="001458E1"/>
    <w:rsid w:val="001F0B40"/>
    <w:rsid w:val="00241CD6"/>
    <w:rsid w:val="00271594"/>
    <w:rsid w:val="0037164B"/>
    <w:rsid w:val="0038387F"/>
    <w:rsid w:val="003F5FD6"/>
    <w:rsid w:val="0048567F"/>
    <w:rsid w:val="005F3E41"/>
    <w:rsid w:val="00617C3E"/>
    <w:rsid w:val="00662EFC"/>
    <w:rsid w:val="006D4E24"/>
    <w:rsid w:val="006D5C35"/>
    <w:rsid w:val="00772AB1"/>
    <w:rsid w:val="0086050D"/>
    <w:rsid w:val="00860E2B"/>
    <w:rsid w:val="008912EF"/>
    <w:rsid w:val="00AB5AA7"/>
    <w:rsid w:val="00B07E6C"/>
    <w:rsid w:val="00C641FB"/>
    <w:rsid w:val="00C72096"/>
    <w:rsid w:val="00C80DBD"/>
    <w:rsid w:val="00E328FF"/>
    <w:rsid w:val="00E761BB"/>
    <w:rsid w:val="00E8729F"/>
    <w:rsid w:val="00EA2679"/>
    <w:rsid w:val="00EF7987"/>
    <w:rsid w:val="00F3127E"/>
    <w:rsid w:val="00F4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138F4-55DB-4958-BB16-841A68CA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594"/>
  </w:style>
  <w:style w:type="paragraph" w:styleId="Footer">
    <w:name w:val="footer"/>
    <w:basedOn w:val="Normal"/>
    <w:link w:val="FooterChar"/>
    <w:uiPriority w:val="99"/>
    <w:unhideWhenUsed/>
    <w:rsid w:val="0027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2019-04-12T10:15:00Z</dcterms:created>
  <dcterms:modified xsi:type="dcterms:W3CDTF">2019-04-12T10:15:00Z</dcterms:modified>
</cp:coreProperties>
</file>