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1671" w:rsidRDefault="00BE65F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Disaster</w:t>
      </w:r>
    </w:p>
    <w:p w:rsidR="0008177B" w:rsidRDefault="00BE65F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BE65FA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2B8" w:rsidRDefault="006762B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6762B8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7E03FD" w:rsidRDefault="00BE65FA" w:rsidP="004E16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FD">
        <w:rPr>
          <w:rFonts w:ascii="Times New Roman" w:hAnsi="Times New Roman" w:cs="Times New Roman"/>
          <w:b/>
          <w:sz w:val="24"/>
          <w:szCs w:val="24"/>
        </w:rPr>
        <w:lastRenderedPageBreak/>
        <w:t>Natural Disaster</w:t>
      </w:r>
    </w:p>
    <w:p w:rsidR="0033462C" w:rsidRDefault="00BE65FA" w:rsidP="006762B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shall advance to highlight </w:t>
      </w:r>
      <w:r w:rsidR="00380233">
        <w:rPr>
          <w:rFonts w:ascii="Times New Roman" w:hAnsi="Times New Roman" w:cs="Times New Roman"/>
          <w:sz w:val="24"/>
          <w:szCs w:val="24"/>
        </w:rPr>
        <w:t>one</w:t>
      </w:r>
      <w:r w:rsidR="00B547D9">
        <w:rPr>
          <w:rFonts w:ascii="Times New Roman" w:hAnsi="Times New Roman" w:cs="Times New Roman"/>
          <w:sz w:val="24"/>
          <w:szCs w:val="24"/>
        </w:rPr>
        <w:t xml:space="preserve"> of the most critical</w:t>
      </w:r>
      <w:r w:rsidR="00083728">
        <w:rPr>
          <w:rFonts w:ascii="Times New Roman" w:hAnsi="Times New Roman" w:cs="Times New Roman"/>
          <w:sz w:val="24"/>
          <w:szCs w:val="24"/>
        </w:rPr>
        <w:t xml:space="preserve"> perils we face. A</w:t>
      </w:r>
      <w:r w:rsidR="00BE7B86">
        <w:rPr>
          <w:rFonts w:ascii="Times New Roman" w:hAnsi="Times New Roman" w:cs="Times New Roman"/>
          <w:sz w:val="24"/>
          <w:szCs w:val="24"/>
        </w:rPr>
        <w:t>s Petra Nemcova has well-said, “</w:t>
      </w:r>
      <w:r w:rsidR="003310FA" w:rsidRPr="00331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cannot stop natural disasters but we can arm ourselves with knowledge: so many lives wouldn't have to be lost if there was enough disaster preparedness</w:t>
      </w:r>
      <w:r w:rsidR="001F4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3310FA" w:rsidRPr="00331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is very true that life is</w:t>
      </w:r>
      <w:r w:rsidR="0027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unpredictable and uncertain for those who</w:t>
      </w:r>
      <w:r w:rsidR="0027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6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not prepare for the uncertainties.</w:t>
      </w:r>
      <w:r w:rsidR="00324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Several people lost their lives because of a dangerous catastrophe and natural disaster.</w:t>
      </w:r>
      <w:r w:rsidR="008F5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proper an</w:t>
      </w:r>
      <w:r w:rsidR="00405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immediate measures are taken,</w:t>
      </w:r>
      <w:r w:rsidR="0071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immense loss of human life and property can be prevented.</w:t>
      </w:r>
      <w:r w:rsidR="007E5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is not a myth that humans become cautious after experiencing the deadly blow of the tragedy.</w:t>
      </w:r>
      <w:r w:rsidR="0022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Unfortunately,</w:t>
      </w:r>
      <w:r w:rsidR="00B82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are more influenced by the fear of natural disasters than an exploration of a</w:t>
      </w:r>
      <w:r w:rsidR="00624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potential remedy</w:t>
      </w:r>
      <w:r w:rsidR="00377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 disaster.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6E93" w:rsidRDefault="00BE65FA" w:rsidP="006762B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F7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Besides, the natural disasters as hurricanes, floods, volcanic eruptions, earthquake, tornadoes and tsunamis can be confronted </w:t>
      </w:r>
      <w:r w:rsidR="00DD6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safely if proper safety measures and warnin</w:t>
      </w:r>
      <w:r w:rsidR="00227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are taken before time. It has been observed several times that these natural disasters </w:t>
      </w:r>
      <w:r w:rsidR="00C54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wreaked havoc after taking </w:t>
      </w:r>
      <w:r w:rsidR="00432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15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victims by surprise.</w:t>
      </w:r>
      <w:r w:rsidR="00F7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Meanwhile, the instances where</w:t>
      </w:r>
      <w:r w:rsidR="006C0C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preparedness and</w:t>
      </w:r>
      <w:r w:rsidR="002F5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warning were present, less </w:t>
      </w:r>
      <w:r w:rsidR="00447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loss and destruction took place. </w:t>
      </w:r>
      <w:r w:rsidR="0087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Because of global warming </w:t>
      </w:r>
      <w:r w:rsidR="002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87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</w:t>
      </w:r>
      <w:r w:rsidR="002D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certain</w:t>
      </w:r>
      <w:r w:rsidR="00877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changes occurring across the globe, disasters have become a common practice these days</w:t>
      </w:r>
      <w:r w:rsidR="002D1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C0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7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significant to highlight the role of disaster m</w:t>
      </w:r>
      <w:bookmarkStart w:id="0" w:name="_GoBack"/>
      <w:bookmarkEnd w:id="0"/>
      <w:r w:rsidR="001F7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anagement </w:t>
      </w:r>
      <w:r w:rsidR="00636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these circumstances.</w:t>
      </w:r>
      <w:r w:rsidR="005A1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1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individual must be aware of the role under the influence of a natural disaster</w:t>
      </w:r>
      <w:r w:rsidR="006B5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2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disaster managem</w:t>
      </w:r>
      <w:r w:rsidR="00922C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</w:t>
      </w:r>
      <w:r w:rsidR="005B2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the authority which has primarily been </w:t>
      </w:r>
      <w:r w:rsidR="005B3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established t</w:t>
      </w:r>
      <w:r w:rsidR="00C35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assist people and communities.</w:t>
      </w:r>
      <w:r w:rsidR="00150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helps </w:t>
      </w:r>
      <w:r w:rsidR="00EA3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people </w:t>
      </w:r>
      <w:r w:rsidR="00150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become aware </w:t>
      </w:r>
      <w:r w:rsidR="00EB7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the comprehensive process of</w:t>
      </w:r>
      <w:r w:rsidR="003E3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 disasters and dealing with their </w:t>
      </w:r>
      <w:r w:rsidR="000A5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consequences</w:t>
      </w:r>
      <w:r w:rsidR="00216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6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most of the cases</w:t>
      </w:r>
      <w:r w:rsidR="00E27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7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women and childre</w:t>
      </w:r>
      <w:r w:rsidR="00446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are vulnerable to disaster and therefore I will discuss essential disaster management in a speech today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03FD" w:rsidRDefault="00BE65FA" w:rsidP="006762B8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The integrated t</w:t>
      </w:r>
      <w:r w:rsidR="00581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eams of disaster management can</w:t>
      </w:r>
      <w:r w:rsidR="0076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 to avoid the disaster in the first place.</w:t>
      </w:r>
      <w:r w:rsidR="00082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team will examine the</w:t>
      </w:r>
      <w:r w:rsidR="00625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potential reasons</w:t>
      </w:r>
      <w:r w:rsidR="00395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disaste</w:t>
      </w:r>
      <w:r w:rsidR="00D37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 and formulate an appropriate</w:t>
      </w:r>
      <w:r w:rsidR="004A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strategy faster.</w:t>
      </w:r>
      <w:r w:rsidR="00AC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example, the forest fires can be avoided with preventive </w:t>
      </w:r>
      <w:r w:rsidR="006F4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actions an</w:t>
      </w:r>
      <w:r w:rsidR="00AC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323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2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proper planning.</w:t>
      </w:r>
      <w:r w:rsidR="00952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30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most fundamental aspect is the role of the public. It is es</w:t>
      </w:r>
      <w:r w:rsidR="00E05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sential that p</w:t>
      </w:r>
      <w:r w:rsidR="00E25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eople act wisely and do not panic</w:t>
      </w:r>
      <w:r w:rsidR="000C3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disasters.</w:t>
      </w:r>
      <w:r w:rsidR="009B7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Each children and individual m</w:t>
      </w:r>
      <w:r w:rsidR="00B40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 take preventive </w:t>
      </w:r>
      <w:r w:rsidR="0094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measures </w:t>
      </w:r>
      <w:r w:rsidR="00D37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2D4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act wisely and extend emotional support to other victims or terrified people.</w:t>
      </w:r>
      <w:r w:rsidR="00530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employees of the disaster management are equipped with the </w:t>
      </w:r>
      <w:r w:rsidR="00FD3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necessary training</w:t>
      </w:r>
      <w:r w:rsidR="00680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carry these rescues operations effectively.</w:t>
      </w:r>
      <w:r w:rsidR="00C75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5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all of you, I shall </w:t>
      </w:r>
      <w:r w:rsidR="000D4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 </w:t>
      </w:r>
      <w:r w:rsidR="00231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cooperating with the disaster management</w:t>
      </w:r>
      <w:r w:rsidR="0061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5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employees. </w:t>
      </w:r>
      <w:r w:rsidR="00A96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Ofte</w:t>
      </w:r>
      <w:r w:rsidR="00BC2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people feel to be neglected by</w:t>
      </w:r>
      <w:r w:rsidR="00F60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2A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authority.</w:t>
      </w:r>
      <w:r w:rsidR="0026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team</w:t>
      </w:r>
      <w:r w:rsidR="00EF3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arrange medicines, foods,</w:t>
      </w:r>
      <w:r w:rsidR="00432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clothing, relief camps</w:t>
      </w:r>
      <w:r w:rsidR="00B3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necessary items and clothing.</w:t>
      </w:r>
      <w:r w:rsidR="007C1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they get assista</w:t>
      </w:r>
      <w:r w:rsidR="002C3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nce </w:t>
      </w:r>
      <w:r w:rsidR="00F90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 the</w:t>
      </w:r>
      <w:r w:rsidR="00FD1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2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public, it will certainly boost the morale </w:t>
      </w:r>
      <w:r w:rsidR="00B4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improve the remedial measures. </w:t>
      </w:r>
    </w:p>
    <w:p w:rsidR="00A35FCD" w:rsidRPr="006762B8" w:rsidRDefault="00BE65FA" w:rsidP="006762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In</w:t>
      </w:r>
      <w:r w:rsidR="00326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addition</w:t>
      </w:r>
      <w:r w:rsidR="003E7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disaster management </w:t>
      </w:r>
      <w:r w:rsidR="00007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authority</w:t>
      </w:r>
      <w:r w:rsidR="000A5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also assists with</w:t>
      </w:r>
      <w:r w:rsidR="0004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authority and</w:t>
      </w:r>
      <w:r w:rsidR="001E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facilitates the rehab</w:t>
      </w:r>
      <w:r w:rsidR="0033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ilitation process </w:t>
      </w:r>
      <w:r w:rsidR="00397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across</w:t>
      </w:r>
      <w:r w:rsidR="00332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affected areas.</w:t>
      </w:r>
      <w:r w:rsidR="00961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cannot stress on the potential the disaster management possesses to cater to natural disasters.</w:t>
      </w:r>
      <w:r w:rsidR="00782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</w:t>
      </w:r>
      <w:r w:rsidR="00A60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yours</w:t>
      </w:r>
      <w:r w:rsidR="00BC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mine primary responsibility to</w:t>
      </w:r>
      <w:r w:rsidR="004B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appreciate their services and show patience.</w:t>
      </w:r>
      <w:r w:rsidR="002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6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disaster management tea</w:t>
      </w:r>
      <w:r w:rsidR="0063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AA0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also assist to reduce the</w:t>
      </w:r>
      <w:r w:rsidR="002E2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4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trauma and tension</w:t>
      </w:r>
      <w:r w:rsidR="00217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</w:t>
      </w:r>
      <w:r w:rsidR="00E84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 and before natural disasters</w:t>
      </w:r>
      <w:r w:rsidR="00FD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In case </w:t>
      </w:r>
      <w:r w:rsidR="0037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C3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disaster is suspected,</w:t>
      </w:r>
      <w:r w:rsidR="001A5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teams can efficiently guide </w:t>
      </w:r>
      <w:r w:rsidR="005D5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people to face the disasters as </w:t>
      </w:r>
      <w:r w:rsidR="00D6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</w:t>
      </w:r>
      <w:r w:rsidR="00BF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rthquakes, floods and hurricanes.</w:t>
      </w:r>
      <w:r w:rsidR="00247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3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Also, the team ca</w:t>
      </w:r>
      <w:r w:rsidR="00394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provide financial support to deal with the traumatic efforts of</w:t>
      </w:r>
      <w:r w:rsidR="008F2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disasters.</w:t>
      </w:r>
      <w:r w:rsidR="003711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conclude, </w:t>
      </w:r>
      <w:r w:rsidR="006E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673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hope I delivered an </w:t>
      </w:r>
      <w:r w:rsidR="00AF6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informative speech</w:t>
      </w:r>
      <w:r w:rsidR="00763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you</w:t>
      </w:r>
      <w:r w:rsidR="0003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EC0F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shall conclude by requesting</w:t>
      </w:r>
      <w:r w:rsidR="0044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8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to</w:t>
      </w:r>
      <w:r w:rsidR="002A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always cooperate with disaster </w:t>
      </w:r>
      <w:r w:rsidR="00625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management and</w:t>
      </w:r>
      <w:r w:rsidR="001C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not panic. Thank you very much!</w:t>
      </w:r>
    </w:p>
    <w:p w:rsidR="00D66991" w:rsidRPr="0008177B" w:rsidRDefault="00D66991" w:rsidP="00625E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15C14" w:rsidRDefault="00115C14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15C1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FA" w:rsidRDefault="00BE65FA">
      <w:pPr>
        <w:spacing w:after="0" w:line="240" w:lineRule="auto"/>
      </w:pPr>
      <w:r>
        <w:separator/>
      </w:r>
    </w:p>
  </w:endnote>
  <w:endnote w:type="continuationSeparator" w:id="0">
    <w:p w:rsidR="00BE65FA" w:rsidRDefault="00B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FA" w:rsidRDefault="00BE65FA">
      <w:pPr>
        <w:spacing w:after="0" w:line="240" w:lineRule="auto"/>
      </w:pPr>
      <w:r>
        <w:separator/>
      </w:r>
    </w:p>
  </w:footnote>
  <w:footnote w:type="continuationSeparator" w:id="0">
    <w:p w:rsidR="00BE65FA" w:rsidRDefault="00BE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E65FA" w:rsidP="00943471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>Running Head</w:t>
    </w:r>
    <w:r w:rsidR="007E03FD">
      <w:rPr>
        <w:rFonts w:ascii="Times New Roman" w:hAnsi="Times New Roman" w:cs="Times New Roman"/>
        <w:sz w:val="24"/>
        <w:szCs w:val="24"/>
      </w:rPr>
      <w:t>: NATURAL DISASTER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D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BE65F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NATURAL DISASTER</w:t>
    </w:r>
  </w:p>
  <w:p w:rsidR="00A106AF" w:rsidRPr="001A02CC" w:rsidRDefault="00BE65FA" w:rsidP="007E03FD">
    <w:pPr>
      <w:pStyle w:val="Header"/>
      <w:tabs>
        <w:tab w:val="clear" w:pos="4680"/>
        <w:tab w:val="clear" w:pos="9360"/>
        <w:tab w:val="left" w:pos="15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3434"/>
    <w:rsid w:val="0000685F"/>
    <w:rsid w:val="00007869"/>
    <w:rsid w:val="00024ABE"/>
    <w:rsid w:val="0002536F"/>
    <w:rsid w:val="00031032"/>
    <w:rsid w:val="00031BB1"/>
    <w:rsid w:val="0004065B"/>
    <w:rsid w:val="000421B6"/>
    <w:rsid w:val="00066D23"/>
    <w:rsid w:val="00067731"/>
    <w:rsid w:val="000702FE"/>
    <w:rsid w:val="0008177B"/>
    <w:rsid w:val="00082EF9"/>
    <w:rsid w:val="00083728"/>
    <w:rsid w:val="00087C48"/>
    <w:rsid w:val="000945D7"/>
    <w:rsid w:val="00097E5D"/>
    <w:rsid w:val="000A5502"/>
    <w:rsid w:val="000A5CA2"/>
    <w:rsid w:val="000A630D"/>
    <w:rsid w:val="000B73BC"/>
    <w:rsid w:val="000C3539"/>
    <w:rsid w:val="000D482B"/>
    <w:rsid w:val="000D6A2A"/>
    <w:rsid w:val="000E29C0"/>
    <w:rsid w:val="000F7E22"/>
    <w:rsid w:val="00104578"/>
    <w:rsid w:val="00112402"/>
    <w:rsid w:val="00115C14"/>
    <w:rsid w:val="001222EE"/>
    <w:rsid w:val="00130A33"/>
    <w:rsid w:val="00140735"/>
    <w:rsid w:val="00141074"/>
    <w:rsid w:val="0014441A"/>
    <w:rsid w:val="00145235"/>
    <w:rsid w:val="0015013E"/>
    <w:rsid w:val="00150A10"/>
    <w:rsid w:val="001605DA"/>
    <w:rsid w:val="001640A2"/>
    <w:rsid w:val="001760BB"/>
    <w:rsid w:val="00187C02"/>
    <w:rsid w:val="00194C5B"/>
    <w:rsid w:val="001A02CC"/>
    <w:rsid w:val="001A556F"/>
    <w:rsid w:val="001B14CA"/>
    <w:rsid w:val="001B6263"/>
    <w:rsid w:val="001C47E9"/>
    <w:rsid w:val="001C6681"/>
    <w:rsid w:val="001D6231"/>
    <w:rsid w:val="001D7938"/>
    <w:rsid w:val="001E413E"/>
    <w:rsid w:val="001E47CE"/>
    <w:rsid w:val="001F00B7"/>
    <w:rsid w:val="001F4D30"/>
    <w:rsid w:val="001F7DC0"/>
    <w:rsid w:val="00200F96"/>
    <w:rsid w:val="0021542D"/>
    <w:rsid w:val="002164E9"/>
    <w:rsid w:val="00216D63"/>
    <w:rsid w:val="002173F5"/>
    <w:rsid w:val="00217B5A"/>
    <w:rsid w:val="00225E8F"/>
    <w:rsid w:val="00227987"/>
    <w:rsid w:val="00231A75"/>
    <w:rsid w:val="0024497F"/>
    <w:rsid w:val="0024787E"/>
    <w:rsid w:val="00247AD6"/>
    <w:rsid w:val="00263EBF"/>
    <w:rsid w:val="0026665D"/>
    <w:rsid w:val="00267851"/>
    <w:rsid w:val="002755E9"/>
    <w:rsid w:val="00276131"/>
    <w:rsid w:val="00276CE8"/>
    <w:rsid w:val="002777E7"/>
    <w:rsid w:val="002876BF"/>
    <w:rsid w:val="002A0AB1"/>
    <w:rsid w:val="002A3706"/>
    <w:rsid w:val="002A53FA"/>
    <w:rsid w:val="002B4804"/>
    <w:rsid w:val="002B5C75"/>
    <w:rsid w:val="002B644E"/>
    <w:rsid w:val="002C2B4C"/>
    <w:rsid w:val="002C3453"/>
    <w:rsid w:val="002C4648"/>
    <w:rsid w:val="002D16B2"/>
    <w:rsid w:val="002D2AE3"/>
    <w:rsid w:val="002D43E4"/>
    <w:rsid w:val="002E2F66"/>
    <w:rsid w:val="002F08EB"/>
    <w:rsid w:val="002F0E20"/>
    <w:rsid w:val="002F3675"/>
    <w:rsid w:val="002F579F"/>
    <w:rsid w:val="002F5A69"/>
    <w:rsid w:val="003145D9"/>
    <w:rsid w:val="00314A51"/>
    <w:rsid w:val="00321592"/>
    <w:rsid w:val="00322D06"/>
    <w:rsid w:val="00323913"/>
    <w:rsid w:val="0032451F"/>
    <w:rsid w:val="00326734"/>
    <w:rsid w:val="003310FA"/>
    <w:rsid w:val="00332E1B"/>
    <w:rsid w:val="0033462C"/>
    <w:rsid w:val="00336127"/>
    <w:rsid w:val="0034098F"/>
    <w:rsid w:val="0034125C"/>
    <w:rsid w:val="00344A99"/>
    <w:rsid w:val="003705A2"/>
    <w:rsid w:val="00371158"/>
    <w:rsid w:val="003774BC"/>
    <w:rsid w:val="003776BE"/>
    <w:rsid w:val="00380233"/>
    <w:rsid w:val="0039148E"/>
    <w:rsid w:val="0039494F"/>
    <w:rsid w:val="00395CBE"/>
    <w:rsid w:val="00395FEE"/>
    <w:rsid w:val="00397788"/>
    <w:rsid w:val="003C3487"/>
    <w:rsid w:val="003D12F7"/>
    <w:rsid w:val="003D53D3"/>
    <w:rsid w:val="003D6C2E"/>
    <w:rsid w:val="003E2666"/>
    <w:rsid w:val="003E34F8"/>
    <w:rsid w:val="003E7E31"/>
    <w:rsid w:val="00405C32"/>
    <w:rsid w:val="00432278"/>
    <w:rsid w:val="0043256F"/>
    <w:rsid w:val="00435185"/>
    <w:rsid w:val="004364B0"/>
    <w:rsid w:val="00437DDA"/>
    <w:rsid w:val="00440213"/>
    <w:rsid w:val="00440582"/>
    <w:rsid w:val="00445AFC"/>
    <w:rsid w:val="004464A0"/>
    <w:rsid w:val="00447C94"/>
    <w:rsid w:val="0045353F"/>
    <w:rsid w:val="0046663D"/>
    <w:rsid w:val="00466FA8"/>
    <w:rsid w:val="00471063"/>
    <w:rsid w:val="004820FF"/>
    <w:rsid w:val="004933CB"/>
    <w:rsid w:val="004A07E8"/>
    <w:rsid w:val="004A4585"/>
    <w:rsid w:val="004A4D26"/>
    <w:rsid w:val="004B0C03"/>
    <w:rsid w:val="004B20F2"/>
    <w:rsid w:val="004B23C3"/>
    <w:rsid w:val="004B6794"/>
    <w:rsid w:val="004E1671"/>
    <w:rsid w:val="004E3030"/>
    <w:rsid w:val="004E6978"/>
    <w:rsid w:val="004F1B81"/>
    <w:rsid w:val="00503644"/>
    <w:rsid w:val="00507E7F"/>
    <w:rsid w:val="00514C60"/>
    <w:rsid w:val="00515874"/>
    <w:rsid w:val="00517E0A"/>
    <w:rsid w:val="00530C50"/>
    <w:rsid w:val="00542A8F"/>
    <w:rsid w:val="005447BC"/>
    <w:rsid w:val="00550EFD"/>
    <w:rsid w:val="00567619"/>
    <w:rsid w:val="00581357"/>
    <w:rsid w:val="00582EC7"/>
    <w:rsid w:val="00595183"/>
    <w:rsid w:val="005A13AB"/>
    <w:rsid w:val="005A1B44"/>
    <w:rsid w:val="005B21C4"/>
    <w:rsid w:val="005B38FF"/>
    <w:rsid w:val="005B51C3"/>
    <w:rsid w:val="005C20F1"/>
    <w:rsid w:val="005D53D8"/>
    <w:rsid w:val="005E5BA0"/>
    <w:rsid w:val="005E6E93"/>
    <w:rsid w:val="00613D77"/>
    <w:rsid w:val="00620D24"/>
    <w:rsid w:val="006248EE"/>
    <w:rsid w:val="00625CDE"/>
    <w:rsid w:val="00625EF8"/>
    <w:rsid w:val="006329F5"/>
    <w:rsid w:val="00635559"/>
    <w:rsid w:val="006369B4"/>
    <w:rsid w:val="00647C20"/>
    <w:rsid w:val="0065077C"/>
    <w:rsid w:val="006736D2"/>
    <w:rsid w:val="006762B8"/>
    <w:rsid w:val="00680022"/>
    <w:rsid w:val="006A30AF"/>
    <w:rsid w:val="006A36ED"/>
    <w:rsid w:val="006B531C"/>
    <w:rsid w:val="006B65C7"/>
    <w:rsid w:val="006C0C60"/>
    <w:rsid w:val="006C686F"/>
    <w:rsid w:val="006D077B"/>
    <w:rsid w:val="006D0CA7"/>
    <w:rsid w:val="006D236E"/>
    <w:rsid w:val="006E7F85"/>
    <w:rsid w:val="006F4228"/>
    <w:rsid w:val="0071327A"/>
    <w:rsid w:val="00733E72"/>
    <w:rsid w:val="00740ABF"/>
    <w:rsid w:val="007554F9"/>
    <w:rsid w:val="00760AAC"/>
    <w:rsid w:val="00763D02"/>
    <w:rsid w:val="0076541A"/>
    <w:rsid w:val="00776DE8"/>
    <w:rsid w:val="007828BC"/>
    <w:rsid w:val="00785A41"/>
    <w:rsid w:val="00786BF8"/>
    <w:rsid w:val="00793061"/>
    <w:rsid w:val="00795E0B"/>
    <w:rsid w:val="007C0907"/>
    <w:rsid w:val="007C1896"/>
    <w:rsid w:val="007C6ADE"/>
    <w:rsid w:val="007D3295"/>
    <w:rsid w:val="007E03FD"/>
    <w:rsid w:val="007E5EDA"/>
    <w:rsid w:val="00804EF3"/>
    <w:rsid w:val="0080626C"/>
    <w:rsid w:val="00812326"/>
    <w:rsid w:val="008169B1"/>
    <w:rsid w:val="00827433"/>
    <w:rsid w:val="00840E5F"/>
    <w:rsid w:val="008712F3"/>
    <w:rsid w:val="00877C22"/>
    <w:rsid w:val="00877CA7"/>
    <w:rsid w:val="008A21F6"/>
    <w:rsid w:val="008B527A"/>
    <w:rsid w:val="008C075A"/>
    <w:rsid w:val="008C3E7D"/>
    <w:rsid w:val="008C6028"/>
    <w:rsid w:val="008C617F"/>
    <w:rsid w:val="008D4196"/>
    <w:rsid w:val="008E1328"/>
    <w:rsid w:val="008F23D0"/>
    <w:rsid w:val="008F243F"/>
    <w:rsid w:val="008F4B80"/>
    <w:rsid w:val="008F59D0"/>
    <w:rsid w:val="00922CB5"/>
    <w:rsid w:val="00936487"/>
    <w:rsid w:val="00943223"/>
    <w:rsid w:val="00943471"/>
    <w:rsid w:val="009457A2"/>
    <w:rsid w:val="00952915"/>
    <w:rsid w:val="00961868"/>
    <w:rsid w:val="00980029"/>
    <w:rsid w:val="009B7FEA"/>
    <w:rsid w:val="009C0854"/>
    <w:rsid w:val="009C3FB1"/>
    <w:rsid w:val="009E685C"/>
    <w:rsid w:val="009F2171"/>
    <w:rsid w:val="009F3AF8"/>
    <w:rsid w:val="00A00460"/>
    <w:rsid w:val="00A106AF"/>
    <w:rsid w:val="00A344C1"/>
    <w:rsid w:val="00A34D09"/>
    <w:rsid w:val="00A35FCD"/>
    <w:rsid w:val="00A4374D"/>
    <w:rsid w:val="00A459C2"/>
    <w:rsid w:val="00A5066E"/>
    <w:rsid w:val="00A60618"/>
    <w:rsid w:val="00A61C4D"/>
    <w:rsid w:val="00A73B60"/>
    <w:rsid w:val="00A86D54"/>
    <w:rsid w:val="00A96F65"/>
    <w:rsid w:val="00AA0878"/>
    <w:rsid w:val="00AA72D3"/>
    <w:rsid w:val="00AB0EA1"/>
    <w:rsid w:val="00AB4AD6"/>
    <w:rsid w:val="00AC27A2"/>
    <w:rsid w:val="00AC4288"/>
    <w:rsid w:val="00AD6E8B"/>
    <w:rsid w:val="00AF338D"/>
    <w:rsid w:val="00AF65FA"/>
    <w:rsid w:val="00B124ED"/>
    <w:rsid w:val="00B353C1"/>
    <w:rsid w:val="00B35908"/>
    <w:rsid w:val="00B405F9"/>
    <w:rsid w:val="00B40A1C"/>
    <w:rsid w:val="00B47463"/>
    <w:rsid w:val="00B547D9"/>
    <w:rsid w:val="00B73412"/>
    <w:rsid w:val="00B82B29"/>
    <w:rsid w:val="00B920BD"/>
    <w:rsid w:val="00BC21D0"/>
    <w:rsid w:val="00BC489E"/>
    <w:rsid w:val="00BC493C"/>
    <w:rsid w:val="00BD54D6"/>
    <w:rsid w:val="00BE1657"/>
    <w:rsid w:val="00BE65FA"/>
    <w:rsid w:val="00BE7B86"/>
    <w:rsid w:val="00BF0DE1"/>
    <w:rsid w:val="00C22F4B"/>
    <w:rsid w:val="00C35363"/>
    <w:rsid w:val="00C43A15"/>
    <w:rsid w:val="00C5356B"/>
    <w:rsid w:val="00C5409B"/>
    <w:rsid w:val="00C74D28"/>
    <w:rsid w:val="00C75C92"/>
    <w:rsid w:val="00C75F70"/>
    <w:rsid w:val="00CA2524"/>
    <w:rsid w:val="00CA2688"/>
    <w:rsid w:val="00CA32B9"/>
    <w:rsid w:val="00CC6424"/>
    <w:rsid w:val="00CD4C9A"/>
    <w:rsid w:val="00CD6820"/>
    <w:rsid w:val="00CD7695"/>
    <w:rsid w:val="00CE1A64"/>
    <w:rsid w:val="00CE3DB3"/>
    <w:rsid w:val="00CF0A51"/>
    <w:rsid w:val="00D375CD"/>
    <w:rsid w:val="00D37F34"/>
    <w:rsid w:val="00D406A6"/>
    <w:rsid w:val="00D41842"/>
    <w:rsid w:val="00D5076D"/>
    <w:rsid w:val="00D56486"/>
    <w:rsid w:val="00D66991"/>
    <w:rsid w:val="00D67613"/>
    <w:rsid w:val="00D82AAB"/>
    <w:rsid w:val="00D95087"/>
    <w:rsid w:val="00D97A02"/>
    <w:rsid w:val="00DB2F66"/>
    <w:rsid w:val="00DC09E3"/>
    <w:rsid w:val="00DC126A"/>
    <w:rsid w:val="00DC6231"/>
    <w:rsid w:val="00DC7179"/>
    <w:rsid w:val="00DD638C"/>
    <w:rsid w:val="00E052A4"/>
    <w:rsid w:val="00E17897"/>
    <w:rsid w:val="00E25979"/>
    <w:rsid w:val="00E27AEE"/>
    <w:rsid w:val="00E47FAF"/>
    <w:rsid w:val="00E52865"/>
    <w:rsid w:val="00E57DD8"/>
    <w:rsid w:val="00E621D3"/>
    <w:rsid w:val="00E6454A"/>
    <w:rsid w:val="00E72EEE"/>
    <w:rsid w:val="00E743E3"/>
    <w:rsid w:val="00E845AB"/>
    <w:rsid w:val="00E94E84"/>
    <w:rsid w:val="00EA3068"/>
    <w:rsid w:val="00EB1248"/>
    <w:rsid w:val="00EB7020"/>
    <w:rsid w:val="00EC0F14"/>
    <w:rsid w:val="00EC3A2D"/>
    <w:rsid w:val="00EE13B6"/>
    <w:rsid w:val="00EF1641"/>
    <w:rsid w:val="00EF31FA"/>
    <w:rsid w:val="00F0429A"/>
    <w:rsid w:val="00F105BC"/>
    <w:rsid w:val="00F139FD"/>
    <w:rsid w:val="00F23D46"/>
    <w:rsid w:val="00F24301"/>
    <w:rsid w:val="00F60532"/>
    <w:rsid w:val="00F75927"/>
    <w:rsid w:val="00F902FB"/>
    <w:rsid w:val="00F93EA8"/>
    <w:rsid w:val="00F94B9F"/>
    <w:rsid w:val="00F95FE5"/>
    <w:rsid w:val="00FA085E"/>
    <w:rsid w:val="00FA1B3B"/>
    <w:rsid w:val="00FB1B76"/>
    <w:rsid w:val="00FC469E"/>
    <w:rsid w:val="00FD1751"/>
    <w:rsid w:val="00FD1E9A"/>
    <w:rsid w:val="00FD2702"/>
    <w:rsid w:val="00FD3460"/>
    <w:rsid w:val="00FD69BF"/>
    <w:rsid w:val="00FE0262"/>
    <w:rsid w:val="00FF56F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9B5F5-8B33-40D0-BF50-4C74A81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30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1F4D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4D30"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316</cp:revision>
  <dcterms:created xsi:type="dcterms:W3CDTF">2019-04-16T09:31:00Z</dcterms:created>
  <dcterms:modified xsi:type="dcterms:W3CDTF">2019-04-16T10:56:00Z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