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5FEB0" w14:textId="77777777" w:rsidR="0099050D" w:rsidRPr="00961B71" w:rsidRDefault="0099050D" w:rsidP="00961B71">
      <w:pPr>
        <w:spacing w:after="0" w:line="480" w:lineRule="auto"/>
        <w:jc w:val="both"/>
        <w:rPr>
          <w:rFonts w:ascii="Times New Roman" w:hAnsi="Times New Roman" w:cs="Times New Roman"/>
          <w:sz w:val="24"/>
          <w:szCs w:val="24"/>
        </w:rPr>
      </w:pPr>
    </w:p>
    <w:p w14:paraId="4EB887CB" w14:textId="77777777" w:rsidR="00C37C3A" w:rsidRPr="00961B71" w:rsidRDefault="00C37C3A" w:rsidP="00961B71">
      <w:pPr>
        <w:spacing w:after="0" w:line="480" w:lineRule="auto"/>
        <w:jc w:val="both"/>
        <w:rPr>
          <w:rFonts w:ascii="Times New Roman" w:hAnsi="Times New Roman" w:cs="Times New Roman"/>
          <w:sz w:val="24"/>
          <w:szCs w:val="24"/>
        </w:rPr>
      </w:pPr>
    </w:p>
    <w:p w14:paraId="183E5921" w14:textId="77777777" w:rsidR="00C37C3A" w:rsidRPr="00961B71" w:rsidRDefault="00C37C3A" w:rsidP="00961B71">
      <w:pPr>
        <w:spacing w:after="0" w:line="480" w:lineRule="auto"/>
        <w:jc w:val="both"/>
        <w:rPr>
          <w:rFonts w:ascii="Times New Roman" w:hAnsi="Times New Roman" w:cs="Times New Roman"/>
          <w:sz w:val="24"/>
          <w:szCs w:val="24"/>
        </w:rPr>
      </w:pPr>
    </w:p>
    <w:p w14:paraId="2AEE0D6C" w14:textId="77777777" w:rsidR="00C37C3A" w:rsidRPr="00961B71" w:rsidRDefault="00C37C3A" w:rsidP="00961B71">
      <w:pPr>
        <w:spacing w:after="0" w:line="480" w:lineRule="auto"/>
        <w:jc w:val="both"/>
        <w:rPr>
          <w:rFonts w:ascii="Times New Roman" w:hAnsi="Times New Roman" w:cs="Times New Roman"/>
          <w:sz w:val="24"/>
          <w:szCs w:val="24"/>
        </w:rPr>
      </w:pPr>
    </w:p>
    <w:p w14:paraId="0985B830" w14:textId="77777777" w:rsidR="00C37C3A" w:rsidRPr="00961B71" w:rsidRDefault="00C37C3A" w:rsidP="00961B71">
      <w:pPr>
        <w:spacing w:after="0" w:line="480" w:lineRule="auto"/>
        <w:jc w:val="both"/>
        <w:rPr>
          <w:rFonts w:ascii="Times New Roman" w:hAnsi="Times New Roman" w:cs="Times New Roman"/>
          <w:sz w:val="24"/>
          <w:szCs w:val="24"/>
        </w:rPr>
      </w:pPr>
    </w:p>
    <w:p w14:paraId="69F7B5A5" w14:textId="77777777" w:rsidR="00AD5E6C" w:rsidRPr="00961B71" w:rsidRDefault="00AD5E6C" w:rsidP="00961B71">
      <w:pPr>
        <w:spacing w:after="0" w:line="480" w:lineRule="auto"/>
        <w:jc w:val="both"/>
        <w:rPr>
          <w:rFonts w:ascii="Times New Roman" w:hAnsi="Times New Roman" w:cs="Times New Roman"/>
          <w:sz w:val="24"/>
          <w:szCs w:val="24"/>
        </w:rPr>
      </w:pPr>
    </w:p>
    <w:p w14:paraId="5F005B39" w14:textId="77777777" w:rsidR="00AD5E6C" w:rsidRPr="00961B71" w:rsidRDefault="00AD5E6C" w:rsidP="00961B71">
      <w:pPr>
        <w:spacing w:after="0" w:line="480" w:lineRule="auto"/>
        <w:jc w:val="both"/>
        <w:rPr>
          <w:rFonts w:ascii="Times New Roman" w:hAnsi="Times New Roman" w:cs="Times New Roman"/>
          <w:sz w:val="24"/>
          <w:szCs w:val="24"/>
        </w:rPr>
      </w:pPr>
    </w:p>
    <w:p w14:paraId="2BB88335" w14:textId="77777777" w:rsidR="00AD5E6C" w:rsidRPr="00961B71" w:rsidRDefault="00AD5E6C" w:rsidP="00961B71">
      <w:pPr>
        <w:spacing w:after="0" w:line="480" w:lineRule="auto"/>
        <w:jc w:val="both"/>
        <w:rPr>
          <w:rFonts w:ascii="Times New Roman" w:hAnsi="Times New Roman" w:cs="Times New Roman"/>
          <w:sz w:val="24"/>
          <w:szCs w:val="24"/>
        </w:rPr>
      </w:pPr>
    </w:p>
    <w:p w14:paraId="608E5880" w14:textId="77777777" w:rsidR="00AD5E6C" w:rsidRPr="00961B71" w:rsidRDefault="00AD5E6C" w:rsidP="00961B71">
      <w:pPr>
        <w:spacing w:after="0" w:line="480" w:lineRule="auto"/>
        <w:jc w:val="both"/>
        <w:rPr>
          <w:rFonts w:ascii="Times New Roman" w:hAnsi="Times New Roman" w:cs="Times New Roman"/>
          <w:sz w:val="24"/>
          <w:szCs w:val="24"/>
        </w:rPr>
      </w:pPr>
    </w:p>
    <w:p w14:paraId="4FE614F2" w14:textId="77777777" w:rsidR="00AD5E6C" w:rsidRPr="00961B71" w:rsidRDefault="00AD5E6C" w:rsidP="00961B71">
      <w:pPr>
        <w:spacing w:after="0" w:line="480" w:lineRule="auto"/>
        <w:jc w:val="both"/>
        <w:rPr>
          <w:rFonts w:ascii="Times New Roman" w:hAnsi="Times New Roman" w:cs="Times New Roman"/>
          <w:sz w:val="24"/>
          <w:szCs w:val="24"/>
        </w:rPr>
      </w:pPr>
    </w:p>
    <w:p w14:paraId="48BE57B6" w14:textId="77777777" w:rsidR="00AD5E6C" w:rsidRPr="00961B71" w:rsidRDefault="00AD5E6C" w:rsidP="00961B71">
      <w:pPr>
        <w:spacing w:after="0" w:line="480" w:lineRule="auto"/>
        <w:jc w:val="both"/>
        <w:rPr>
          <w:rFonts w:ascii="Times New Roman" w:hAnsi="Times New Roman" w:cs="Times New Roman"/>
          <w:sz w:val="24"/>
          <w:szCs w:val="24"/>
        </w:rPr>
      </w:pPr>
    </w:p>
    <w:p w14:paraId="4937CC1D" w14:textId="77777777" w:rsidR="00AD5E6C" w:rsidRPr="00961B71" w:rsidRDefault="00AD5E6C" w:rsidP="00961B71">
      <w:pPr>
        <w:spacing w:after="0" w:line="480" w:lineRule="auto"/>
        <w:jc w:val="both"/>
        <w:rPr>
          <w:rFonts w:ascii="Times New Roman" w:hAnsi="Times New Roman" w:cs="Times New Roman"/>
          <w:sz w:val="24"/>
          <w:szCs w:val="24"/>
        </w:rPr>
      </w:pPr>
    </w:p>
    <w:p w14:paraId="7C9E5D0F" w14:textId="77777777" w:rsidR="00C37C3A" w:rsidRPr="00961B71" w:rsidRDefault="00C37C3A" w:rsidP="00961B71">
      <w:pPr>
        <w:spacing w:after="0" w:line="480" w:lineRule="auto"/>
        <w:jc w:val="both"/>
        <w:rPr>
          <w:rFonts w:ascii="Times New Roman" w:hAnsi="Times New Roman" w:cs="Times New Roman"/>
          <w:sz w:val="24"/>
          <w:szCs w:val="24"/>
        </w:rPr>
      </w:pPr>
    </w:p>
    <w:p w14:paraId="6264F132" w14:textId="77777777" w:rsidR="00C37C3A" w:rsidRPr="00961B71" w:rsidRDefault="00C37C3A" w:rsidP="00961B71">
      <w:pPr>
        <w:spacing w:after="0" w:line="480" w:lineRule="auto"/>
        <w:jc w:val="both"/>
        <w:rPr>
          <w:rFonts w:ascii="Times New Roman" w:hAnsi="Times New Roman" w:cs="Times New Roman"/>
          <w:sz w:val="24"/>
          <w:szCs w:val="24"/>
        </w:rPr>
      </w:pPr>
    </w:p>
    <w:p w14:paraId="558608F8" w14:textId="77777777" w:rsidR="00C77770" w:rsidRPr="00961B71" w:rsidRDefault="00BC3B4D" w:rsidP="00961B71">
      <w:pPr>
        <w:spacing w:after="0" w:line="480" w:lineRule="auto"/>
        <w:jc w:val="center"/>
        <w:rPr>
          <w:rFonts w:ascii="Times New Roman" w:hAnsi="Times New Roman" w:cs="Times New Roman"/>
          <w:sz w:val="24"/>
          <w:szCs w:val="24"/>
        </w:rPr>
      </w:pPr>
      <w:r w:rsidRPr="00961B71">
        <w:rPr>
          <w:rFonts w:ascii="Times New Roman" w:hAnsi="Times New Roman" w:cs="Times New Roman"/>
          <w:sz w:val="24"/>
          <w:szCs w:val="24"/>
        </w:rPr>
        <w:t xml:space="preserve">Schemas </w:t>
      </w:r>
    </w:p>
    <w:p w14:paraId="1212EAF6" w14:textId="77777777" w:rsidR="00C37C3A" w:rsidRPr="00961B71" w:rsidRDefault="00965882" w:rsidP="00961B71">
      <w:pPr>
        <w:spacing w:after="0" w:line="480" w:lineRule="auto"/>
        <w:jc w:val="center"/>
        <w:rPr>
          <w:rFonts w:ascii="Times New Roman" w:hAnsi="Times New Roman" w:cs="Times New Roman"/>
          <w:sz w:val="24"/>
          <w:szCs w:val="24"/>
        </w:rPr>
      </w:pPr>
      <w:r w:rsidRPr="00961B71">
        <w:rPr>
          <w:rFonts w:ascii="Times New Roman" w:hAnsi="Times New Roman" w:cs="Times New Roman"/>
          <w:sz w:val="24"/>
          <w:szCs w:val="24"/>
        </w:rPr>
        <w:t>Name</w:t>
      </w:r>
    </w:p>
    <w:p w14:paraId="7ACCA32D" w14:textId="77777777" w:rsidR="00965882" w:rsidRPr="00961B71" w:rsidRDefault="00965882" w:rsidP="00961B71">
      <w:pPr>
        <w:spacing w:after="0" w:line="480" w:lineRule="auto"/>
        <w:jc w:val="center"/>
        <w:rPr>
          <w:rFonts w:ascii="Times New Roman" w:hAnsi="Times New Roman" w:cs="Times New Roman"/>
          <w:sz w:val="24"/>
          <w:szCs w:val="24"/>
        </w:rPr>
      </w:pPr>
      <w:r w:rsidRPr="00961B71">
        <w:rPr>
          <w:rFonts w:ascii="Times New Roman" w:hAnsi="Times New Roman" w:cs="Times New Roman"/>
          <w:sz w:val="24"/>
          <w:szCs w:val="24"/>
        </w:rPr>
        <w:t xml:space="preserve">Institution </w:t>
      </w:r>
    </w:p>
    <w:p w14:paraId="179CDDF3" w14:textId="77777777" w:rsidR="00D92D39" w:rsidRPr="00961B71" w:rsidRDefault="00D92D39" w:rsidP="00961B71">
      <w:pPr>
        <w:spacing w:after="0" w:line="480" w:lineRule="auto"/>
        <w:rPr>
          <w:rFonts w:ascii="Times New Roman" w:hAnsi="Times New Roman" w:cs="Times New Roman"/>
          <w:sz w:val="24"/>
          <w:szCs w:val="24"/>
        </w:rPr>
      </w:pPr>
    </w:p>
    <w:p w14:paraId="77FB7CA1" w14:textId="77777777" w:rsidR="00A7036E" w:rsidRPr="00961B71" w:rsidRDefault="00A7036E" w:rsidP="00961B71">
      <w:pPr>
        <w:spacing w:after="0" w:line="480" w:lineRule="auto"/>
        <w:rPr>
          <w:rFonts w:ascii="Times New Roman" w:hAnsi="Times New Roman" w:cs="Times New Roman"/>
          <w:sz w:val="24"/>
          <w:szCs w:val="24"/>
        </w:rPr>
      </w:pPr>
    </w:p>
    <w:p w14:paraId="05E92607" w14:textId="77777777" w:rsidR="00A7036E" w:rsidRPr="00961B71" w:rsidRDefault="00A7036E" w:rsidP="00961B71">
      <w:pPr>
        <w:spacing w:after="0" w:line="480" w:lineRule="auto"/>
        <w:rPr>
          <w:rFonts w:ascii="Times New Roman" w:hAnsi="Times New Roman" w:cs="Times New Roman"/>
          <w:sz w:val="24"/>
          <w:szCs w:val="24"/>
        </w:rPr>
      </w:pPr>
    </w:p>
    <w:p w14:paraId="5C647FA2" w14:textId="77777777" w:rsidR="00A7036E" w:rsidRPr="00961B71" w:rsidRDefault="00A7036E" w:rsidP="00961B71">
      <w:pPr>
        <w:spacing w:after="0" w:line="480" w:lineRule="auto"/>
        <w:rPr>
          <w:rFonts w:ascii="Times New Roman" w:hAnsi="Times New Roman" w:cs="Times New Roman"/>
          <w:sz w:val="24"/>
          <w:szCs w:val="24"/>
        </w:rPr>
      </w:pPr>
    </w:p>
    <w:p w14:paraId="16814052" w14:textId="77777777" w:rsidR="00A7036E" w:rsidRPr="00961B71" w:rsidRDefault="00A7036E" w:rsidP="00961B71">
      <w:pPr>
        <w:spacing w:after="0" w:line="480" w:lineRule="auto"/>
        <w:rPr>
          <w:rFonts w:ascii="Times New Roman" w:hAnsi="Times New Roman" w:cs="Times New Roman"/>
          <w:sz w:val="24"/>
          <w:szCs w:val="24"/>
        </w:rPr>
      </w:pPr>
    </w:p>
    <w:p w14:paraId="778D54CA" w14:textId="77777777" w:rsidR="0015306E" w:rsidRPr="00961B71" w:rsidRDefault="0015306E" w:rsidP="00961B71">
      <w:pPr>
        <w:spacing w:after="0" w:line="480" w:lineRule="auto"/>
        <w:rPr>
          <w:rFonts w:ascii="Times New Roman" w:hAnsi="Times New Roman" w:cs="Times New Roman"/>
          <w:sz w:val="24"/>
          <w:szCs w:val="24"/>
        </w:rPr>
      </w:pPr>
    </w:p>
    <w:p w14:paraId="03FAC2C5" w14:textId="77777777" w:rsidR="00961B71" w:rsidRPr="00961B71" w:rsidRDefault="00961B71" w:rsidP="00F95B78">
      <w:pPr>
        <w:spacing w:after="0" w:line="480" w:lineRule="auto"/>
        <w:ind w:left="720" w:hanging="720"/>
        <w:jc w:val="center"/>
        <w:rPr>
          <w:rFonts w:ascii="Times New Roman" w:hAnsi="Times New Roman" w:cs="Times New Roman"/>
          <w:b/>
          <w:color w:val="000000" w:themeColor="text1"/>
          <w:sz w:val="24"/>
          <w:szCs w:val="24"/>
        </w:rPr>
      </w:pPr>
      <w:r w:rsidRPr="00961B71">
        <w:rPr>
          <w:rFonts w:ascii="Times New Roman" w:hAnsi="Times New Roman" w:cs="Times New Roman"/>
          <w:b/>
          <w:color w:val="000000" w:themeColor="text1"/>
          <w:sz w:val="24"/>
          <w:szCs w:val="24"/>
        </w:rPr>
        <w:lastRenderedPageBreak/>
        <w:t>Project Objectives</w:t>
      </w:r>
    </w:p>
    <w:p w14:paraId="460EBCEF" w14:textId="77777777" w:rsidR="00961B71" w:rsidRPr="00961B71" w:rsidRDefault="00961B71" w:rsidP="00F95B78">
      <w:pPr>
        <w:spacing w:after="0" w:line="48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 xml:space="preserve">The objective of the project is to determine the association between the above-mentioned variables with the occurrence of narcolepsy among adolescents. </w:t>
      </w:r>
    </w:p>
    <w:p w14:paraId="3E72ED99" w14:textId="77777777" w:rsidR="00961B71" w:rsidRPr="00961B71" w:rsidRDefault="00F95B78" w:rsidP="00F95B78">
      <w:pPr>
        <w:tabs>
          <w:tab w:val="left" w:pos="920"/>
          <w:tab w:val="center" w:pos="4680"/>
        </w:tabs>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961B71" w:rsidRPr="00961B71">
        <w:rPr>
          <w:rFonts w:ascii="Times New Roman" w:hAnsi="Times New Roman" w:cs="Times New Roman"/>
          <w:b/>
          <w:color w:val="000000" w:themeColor="text1"/>
          <w:sz w:val="24"/>
          <w:szCs w:val="24"/>
        </w:rPr>
        <w:t>Specific Aims</w:t>
      </w:r>
    </w:p>
    <w:p w14:paraId="5A11D914" w14:textId="77777777" w:rsidR="00961B71" w:rsidRPr="00961B71" w:rsidRDefault="00961B71" w:rsidP="00F95B78">
      <w:pPr>
        <w:spacing w:after="0" w:line="48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This paper is aimed at analyzing the underlying reasons behind narcolepsy which is characterized by psychological, emotional and behavioral maladjustment including depression, eating disorder, smoking, addiction and rapid eye movement problems</w:t>
      </w:r>
      <w:r>
        <w:rPr>
          <w:rFonts w:ascii="Times New Roman" w:hAnsi="Times New Roman" w:cs="Times New Roman"/>
          <w:color w:val="000000" w:themeColor="text1"/>
          <w:sz w:val="24"/>
          <w:szCs w:val="24"/>
        </w:rPr>
        <w:t xml:space="preserve"> (</w:t>
      </w:r>
      <w:r w:rsidRPr="00961B71">
        <w:rPr>
          <w:rFonts w:ascii="Times New Roman" w:hAnsi="Times New Roman" w:cs="Times New Roman"/>
          <w:color w:val="000000" w:themeColor="text1"/>
          <w:sz w:val="24"/>
          <w:szCs w:val="24"/>
        </w:rPr>
        <w:t>Mahoney</w:t>
      </w:r>
      <w:r>
        <w:rPr>
          <w:rFonts w:ascii="Times New Roman" w:hAnsi="Times New Roman" w:cs="Times New Roman"/>
          <w:color w:val="000000" w:themeColor="text1"/>
          <w:sz w:val="24"/>
          <w:szCs w:val="24"/>
        </w:rPr>
        <w:t xml:space="preserve"> et. al., 2018)</w:t>
      </w:r>
      <w:r w:rsidRPr="00961B71">
        <w:rPr>
          <w:rFonts w:ascii="Times New Roman" w:hAnsi="Times New Roman" w:cs="Times New Roman"/>
          <w:color w:val="000000" w:themeColor="text1"/>
          <w:sz w:val="24"/>
          <w:szCs w:val="24"/>
        </w:rPr>
        <w:t>. This paper highlights the significance of orexins- producing neurons in determining the onset of narcolepsy and association between narcolepsy and other multifaceted problems. Three specific aims of this study include:</w:t>
      </w:r>
    </w:p>
    <w:p w14:paraId="79C1AD94" w14:textId="77777777" w:rsidR="00961B71" w:rsidRPr="00961B71" w:rsidRDefault="00961B71" w:rsidP="00F95B78">
      <w:pPr>
        <w:pStyle w:val="ListParagraph"/>
        <w:numPr>
          <w:ilvl w:val="0"/>
          <w:numId w:val="47"/>
        </w:numPr>
        <w:spacing w:after="0" w:line="48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 xml:space="preserve">To determine the association between orexins- producing neurons and narcolepsy </w:t>
      </w:r>
    </w:p>
    <w:p w14:paraId="162CF463" w14:textId="77777777" w:rsidR="00961B71" w:rsidRPr="00961B71" w:rsidRDefault="00961B71" w:rsidP="00F95B78">
      <w:pPr>
        <w:pStyle w:val="ListParagraph"/>
        <w:numPr>
          <w:ilvl w:val="0"/>
          <w:numId w:val="47"/>
        </w:numPr>
        <w:spacing w:after="0" w:line="48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 xml:space="preserve">To determine the association between emotional, psychological and behavioral problems i.e., depression, sexual abuse, sleep quality, nutritional habits, and smoking status and narcolepsy </w:t>
      </w:r>
    </w:p>
    <w:p w14:paraId="55A849EA" w14:textId="77777777" w:rsidR="00961B71" w:rsidRPr="00961B71" w:rsidRDefault="00961B71" w:rsidP="00F95B78">
      <w:pPr>
        <w:pStyle w:val="ListParagraph"/>
        <w:numPr>
          <w:ilvl w:val="0"/>
          <w:numId w:val="47"/>
        </w:numPr>
        <w:spacing w:after="0" w:line="480" w:lineRule="auto"/>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 xml:space="preserve">To determine the association between the particular parameters such as heart rate, level of oxygen in the blood, breathing rate and the movements of eyes and legs and narcolepsy </w:t>
      </w:r>
    </w:p>
    <w:p w14:paraId="34286894" w14:textId="77777777" w:rsidR="00961B71" w:rsidRPr="00961B71" w:rsidRDefault="00961B71" w:rsidP="00F95B78">
      <w:pPr>
        <w:spacing w:after="0" w:line="480" w:lineRule="auto"/>
        <w:rPr>
          <w:rFonts w:ascii="Times New Roman" w:hAnsi="Times New Roman" w:cs="Times New Roman"/>
          <w:b/>
          <w:color w:val="000000" w:themeColor="text1"/>
          <w:sz w:val="24"/>
          <w:szCs w:val="24"/>
        </w:rPr>
      </w:pPr>
      <w:r w:rsidRPr="00961B71">
        <w:rPr>
          <w:rFonts w:ascii="Times New Roman" w:hAnsi="Times New Roman" w:cs="Times New Roman"/>
          <w:b/>
          <w:color w:val="000000" w:themeColor="text1"/>
          <w:sz w:val="24"/>
          <w:szCs w:val="24"/>
        </w:rPr>
        <w:t xml:space="preserve">Significance </w:t>
      </w:r>
    </w:p>
    <w:p w14:paraId="0D40D60D" w14:textId="3DE4EA05" w:rsidR="00961B71" w:rsidRDefault="00961B71" w:rsidP="00F95B78">
      <w:pPr>
        <w:spacing w:after="0" w:line="480" w:lineRule="auto"/>
        <w:ind w:firstLine="720"/>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Needless to say, narcolepsy is a serious neurological condition that may be proven fatal in many instances. Exploring the underlying reasons behind narcolepsy is quite essential in this regard because being a multifaceted condition</w:t>
      </w:r>
      <w:r w:rsidR="003C188B">
        <w:rPr>
          <w:rFonts w:ascii="Times New Roman" w:hAnsi="Times New Roman" w:cs="Times New Roman"/>
          <w:color w:val="000000" w:themeColor="text1"/>
          <w:sz w:val="24"/>
          <w:szCs w:val="24"/>
        </w:rPr>
        <w:t>,</w:t>
      </w:r>
      <w:bookmarkStart w:id="0" w:name="_GoBack"/>
      <w:bookmarkEnd w:id="0"/>
      <w:r w:rsidRPr="00961B71">
        <w:rPr>
          <w:rFonts w:ascii="Times New Roman" w:hAnsi="Times New Roman" w:cs="Times New Roman"/>
          <w:color w:val="000000" w:themeColor="text1"/>
          <w:sz w:val="24"/>
          <w:szCs w:val="24"/>
        </w:rPr>
        <w:t xml:space="preserve"> it has various neurological, emotional and behavioral etiologies that need to be addressed. As discussed in the introduction section, narcolepsy is commonly exhibited by adolescents therefore it not only affects their mental wellbeing gravely but also takes a serious toll on their psychosocial development. Common </w:t>
      </w:r>
      <w:r w:rsidRPr="00961B71">
        <w:rPr>
          <w:rFonts w:ascii="Times New Roman" w:hAnsi="Times New Roman" w:cs="Times New Roman"/>
          <w:color w:val="000000" w:themeColor="text1"/>
          <w:sz w:val="24"/>
          <w:szCs w:val="24"/>
        </w:rPr>
        <w:lastRenderedPageBreak/>
        <w:t>factors associated with narcolepsy are decaying orexins- producing neurons, sexual abuse, sleep quality, nutritional habits, and smoking status</w:t>
      </w:r>
      <w:r>
        <w:rPr>
          <w:rFonts w:ascii="Times New Roman" w:hAnsi="Times New Roman" w:cs="Times New Roman"/>
          <w:color w:val="000000" w:themeColor="text1"/>
          <w:sz w:val="24"/>
          <w:szCs w:val="24"/>
        </w:rPr>
        <w:t xml:space="preserve"> (Denis, 2018)</w:t>
      </w:r>
      <w:r w:rsidRPr="00961B71">
        <w:rPr>
          <w:rFonts w:ascii="Times New Roman" w:hAnsi="Times New Roman" w:cs="Times New Roman"/>
          <w:color w:val="000000" w:themeColor="text1"/>
          <w:sz w:val="24"/>
          <w:szCs w:val="24"/>
        </w:rPr>
        <w:t xml:space="preserve">. Besides this, various vital signs of individuals suffering from narcolepsy mark considerable deviation from the normal ranges that is something alarming for the healthcare professionals. Based on these biological, neurological, psychological, emotional, behavioral and social factors, need to understand the etiologies and corresponding treatments on urgent basis. </w:t>
      </w:r>
    </w:p>
    <w:p w14:paraId="0B6073DD" w14:textId="77777777" w:rsidR="00961B71" w:rsidRDefault="00961B71" w:rsidP="00F95B7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E498F2C" w14:textId="77777777" w:rsidR="00961B71" w:rsidRPr="003C188B" w:rsidRDefault="00961B71" w:rsidP="00961B71">
      <w:pPr>
        <w:spacing w:line="480" w:lineRule="auto"/>
        <w:ind w:firstLine="720"/>
        <w:jc w:val="center"/>
        <w:rPr>
          <w:rFonts w:ascii="Times New Roman" w:hAnsi="Times New Roman" w:cs="Times New Roman"/>
          <w:b/>
          <w:bCs/>
          <w:color w:val="000000" w:themeColor="text1"/>
          <w:sz w:val="24"/>
          <w:szCs w:val="24"/>
        </w:rPr>
      </w:pPr>
      <w:r w:rsidRPr="003C188B">
        <w:rPr>
          <w:rFonts w:ascii="Times New Roman" w:hAnsi="Times New Roman" w:cs="Times New Roman"/>
          <w:b/>
          <w:bCs/>
          <w:sz w:val="24"/>
          <w:szCs w:val="24"/>
        </w:rPr>
        <w:lastRenderedPageBreak/>
        <w:t>References</w:t>
      </w:r>
    </w:p>
    <w:p w14:paraId="37065311" w14:textId="77777777" w:rsidR="00961B71" w:rsidRPr="00961B71" w:rsidRDefault="00961B71" w:rsidP="00961B71">
      <w:pPr>
        <w:spacing w:line="480" w:lineRule="auto"/>
        <w:ind w:left="720" w:hanging="720"/>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 xml:space="preserve">Denis, D. (2018). Relationships between sleep paralysis and sleep quality: Current insights. </w:t>
      </w:r>
      <w:r w:rsidRPr="00961B71">
        <w:rPr>
          <w:rFonts w:ascii="Times New Roman" w:hAnsi="Times New Roman" w:cs="Times New Roman"/>
          <w:i/>
          <w:iCs/>
          <w:color w:val="000000" w:themeColor="text1"/>
          <w:sz w:val="24"/>
          <w:szCs w:val="24"/>
        </w:rPr>
        <w:t>Nature and Science of Sleep</w:t>
      </w:r>
      <w:r w:rsidRPr="00961B71">
        <w:rPr>
          <w:rFonts w:ascii="Times New Roman" w:hAnsi="Times New Roman" w:cs="Times New Roman"/>
          <w:color w:val="000000" w:themeColor="text1"/>
          <w:sz w:val="24"/>
          <w:szCs w:val="24"/>
        </w:rPr>
        <w:t xml:space="preserve">, </w:t>
      </w:r>
      <w:r w:rsidRPr="00961B71">
        <w:rPr>
          <w:rFonts w:ascii="Times New Roman" w:hAnsi="Times New Roman" w:cs="Times New Roman"/>
          <w:i/>
          <w:iCs/>
          <w:color w:val="000000" w:themeColor="text1"/>
          <w:sz w:val="24"/>
          <w:szCs w:val="24"/>
        </w:rPr>
        <w:t>10</w:t>
      </w:r>
      <w:r w:rsidRPr="00961B71">
        <w:rPr>
          <w:rFonts w:ascii="Times New Roman" w:hAnsi="Times New Roman" w:cs="Times New Roman"/>
          <w:color w:val="000000" w:themeColor="text1"/>
          <w:sz w:val="24"/>
          <w:szCs w:val="24"/>
        </w:rPr>
        <w:t>, 355.</w:t>
      </w:r>
    </w:p>
    <w:p w14:paraId="08AD82FA" w14:textId="77777777" w:rsidR="00961B71" w:rsidRPr="00961B71" w:rsidRDefault="00961B71" w:rsidP="00961B71">
      <w:pPr>
        <w:spacing w:line="480" w:lineRule="auto"/>
        <w:ind w:left="720" w:hanging="720"/>
        <w:rPr>
          <w:rFonts w:ascii="Times New Roman" w:hAnsi="Times New Roman" w:cs="Times New Roman"/>
          <w:color w:val="000000" w:themeColor="text1"/>
          <w:sz w:val="24"/>
          <w:szCs w:val="24"/>
        </w:rPr>
      </w:pPr>
      <w:r w:rsidRPr="00961B71">
        <w:rPr>
          <w:rFonts w:ascii="Times New Roman" w:hAnsi="Times New Roman" w:cs="Times New Roman"/>
          <w:color w:val="000000" w:themeColor="text1"/>
          <w:sz w:val="24"/>
          <w:szCs w:val="24"/>
        </w:rPr>
        <w:t xml:space="preserve">Mahoney, C. E., Cogswell, A., Koralnik, I. J., &amp; Scammell, T. E. (2018). The neurobiological basis of narcolepsy. </w:t>
      </w:r>
      <w:r w:rsidRPr="00961B71">
        <w:rPr>
          <w:rFonts w:ascii="Times New Roman" w:hAnsi="Times New Roman" w:cs="Times New Roman"/>
          <w:i/>
          <w:iCs/>
          <w:color w:val="000000" w:themeColor="text1"/>
          <w:sz w:val="24"/>
          <w:szCs w:val="24"/>
        </w:rPr>
        <w:t>Nature Reviews Neuroscience</w:t>
      </w:r>
      <w:r w:rsidRPr="00961B71">
        <w:rPr>
          <w:rFonts w:ascii="Times New Roman" w:hAnsi="Times New Roman" w:cs="Times New Roman"/>
          <w:color w:val="000000" w:themeColor="text1"/>
          <w:sz w:val="24"/>
          <w:szCs w:val="24"/>
        </w:rPr>
        <w:t>, 1.</w:t>
      </w:r>
    </w:p>
    <w:p w14:paraId="03867575"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5854CBAA"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48162182"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14104F85"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50C76C3E"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0D9078F1"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7A7C7709"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13EF8B09"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67B587FF"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3A2F3687"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404B9A4E"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2F6B8432"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4ABB2E2E"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09E78783"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1246562E"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2F64CEEC"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4962EDA7"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7344092A"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142086DF"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3EE2E12B"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20E50564"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0D0C8DD8" w14:textId="77777777" w:rsidR="00961B71" w:rsidRPr="00961B71" w:rsidRDefault="00961B71" w:rsidP="00961B71">
      <w:pPr>
        <w:spacing w:after="0" w:line="480" w:lineRule="auto"/>
        <w:ind w:left="720" w:hanging="720"/>
        <w:rPr>
          <w:rFonts w:ascii="Times New Roman" w:hAnsi="Times New Roman" w:cs="Times New Roman"/>
          <w:sz w:val="24"/>
          <w:szCs w:val="24"/>
        </w:rPr>
      </w:pPr>
    </w:p>
    <w:p w14:paraId="35AA5A02" w14:textId="77777777" w:rsidR="00961B71" w:rsidRPr="00961B71" w:rsidRDefault="00961B71" w:rsidP="00961B71">
      <w:pPr>
        <w:spacing w:after="0" w:line="480" w:lineRule="auto"/>
        <w:ind w:left="720" w:hanging="720"/>
        <w:rPr>
          <w:rFonts w:ascii="Times New Roman" w:hAnsi="Times New Roman" w:cs="Times New Roman"/>
          <w:sz w:val="24"/>
          <w:szCs w:val="24"/>
        </w:rPr>
      </w:pPr>
    </w:p>
    <w:sectPr w:rsidR="00961B71" w:rsidRPr="00961B71"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1F243" w14:textId="77777777" w:rsidR="00655BEA" w:rsidRDefault="00655BEA" w:rsidP="00C37C3A">
      <w:pPr>
        <w:spacing w:after="0" w:line="240" w:lineRule="auto"/>
      </w:pPr>
      <w:r>
        <w:separator/>
      </w:r>
    </w:p>
  </w:endnote>
  <w:endnote w:type="continuationSeparator" w:id="0">
    <w:p w14:paraId="6D9A8B67" w14:textId="77777777" w:rsidR="00655BEA" w:rsidRDefault="00655BEA" w:rsidP="00C3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A09FC" w14:textId="77777777" w:rsidR="00655BEA" w:rsidRDefault="00655BEA" w:rsidP="00C37C3A">
      <w:pPr>
        <w:spacing w:after="0" w:line="240" w:lineRule="auto"/>
      </w:pPr>
      <w:r>
        <w:separator/>
      </w:r>
    </w:p>
  </w:footnote>
  <w:footnote w:type="continuationSeparator" w:id="0">
    <w:p w14:paraId="7890CE38" w14:textId="77777777" w:rsidR="00655BEA" w:rsidRDefault="00655BEA" w:rsidP="00C37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6B61" w14:textId="77777777" w:rsidR="00055958" w:rsidRDefault="00BC3B4D">
    <w:pPr>
      <w:pStyle w:val="Header"/>
    </w:pPr>
    <w:r>
      <w:rPr>
        <w:rFonts w:ascii="Times New Roman" w:hAnsi="Times New Roman" w:cs="Times New Roman"/>
      </w:rPr>
      <w:t>Q&amp;A</w:t>
    </w:r>
    <w:r w:rsidR="00055958">
      <w:tab/>
    </w:r>
    <w:r w:rsidR="00055958">
      <w:tab/>
    </w:r>
    <w:r w:rsidR="00655BEA">
      <w:fldChar w:fldCharType="begin"/>
    </w:r>
    <w:r w:rsidR="00655BEA">
      <w:instrText xml:space="preserve"> PAGE   \* MERGEFORMAT </w:instrText>
    </w:r>
    <w:r w:rsidR="00655BEA">
      <w:fldChar w:fldCharType="separate"/>
    </w:r>
    <w:r w:rsidR="00F95B78">
      <w:rPr>
        <w:noProof/>
      </w:rPr>
      <w:t>2</w:t>
    </w:r>
    <w:r w:rsidR="00655BE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ADE9" w14:textId="77777777" w:rsidR="00055958" w:rsidRPr="007375F2" w:rsidRDefault="002F0FCA" w:rsidP="007375F2">
    <w:pPr>
      <w:spacing w:after="0" w:line="480" w:lineRule="auto"/>
      <w:rPr>
        <w:rFonts w:ascii="Times New Roman" w:hAnsi="Times New Roman" w:cs="Times New Roman"/>
        <w:sz w:val="24"/>
        <w:szCs w:val="24"/>
      </w:rPr>
    </w:pPr>
    <w:r>
      <w:rPr>
        <w:rFonts w:ascii="Times New Roman" w:hAnsi="Times New Roman" w:cs="Times New Roman"/>
      </w:rPr>
      <w:t xml:space="preserve">Running Head: </w:t>
    </w:r>
    <w:r w:rsidR="00BC3B4D">
      <w:rPr>
        <w:rFonts w:ascii="Times New Roman" w:hAnsi="Times New Roman" w:cs="Times New Roman"/>
      </w:rPr>
      <w:t>Q&amp;A</w:t>
    </w:r>
    <w:r w:rsidR="00BC3B4D">
      <w:rPr>
        <w:rFonts w:ascii="Times New Roman" w:hAnsi="Times New Roman" w:cs="Times New Roman"/>
      </w:rPr>
      <w:tab/>
    </w:r>
    <w:r w:rsidR="00BC3B4D">
      <w:rPr>
        <w:rFonts w:ascii="Times New Roman" w:hAnsi="Times New Roman" w:cs="Times New Roman"/>
      </w:rPr>
      <w:tab/>
    </w:r>
    <w:r w:rsidR="00BC3B4D">
      <w:rPr>
        <w:rFonts w:ascii="Times New Roman" w:hAnsi="Times New Roman" w:cs="Times New Roman"/>
      </w:rPr>
      <w:tab/>
    </w:r>
    <w:r w:rsidR="00083BF6">
      <w:rPr>
        <w:rFonts w:ascii="Times New Roman" w:hAnsi="Times New Roman" w:cs="Times New Roman"/>
      </w:rPr>
      <w:tab/>
    </w:r>
    <w:r w:rsidR="00083BF6">
      <w:rPr>
        <w:rFonts w:ascii="Times New Roman" w:hAnsi="Times New Roman" w:cs="Times New Roman"/>
      </w:rPr>
      <w:tab/>
    </w:r>
    <w:r w:rsidR="00083BF6">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r w:rsidR="00655BEA">
      <w:fldChar w:fldCharType="begin"/>
    </w:r>
    <w:r w:rsidR="00655BEA">
      <w:instrText xml:space="preserve"> PAGE   \* MERGEFORMAT </w:instrText>
    </w:r>
    <w:r w:rsidR="00655BEA">
      <w:fldChar w:fldCharType="separate"/>
    </w:r>
    <w:r w:rsidR="00F95B78">
      <w:rPr>
        <w:noProof/>
      </w:rPr>
      <w:t>1</w:t>
    </w:r>
    <w:r w:rsidR="00655BE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25BB1"/>
    <w:multiLevelType w:val="hybridMultilevel"/>
    <w:tmpl w:val="C2085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16"/>
  </w:num>
  <w:num w:numId="4">
    <w:abstractNumId w:val="30"/>
  </w:num>
  <w:num w:numId="5">
    <w:abstractNumId w:val="18"/>
  </w:num>
  <w:num w:numId="6">
    <w:abstractNumId w:val="0"/>
  </w:num>
  <w:num w:numId="7">
    <w:abstractNumId w:val="20"/>
  </w:num>
  <w:num w:numId="8">
    <w:abstractNumId w:val="45"/>
  </w:num>
  <w:num w:numId="9">
    <w:abstractNumId w:val="23"/>
  </w:num>
  <w:num w:numId="10">
    <w:abstractNumId w:val="37"/>
  </w:num>
  <w:num w:numId="11">
    <w:abstractNumId w:val="22"/>
  </w:num>
  <w:num w:numId="12">
    <w:abstractNumId w:val="7"/>
  </w:num>
  <w:num w:numId="13">
    <w:abstractNumId w:val="34"/>
  </w:num>
  <w:num w:numId="14">
    <w:abstractNumId w:val="41"/>
  </w:num>
  <w:num w:numId="15">
    <w:abstractNumId w:val="14"/>
  </w:num>
  <w:num w:numId="16">
    <w:abstractNumId w:val="26"/>
  </w:num>
  <w:num w:numId="17">
    <w:abstractNumId w:val="28"/>
  </w:num>
  <w:num w:numId="18">
    <w:abstractNumId w:val="44"/>
  </w:num>
  <w:num w:numId="19">
    <w:abstractNumId w:val="40"/>
  </w:num>
  <w:num w:numId="20">
    <w:abstractNumId w:val="17"/>
  </w:num>
  <w:num w:numId="21">
    <w:abstractNumId w:val="35"/>
  </w:num>
  <w:num w:numId="22">
    <w:abstractNumId w:val="24"/>
  </w:num>
  <w:num w:numId="23">
    <w:abstractNumId w:val="46"/>
  </w:num>
  <w:num w:numId="24">
    <w:abstractNumId w:val="32"/>
  </w:num>
  <w:num w:numId="25">
    <w:abstractNumId w:val="13"/>
  </w:num>
  <w:num w:numId="26">
    <w:abstractNumId w:val="25"/>
  </w:num>
  <w:num w:numId="27">
    <w:abstractNumId w:val="39"/>
  </w:num>
  <w:num w:numId="28">
    <w:abstractNumId w:val="29"/>
  </w:num>
  <w:num w:numId="29">
    <w:abstractNumId w:val="9"/>
  </w:num>
  <w:num w:numId="30">
    <w:abstractNumId w:val="42"/>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7"/>
  </w:num>
  <w:num w:numId="38">
    <w:abstractNumId w:val="19"/>
  </w:num>
  <w:num w:numId="39">
    <w:abstractNumId w:val="8"/>
  </w:num>
  <w:num w:numId="40">
    <w:abstractNumId w:val="11"/>
  </w:num>
  <w:num w:numId="41">
    <w:abstractNumId w:val="33"/>
  </w:num>
  <w:num w:numId="42">
    <w:abstractNumId w:val="38"/>
  </w:num>
  <w:num w:numId="43">
    <w:abstractNumId w:val="5"/>
  </w:num>
  <w:num w:numId="44">
    <w:abstractNumId w:val="31"/>
  </w:num>
  <w:num w:numId="45">
    <w:abstractNumId w:val="36"/>
  </w:num>
  <w:num w:numId="46">
    <w:abstractNumId w:val="21"/>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6877"/>
    <w:rsid w:val="00005A8A"/>
    <w:rsid w:val="00012AFB"/>
    <w:rsid w:val="00016A87"/>
    <w:rsid w:val="00016C30"/>
    <w:rsid w:val="000352EF"/>
    <w:rsid w:val="00055958"/>
    <w:rsid w:val="000769B3"/>
    <w:rsid w:val="00083BF6"/>
    <w:rsid w:val="000844D4"/>
    <w:rsid w:val="00092B95"/>
    <w:rsid w:val="00094775"/>
    <w:rsid w:val="000A7F7D"/>
    <w:rsid w:val="000B3D1F"/>
    <w:rsid w:val="000C7923"/>
    <w:rsid w:val="000D2339"/>
    <w:rsid w:val="000F41D2"/>
    <w:rsid w:val="0010585C"/>
    <w:rsid w:val="0011754F"/>
    <w:rsid w:val="001336B1"/>
    <w:rsid w:val="0014340C"/>
    <w:rsid w:val="0015306E"/>
    <w:rsid w:val="001662B3"/>
    <w:rsid w:val="0017140E"/>
    <w:rsid w:val="00183F58"/>
    <w:rsid w:val="00190093"/>
    <w:rsid w:val="001912F6"/>
    <w:rsid w:val="00193C8C"/>
    <w:rsid w:val="001B1D19"/>
    <w:rsid w:val="001D3D36"/>
    <w:rsid w:val="001D4F6E"/>
    <w:rsid w:val="001D6BED"/>
    <w:rsid w:val="001E010C"/>
    <w:rsid w:val="001F6877"/>
    <w:rsid w:val="001F6CEF"/>
    <w:rsid w:val="00203F0F"/>
    <w:rsid w:val="00234BDB"/>
    <w:rsid w:val="00240674"/>
    <w:rsid w:val="00246BB2"/>
    <w:rsid w:val="00272CA5"/>
    <w:rsid w:val="002A2A52"/>
    <w:rsid w:val="002C0011"/>
    <w:rsid w:val="002F0FCA"/>
    <w:rsid w:val="00302DFE"/>
    <w:rsid w:val="00303CD8"/>
    <w:rsid w:val="00305DDF"/>
    <w:rsid w:val="00315A00"/>
    <w:rsid w:val="0031727C"/>
    <w:rsid w:val="00320644"/>
    <w:rsid w:val="003220F2"/>
    <w:rsid w:val="003360FF"/>
    <w:rsid w:val="00340ACB"/>
    <w:rsid w:val="00346AA6"/>
    <w:rsid w:val="003564FD"/>
    <w:rsid w:val="00357150"/>
    <w:rsid w:val="003623C6"/>
    <w:rsid w:val="00381748"/>
    <w:rsid w:val="003900A3"/>
    <w:rsid w:val="003B046B"/>
    <w:rsid w:val="003B1531"/>
    <w:rsid w:val="003B6A66"/>
    <w:rsid w:val="003B7373"/>
    <w:rsid w:val="003C008E"/>
    <w:rsid w:val="003C188B"/>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86CB2"/>
    <w:rsid w:val="00597230"/>
    <w:rsid w:val="005B0C8D"/>
    <w:rsid w:val="005B3ECA"/>
    <w:rsid w:val="005F472B"/>
    <w:rsid w:val="00602D5A"/>
    <w:rsid w:val="00610CE1"/>
    <w:rsid w:val="0062352F"/>
    <w:rsid w:val="006309BE"/>
    <w:rsid w:val="00655BEA"/>
    <w:rsid w:val="00660AF9"/>
    <w:rsid w:val="00664CA2"/>
    <w:rsid w:val="0069135E"/>
    <w:rsid w:val="006A3BD4"/>
    <w:rsid w:val="006B0275"/>
    <w:rsid w:val="006C3053"/>
    <w:rsid w:val="006C353E"/>
    <w:rsid w:val="006C4B2C"/>
    <w:rsid w:val="006D5C11"/>
    <w:rsid w:val="006D65E7"/>
    <w:rsid w:val="006F1F27"/>
    <w:rsid w:val="0070150E"/>
    <w:rsid w:val="00704E4F"/>
    <w:rsid w:val="00715736"/>
    <w:rsid w:val="00722F33"/>
    <w:rsid w:val="00723FFA"/>
    <w:rsid w:val="00726AA1"/>
    <w:rsid w:val="0073149F"/>
    <w:rsid w:val="007375F2"/>
    <w:rsid w:val="00762668"/>
    <w:rsid w:val="00762DD4"/>
    <w:rsid w:val="00777E4E"/>
    <w:rsid w:val="00781665"/>
    <w:rsid w:val="00781A54"/>
    <w:rsid w:val="007874D1"/>
    <w:rsid w:val="007A595B"/>
    <w:rsid w:val="007D093C"/>
    <w:rsid w:val="007D41F1"/>
    <w:rsid w:val="007E562D"/>
    <w:rsid w:val="007F16A4"/>
    <w:rsid w:val="007F54BD"/>
    <w:rsid w:val="007F7290"/>
    <w:rsid w:val="007F778C"/>
    <w:rsid w:val="00814D32"/>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29BC"/>
    <w:rsid w:val="009270F8"/>
    <w:rsid w:val="00927162"/>
    <w:rsid w:val="009351E7"/>
    <w:rsid w:val="00937811"/>
    <w:rsid w:val="00937BB8"/>
    <w:rsid w:val="00937C98"/>
    <w:rsid w:val="00940ECB"/>
    <w:rsid w:val="00961B71"/>
    <w:rsid w:val="00965110"/>
    <w:rsid w:val="00965882"/>
    <w:rsid w:val="00967446"/>
    <w:rsid w:val="00983ED0"/>
    <w:rsid w:val="00987966"/>
    <w:rsid w:val="0099050D"/>
    <w:rsid w:val="009A69FB"/>
    <w:rsid w:val="009E4EA7"/>
    <w:rsid w:val="00A12724"/>
    <w:rsid w:val="00A27C9C"/>
    <w:rsid w:val="00A3453C"/>
    <w:rsid w:val="00A61842"/>
    <w:rsid w:val="00A64EF1"/>
    <w:rsid w:val="00A7036E"/>
    <w:rsid w:val="00A82753"/>
    <w:rsid w:val="00A93015"/>
    <w:rsid w:val="00A9630C"/>
    <w:rsid w:val="00AA3714"/>
    <w:rsid w:val="00AA3B49"/>
    <w:rsid w:val="00AB0AC9"/>
    <w:rsid w:val="00AB3014"/>
    <w:rsid w:val="00AD2728"/>
    <w:rsid w:val="00AD5E6C"/>
    <w:rsid w:val="00AE1085"/>
    <w:rsid w:val="00AE31A1"/>
    <w:rsid w:val="00AE45C0"/>
    <w:rsid w:val="00AE76EF"/>
    <w:rsid w:val="00AF2C32"/>
    <w:rsid w:val="00AF4D0A"/>
    <w:rsid w:val="00B02EC1"/>
    <w:rsid w:val="00B24E3B"/>
    <w:rsid w:val="00B4060F"/>
    <w:rsid w:val="00B52F43"/>
    <w:rsid w:val="00B75F91"/>
    <w:rsid w:val="00B81B1C"/>
    <w:rsid w:val="00B8573E"/>
    <w:rsid w:val="00B90FEA"/>
    <w:rsid w:val="00B918AA"/>
    <w:rsid w:val="00B941FA"/>
    <w:rsid w:val="00B96BE4"/>
    <w:rsid w:val="00BA0CD0"/>
    <w:rsid w:val="00BB0FF1"/>
    <w:rsid w:val="00BC2B29"/>
    <w:rsid w:val="00BC3B4D"/>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06428"/>
    <w:rsid w:val="00D157C2"/>
    <w:rsid w:val="00D2369F"/>
    <w:rsid w:val="00D4316C"/>
    <w:rsid w:val="00D620E6"/>
    <w:rsid w:val="00D66C89"/>
    <w:rsid w:val="00D76708"/>
    <w:rsid w:val="00D80D9D"/>
    <w:rsid w:val="00D83644"/>
    <w:rsid w:val="00D92D39"/>
    <w:rsid w:val="00D977AC"/>
    <w:rsid w:val="00DB2786"/>
    <w:rsid w:val="00DB294A"/>
    <w:rsid w:val="00E03AFF"/>
    <w:rsid w:val="00E07855"/>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45F20"/>
    <w:rsid w:val="00F507DB"/>
    <w:rsid w:val="00F5601C"/>
    <w:rsid w:val="00F6600E"/>
    <w:rsid w:val="00F95B78"/>
    <w:rsid w:val="00F9626E"/>
    <w:rsid w:val="00FB7A91"/>
    <w:rsid w:val="00FD5952"/>
    <w:rsid w:val="00FE30E5"/>
    <w:rsid w:val="00FF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A275"/>
  <w15:docId w15:val="{F4D57596-D05F-4882-B0BF-63314E02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sz w:val="20"/>
      <w:szCs w:val="20"/>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semiHidden/>
    <w:unhideWhenUsed/>
    <w:rsid w:val="00BC3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43226389">
      <w:bodyDiv w:val="1"/>
      <w:marLeft w:val="0"/>
      <w:marRight w:val="0"/>
      <w:marTop w:val="0"/>
      <w:marBottom w:val="0"/>
      <w:divBdr>
        <w:top w:val="none" w:sz="0" w:space="0" w:color="auto"/>
        <w:left w:val="none" w:sz="0" w:space="0" w:color="auto"/>
        <w:bottom w:val="none" w:sz="0" w:space="0" w:color="auto"/>
        <w:right w:val="none" w:sz="0" w:space="0" w:color="auto"/>
      </w:divBdr>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PF</cp:lastModifiedBy>
  <cp:revision>4</cp:revision>
  <dcterms:created xsi:type="dcterms:W3CDTF">2019-10-02T17:40:00Z</dcterms:created>
  <dcterms:modified xsi:type="dcterms:W3CDTF">2019-10-02T17:50:00Z</dcterms:modified>
</cp:coreProperties>
</file>