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F63C6" w14:textId="77777777" w:rsidR="002A2A03" w:rsidRPr="00D857CF" w:rsidRDefault="002A2A03"/>
    <w:p w14:paraId="76935EA5" w14:textId="77777777" w:rsidR="002A2A03" w:rsidRPr="00D857CF" w:rsidRDefault="002A2A03" w:rsidP="001A0A79">
      <w:pPr>
        <w:ind w:firstLine="0"/>
      </w:pPr>
    </w:p>
    <w:p w14:paraId="0EA2D73B" w14:textId="77777777" w:rsidR="002A2A03" w:rsidRPr="00D857CF" w:rsidRDefault="002A2A03"/>
    <w:p w14:paraId="1827AC81" w14:textId="77777777" w:rsidR="002A2A03" w:rsidRPr="00D857CF" w:rsidRDefault="002A2A03"/>
    <w:p w14:paraId="4511A1F0" w14:textId="77777777" w:rsidR="002A2A03" w:rsidRPr="00D857CF" w:rsidRDefault="002A2A03"/>
    <w:p w14:paraId="507E3C31" w14:textId="77777777" w:rsidR="004C54CD" w:rsidRPr="00D857CF" w:rsidRDefault="000360F4">
      <w:pPr>
        <w:jc w:val="center"/>
      </w:pPr>
      <w:r w:rsidRPr="00D857CF">
        <w:t>Police Corruption In America</w:t>
      </w:r>
    </w:p>
    <w:p w14:paraId="15D812FF" w14:textId="77777777" w:rsidR="002A2A03" w:rsidRPr="00D857CF" w:rsidRDefault="000360F4" w:rsidP="00265E54">
      <w:pPr>
        <w:jc w:val="center"/>
      </w:pPr>
      <w:r w:rsidRPr="00D857CF">
        <w:t>Your Name (First M. Last)</w:t>
      </w:r>
    </w:p>
    <w:p w14:paraId="1D5D8965" w14:textId="77777777" w:rsidR="002A2A03" w:rsidRPr="00D857CF" w:rsidRDefault="000360F4">
      <w:pPr>
        <w:jc w:val="center"/>
      </w:pPr>
      <w:r w:rsidRPr="00D857CF">
        <w:t>School or Institution Name (University at Place or Town, State)</w:t>
      </w:r>
    </w:p>
    <w:p w14:paraId="286CA97B" w14:textId="77777777" w:rsidR="00BE6C53" w:rsidRPr="00D857CF" w:rsidRDefault="00BE6C53" w:rsidP="00BE6C53">
      <w:pPr>
        <w:ind w:firstLine="0"/>
        <w:jc w:val="both"/>
      </w:pPr>
    </w:p>
    <w:p w14:paraId="6BAE9997" w14:textId="77777777" w:rsidR="00BE6C53" w:rsidRPr="00D857CF" w:rsidRDefault="00BE6C53" w:rsidP="00BE6C53">
      <w:pPr>
        <w:ind w:firstLine="0"/>
        <w:jc w:val="both"/>
      </w:pPr>
    </w:p>
    <w:p w14:paraId="244721C1" w14:textId="77777777" w:rsidR="00BE6C53" w:rsidRPr="00D857CF" w:rsidRDefault="00BE6C53" w:rsidP="00BE6C53">
      <w:pPr>
        <w:ind w:firstLine="0"/>
        <w:jc w:val="both"/>
      </w:pPr>
    </w:p>
    <w:p w14:paraId="57E6B22B" w14:textId="77777777" w:rsidR="00BE6C53" w:rsidRPr="00D857CF" w:rsidRDefault="00BE6C53" w:rsidP="00BE6C53">
      <w:pPr>
        <w:ind w:firstLine="0"/>
        <w:jc w:val="both"/>
      </w:pPr>
    </w:p>
    <w:p w14:paraId="484DF948" w14:textId="77777777" w:rsidR="00BE6C53" w:rsidRPr="00D857CF" w:rsidRDefault="00BE6C53" w:rsidP="00BE6C53">
      <w:pPr>
        <w:ind w:firstLine="0"/>
        <w:jc w:val="both"/>
      </w:pPr>
    </w:p>
    <w:p w14:paraId="72611AF1" w14:textId="77777777" w:rsidR="00BE6C53" w:rsidRPr="00D857CF" w:rsidRDefault="00BE6C53" w:rsidP="00BE6C53">
      <w:pPr>
        <w:ind w:firstLine="0"/>
        <w:jc w:val="both"/>
      </w:pPr>
    </w:p>
    <w:p w14:paraId="12537CF3" w14:textId="77777777" w:rsidR="00BE6C53" w:rsidRPr="00D857CF" w:rsidRDefault="00BE6C53" w:rsidP="00BE6C53">
      <w:pPr>
        <w:ind w:firstLine="0"/>
        <w:jc w:val="both"/>
      </w:pPr>
    </w:p>
    <w:p w14:paraId="27ED313F" w14:textId="77777777" w:rsidR="00BE6C53" w:rsidRPr="00D857CF" w:rsidRDefault="00BE6C53" w:rsidP="00BE6C53">
      <w:pPr>
        <w:ind w:firstLine="0"/>
        <w:jc w:val="both"/>
      </w:pPr>
    </w:p>
    <w:p w14:paraId="518715DA" w14:textId="77777777" w:rsidR="00BE6C53" w:rsidRPr="00D857CF" w:rsidRDefault="00BE6C53" w:rsidP="00BE6C53">
      <w:pPr>
        <w:ind w:firstLine="0"/>
        <w:jc w:val="both"/>
      </w:pPr>
    </w:p>
    <w:p w14:paraId="465E2F7A" w14:textId="77777777" w:rsidR="00BE6C53" w:rsidRPr="00D857CF" w:rsidRDefault="00BE6C53" w:rsidP="00BE6C53">
      <w:pPr>
        <w:ind w:firstLine="0"/>
        <w:jc w:val="both"/>
      </w:pPr>
    </w:p>
    <w:p w14:paraId="265028A6" w14:textId="77777777" w:rsidR="00BE6C53" w:rsidRPr="00D857CF" w:rsidRDefault="00BE6C53" w:rsidP="00BE6C53">
      <w:pPr>
        <w:ind w:firstLine="0"/>
        <w:jc w:val="both"/>
      </w:pPr>
    </w:p>
    <w:p w14:paraId="6C342D29" w14:textId="77777777" w:rsidR="00BE6C53" w:rsidRPr="00D857CF" w:rsidRDefault="00BE6C53" w:rsidP="00BE6C53">
      <w:pPr>
        <w:ind w:firstLine="0"/>
        <w:jc w:val="both"/>
      </w:pPr>
    </w:p>
    <w:p w14:paraId="28B57B54" w14:textId="77777777" w:rsidR="00BE6C53" w:rsidRPr="00D857CF" w:rsidRDefault="00BE6C53" w:rsidP="00BE6C53">
      <w:pPr>
        <w:ind w:firstLine="0"/>
        <w:jc w:val="both"/>
      </w:pPr>
    </w:p>
    <w:p w14:paraId="5548FBB0" w14:textId="77777777" w:rsidR="00BE6C53" w:rsidRPr="00D857CF" w:rsidRDefault="00BE6C53" w:rsidP="00BE6C53">
      <w:pPr>
        <w:ind w:firstLine="0"/>
        <w:jc w:val="both"/>
      </w:pPr>
    </w:p>
    <w:p w14:paraId="6BEC754A" w14:textId="77777777" w:rsidR="005C1095" w:rsidRPr="00D857CF" w:rsidRDefault="000360F4" w:rsidP="005C1095">
      <w:pPr>
        <w:jc w:val="both"/>
      </w:pPr>
      <w:r w:rsidRPr="00D857CF">
        <w:t>.</w:t>
      </w:r>
    </w:p>
    <w:p w14:paraId="695C765D" w14:textId="77777777" w:rsidR="00E6777E" w:rsidRPr="00D857CF" w:rsidRDefault="000360F4" w:rsidP="00E6777E">
      <w:pPr>
        <w:jc w:val="center"/>
      </w:pPr>
      <w:r w:rsidRPr="00D857CF">
        <w:lastRenderedPageBreak/>
        <w:t>Police Corruption In America</w:t>
      </w:r>
    </w:p>
    <w:p w14:paraId="1B35CFF0" w14:textId="77777777" w:rsidR="00D857CF" w:rsidRPr="00D857CF" w:rsidRDefault="000360F4" w:rsidP="00D857CF">
      <w:pPr>
        <w:ind w:firstLine="0"/>
        <w:jc w:val="center"/>
        <w:rPr>
          <w:b/>
        </w:rPr>
      </w:pPr>
      <w:r w:rsidRPr="00D857CF">
        <w:rPr>
          <w:b/>
        </w:rPr>
        <w:t>Introduction</w:t>
      </w:r>
    </w:p>
    <w:p w14:paraId="7A76F137" w14:textId="77777777" w:rsidR="00717218" w:rsidRPr="00D857CF" w:rsidRDefault="000360F4" w:rsidP="00717218">
      <w:r w:rsidRPr="00D857CF">
        <w:t>Corruption is a social, economic and political threat that has gained significance in the past twenty years. There are different shapes and vari</w:t>
      </w:r>
      <w:r w:rsidR="00F50A23">
        <w:t>ous effects of corruption. H</w:t>
      </w:r>
      <w:r w:rsidRPr="00D857CF">
        <w:t xml:space="preserve">istory of corruption can be traced back to the beginning of creation of law and state, where earliest record is found in </w:t>
      </w:r>
      <w:r w:rsidR="00026192" w:rsidRPr="00D857CF">
        <w:t>the</w:t>
      </w:r>
      <w:r w:rsidRPr="00D857CF">
        <w:t xml:space="preserve"> thirteenth century.</w:t>
      </w:r>
      <w:r w:rsidR="00F50A23">
        <w:t xml:space="preserve"> One of the major forms of corruption can be found in </w:t>
      </w:r>
      <w:r w:rsidR="00026192" w:rsidRPr="00D857CF">
        <w:t xml:space="preserve">legal framework. Police corruption is a type of corruption, accompanied by police misconduct in which law enforcing bodies does not abide by the political contract and abuse their power. It may involve single police official or a group of police executives, where both the conditions are a challenge to human rights, public </w:t>
      </w:r>
      <w:r w:rsidR="00E74656" w:rsidRPr="00D857CF">
        <w:t>trust</w:t>
      </w:r>
      <w:r w:rsidR="00026192" w:rsidRPr="00D857CF">
        <w:t xml:space="preserve"> and the </w:t>
      </w:r>
      <w:r w:rsidR="00E74656" w:rsidRPr="00D857CF">
        <w:t>cohesion</w:t>
      </w:r>
      <w:r w:rsidR="00026192" w:rsidRPr="00D857CF">
        <w:t xml:space="preserve"> of police </w:t>
      </w:r>
      <w:r w:rsidR="00E74656" w:rsidRPr="00D857CF">
        <w:t>department</w:t>
      </w:r>
      <w:r w:rsidR="00F50A23">
        <w:t xml:space="preserve"> with</w:t>
      </w:r>
      <w:r w:rsidR="00026192" w:rsidRPr="00D857CF">
        <w:t xml:space="preserve"> policies.</w:t>
      </w:r>
      <w:r w:rsidR="00E74656" w:rsidRPr="00D857CF">
        <w:t xml:space="preserve"> </w:t>
      </w:r>
      <w:r w:rsidR="003277BC" w:rsidRPr="00D857CF">
        <w:t>Bribery is one of the forms of police corruption.</w:t>
      </w:r>
    </w:p>
    <w:p w14:paraId="4010D2AD" w14:textId="77777777" w:rsidR="004E2966" w:rsidRPr="00D857CF" w:rsidRDefault="000360F4" w:rsidP="00D857CF">
      <w:pPr>
        <w:ind w:firstLine="0"/>
        <w:jc w:val="center"/>
        <w:rPr>
          <w:b/>
        </w:rPr>
      </w:pPr>
      <w:r w:rsidRPr="00D857CF">
        <w:rPr>
          <w:b/>
        </w:rPr>
        <w:t>Discussion</w:t>
      </w:r>
    </w:p>
    <w:p w14:paraId="606F0EE3" w14:textId="17825F2D" w:rsidR="004E2966" w:rsidRPr="00D857CF" w:rsidRDefault="000360F4" w:rsidP="00D857CF">
      <w:pPr>
        <w:rPr>
          <w:color w:val="222222"/>
          <w:shd w:val="clear" w:color="auto" w:fill="FFFFFF"/>
        </w:rPr>
      </w:pPr>
      <w:r w:rsidRPr="00D857CF">
        <w:t>Police corruption is a major challenge in peacebuilding because it wastes resources, slows down the econ</w:t>
      </w:r>
      <w:r w:rsidR="00F50A23">
        <w:t xml:space="preserve">omic development, </w:t>
      </w:r>
      <w:r w:rsidR="00660EDC">
        <w:t>undermines justice</w:t>
      </w:r>
      <w:r w:rsidR="00F50A23">
        <w:t xml:space="preserve"> and security as well as it</w:t>
      </w:r>
      <w:r w:rsidRPr="00D857CF">
        <w:t xml:space="preserve"> alienates citizens from the ruling bodies.</w:t>
      </w:r>
      <w:r w:rsidR="00EB264B" w:rsidRPr="00D857CF">
        <w:t xml:space="preserve"> </w:t>
      </w:r>
      <w:r w:rsidRPr="00D857CF">
        <w:t xml:space="preserve"> The faith of general public in the criminal justice system is dependent on the knowledge that rules are the </w:t>
      </w:r>
      <w:r w:rsidR="00922FE2" w:rsidRPr="00D857CF">
        <w:t>code</w:t>
      </w:r>
      <w:r w:rsidRPr="00D857CF">
        <w:t xml:space="preserve"> of conduct.</w:t>
      </w:r>
      <w:r w:rsidR="00922FE2" w:rsidRPr="00D857CF">
        <w:t xml:space="preserve"> There are a number of police officers who made significant efforts to operate within the legal framework but </w:t>
      </w:r>
      <w:r w:rsidR="00EB264B" w:rsidRPr="00D857CF">
        <w:t>unfortunately, police</w:t>
      </w:r>
      <w:r w:rsidR="00922FE2" w:rsidRPr="00D857CF">
        <w:t xml:space="preserve"> corruption persist.</w:t>
      </w:r>
      <w:r w:rsidR="00EB264B" w:rsidRPr="00D857CF">
        <w:t xml:space="preserve"> It is argued that the efforts to curb police corruption are actually hopeless because it attacks the balance of legal authorities and hampers public trust.</w:t>
      </w:r>
      <w:r w:rsidR="00D234E7" w:rsidRPr="00D857CF">
        <w:t xml:space="preserve"> </w:t>
      </w:r>
      <w:r w:rsidR="00D857CF" w:rsidRPr="00D857CF">
        <w:rPr>
          <w:color w:val="222222"/>
          <w:shd w:val="clear" w:color="auto" w:fill="FFFFFF"/>
        </w:rPr>
        <w:t>(Morris, et, al. 2019).</w:t>
      </w:r>
    </w:p>
    <w:p w14:paraId="1F9B04B7" w14:textId="77777777" w:rsidR="00D234E7" w:rsidRPr="00D857CF" w:rsidRDefault="000360F4" w:rsidP="00D857CF">
      <w:pPr>
        <w:rPr>
          <w:color w:val="222222"/>
          <w:shd w:val="clear" w:color="auto" w:fill="FFFFFF"/>
        </w:rPr>
      </w:pPr>
      <w:r w:rsidRPr="00D857CF">
        <w:t xml:space="preserve">There are a number of causes of police corruption. In accordance with the ideology presented in rotten apple theory, it is asserted that corruption is the action of those executives who try to abuse power given to them. </w:t>
      </w:r>
      <w:r w:rsidR="006B4B9E" w:rsidRPr="00D857CF">
        <w:t xml:space="preserve">Police officers try to make illegal </w:t>
      </w:r>
      <w:r w:rsidR="00F50A23">
        <w:t xml:space="preserve">and </w:t>
      </w:r>
      <w:r w:rsidR="006B4B9E" w:rsidRPr="00D857CF">
        <w:t xml:space="preserve">unethical use of </w:t>
      </w:r>
      <w:r w:rsidR="006B4B9E" w:rsidRPr="00D857CF">
        <w:lastRenderedPageBreak/>
        <w:t xml:space="preserve">power in order to </w:t>
      </w:r>
      <w:r w:rsidR="004C653D" w:rsidRPr="00D857CF">
        <w:t>achieve</w:t>
      </w:r>
      <w:r w:rsidR="006B4B9E" w:rsidRPr="00D857CF">
        <w:t xml:space="preserve"> </w:t>
      </w:r>
      <w:r w:rsidR="004C653D" w:rsidRPr="00D857CF">
        <w:t>certain</w:t>
      </w:r>
      <w:r w:rsidR="006B4B9E" w:rsidRPr="00D857CF">
        <w:t xml:space="preserve"> </w:t>
      </w:r>
      <w:r w:rsidR="004C653D" w:rsidRPr="00D857CF">
        <w:t>personal</w:t>
      </w:r>
      <w:r w:rsidR="00F50A23">
        <w:t xml:space="preserve"> aims or adhere</w:t>
      </w:r>
      <w:r w:rsidR="006B4B9E" w:rsidRPr="00D857CF">
        <w:t xml:space="preserve"> to the racist ideology. </w:t>
      </w:r>
      <w:r w:rsidR="000958F7" w:rsidRPr="00D857CF">
        <w:t>It has been observed and a number of cases are registered that assert that police officers try to favor people of their communities and punish those who be</w:t>
      </w:r>
      <w:r w:rsidR="00F50A23">
        <w:t>long other communities</w:t>
      </w:r>
      <w:r w:rsidR="000958F7" w:rsidRPr="00D857CF">
        <w:t>.</w:t>
      </w:r>
      <w:r w:rsidR="00937F9D" w:rsidRPr="00D857CF">
        <w:t xml:space="preserve"> </w:t>
      </w:r>
      <w:r w:rsidR="000958F7" w:rsidRPr="00D857CF">
        <w:t xml:space="preserve"> </w:t>
      </w:r>
      <w:r w:rsidR="00937F9D" w:rsidRPr="00D857CF">
        <w:t xml:space="preserve">Side by side, sometimes there is no evident cause and </w:t>
      </w:r>
      <w:r w:rsidR="00F50A23" w:rsidRPr="00D857CF">
        <w:t>a police officer misuses</w:t>
      </w:r>
      <w:r w:rsidR="00937F9D" w:rsidRPr="00D857CF">
        <w:t xml:space="preserve"> his power in order to </w:t>
      </w:r>
      <w:r w:rsidR="00F50A23">
        <w:t>s</w:t>
      </w:r>
      <w:r w:rsidR="00937F9D" w:rsidRPr="00D857CF">
        <w:t xml:space="preserve">how hatred for the other community. </w:t>
      </w:r>
      <w:r w:rsidR="004C653D" w:rsidRPr="00D857CF">
        <w:t>Moreover</w:t>
      </w:r>
      <w:r w:rsidR="006B4B9E" w:rsidRPr="00D857CF">
        <w:t xml:space="preserve">, police corruption occurs when there is no check and balance on the actions of police </w:t>
      </w:r>
      <w:r w:rsidR="004C653D" w:rsidRPr="00D857CF">
        <w:t>officers;</w:t>
      </w:r>
      <w:r w:rsidR="006B4B9E" w:rsidRPr="00D857CF">
        <w:t xml:space="preserve"> they are not asked about their misconduct and are given the freedom of practice.</w:t>
      </w:r>
      <w:r w:rsidR="004C653D" w:rsidRPr="00D857CF">
        <w:t xml:space="preserve"> One of the leading </w:t>
      </w:r>
      <w:r w:rsidR="00F50A23" w:rsidRPr="00D857CF">
        <w:t>causes</w:t>
      </w:r>
      <w:r w:rsidR="004C653D" w:rsidRPr="00D857CF">
        <w:t xml:space="preserve"> of police corruption is easy </w:t>
      </w:r>
      <w:r w:rsidR="000958F7" w:rsidRPr="00D857CF">
        <w:t>access to lar</w:t>
      </w:r>
      <w:r w:rsidR="00F50A23">
        <w:t>ger sums of money. Illegal liquo</w:t>
      </w:r>
      <w:r w:rsidR="00F50A23" w:rsidRPr="00D857CF">
        <w:t>r</w:t>
      </w:r>
      <w:r w:rsidR="000958F7" w:rsidRPr="00D857CF">
        <w:t xml:space="preserve"> trade and other briberies are a major source of earning more money.</w:t>
      </w:r>
      <w:r w:rsidR="00D857CF" w:rsidRPr="00D857CF">
        <w:rPr>
          <w:color w:val="222222"/>
          <w:shd w:val="clear" w:color="auto" w:fill="FFFFFF"/>
        </w:rPr>
        <w:t xml:space="preserve"> (Morris, et, al. 2019).</w:t>
      </w:r>
    </w:p>
    <w:p w14:paraId="1910A9B0" w14:textId="1875CE39" w:rsidR="0093793E" w:rsidRDefault="000360F4" w:rsidP="00D857CF">
      <w:pPr>
        <w:rPr>
          <w:color w:val="222222"/>
          <w:shd w:val="clear" w:color="auto" w:fill="FFFFFF"/>
        </w:rPr>
      </w:pPr>
      <w:r w:rsidRPr="00D857CF">
        <w:t xml:space="preserve">There are a number of consequences of police corruption, ranging from social distortion to political instability. One of the major consequences is the </w:t>
      </w:r>
      <w:r w:rsidR="00EF4133" w:rsidRPr="00D857CF">
        <w:t xml:space="preserve">lack of public trust. Issues of police corruption pave the way </w:t>
      </w:r>
      <w:r w:rsidR="00F50A23" w:rsidRPr="00D857CF">
        <w:t>for distance</w:t>
      </w:r>
      <w:r w:rsidRPr="00D857CF">
        <w:t xml:space="preserve"> between</w:t>
      </w:r>
      <w:r w:rsidR="00EF4133" w:rsidRPr="00D857CF">
        <w:t xml:space="preserve"> police and general </w:t>
      </w:r>
      <w:r w:rsidR="00F50A23" w:rsidRPr="00D857CF">
        <w:t>public;</w:t>
      </w:r>
      <w:r w:rsidR="00EF4133" w:rsidRPr="00D857CF">
        <w:t xml:space="preserve"> police are viewed </w:t>
      </w:r>
      <w:r w:rsidR="00893A04">
        <w:t>more as a nuisance than protection</w:t>
      </w:r>
      <w:r w:rsidRPr="00D857CF">
        <w:t>. The overall stance of law enforcement is hampered because the global approach towards peace and harmony is lost. Police department lacks integrity because one executive is not considered loyal to the other. It is significant to note that the overall c</w:t>
      </w:r>
      <w:r w:rsidR="00F50A23">
        <w:t>rux of law and authority is mitigated</w:t>
      </w:r>
      <w:r w:rsidRPr="00D857CF">
        <w:t xml:space="preserve"> because everyone strives for its own benefit. There is an increased ratio of crime in societ</w:t>
      </w:r>
      <w:r w:rsidR="00F50A23">
        <w:t xml:space="preserve">y because it is easy to bribe </w:t>
      </w:r>
      <w:r w:rsidRPr="00D857CF">
        <w:t xml:space="preserve">police executives and </w:t>
      </w:r>
      <w:r w:rsidR="00660EDC">
        <w:t xml:space="preserve">they </w:t>
      </w:r>
      <w:r w:rsidR="00660EDC" w:rsidRPr="00D857CF">
        <w:t>no</w:t>
      </w:r>
      <w:r w:rsidRPr="00D857CF">
        <w:t xml:space="preserve"> longer believe</w:t>
      </w:r>
      <w:r w:rsidR="00F50A23">
        <w:t xml:space="preserve"> in</w:t>
      </w:r>
      <w:r w:rsidRPr="00D857CF">
        <w:t xml:space="preserve"> adherence to peace and prosperity. Side by side, there is an increased ratio of cases of violence and conflict between public and law enforcement bodies because there is no fear of administration and accountability.</w:t>
      </w:r>
      <w:r w:rsidR="00D857CF" w:rsidRPr="00D857CF">
        <w:rPr>
          <w:color w:val="222222"/>
          <w:shd w:val="clear" w:color="auto" w:fill="FFFFFF"/>
        </w:rPr>
        <w:t xml:space="preserve"> (Baker, et, al. 2019).</w:t>
      </w:r>
    </w:p>
    <w:p w14:paraId="2F4A8A2C" w14:textId="77777777" w:rsidR="00F50A23" w:rsidRDefault="00F50A23" w:rsidP="00D857CF">
      <w:pPr>
        <w:rPr>
          <w:color w:val="222222"/>
          <w:shd w:val="clear" w:color="auto" w:fill="FFFFFF"/>
        </w:rPr>
      </w:pPr>
    </w:p>
    <w:p w14:paraId="59A38D87" w14:textId="77777777" w:rsidR="00F50A23" w:rsidRDefault="00F50A23" w:rsidP="00D857CF">
      <w:pPr>
        <w:rPr>
          <w:color w:val="222222"/>
          <w:shd w:val="clear" w:color="auto" w:fill="FFFFFF"/>
        </w:rPr>
      </w:pPr>
    </w:p>
    <w:p w14:paraId="7279622F" w14:textId="77777777" w:rsidR="00F50A23" w:rsidRPr="00D857CF" w:rsidRDefault="00F50A23" w:rsidP="00D857CF">
      <w:pPr>
        <w:rPr>
          <w:color w:val="222222"/>
          <w:shd w:val="clear" w:color="auto" w:fill="FFFFFF"/>
        </w:rPr>
      </w:pPr>
    </w:p>
    <w:p w14:paraId="35B8A5BA" w14:textId="77777777" w:rsidR="0093793E" w:rsidRPr="00D857CF" w:rsidRDefault="000360F4" w:rsidP="00D857CF">
      <w:pPr>
        <w:ind w:firstLine="0"/>
        <w:jc w:val="center"/>
        <w:rPr>
          <w:b/>
        </w:rPr>
      </w:pPr>
      <w:r w:rsidRPr="00D857CF">
        <w:rPr>
          <w:b/>
        </w:rPr>
        <w:lastRenderedPageBreak/>
        <w:t>Conclusion</w:t>
      </w:r>
    </w:p>
    <w:p w14:paraId="07BAA5C4" w14:textId="77777777" w:rsidR="00D857CF" w:rsidRDefault="000360F4" w:rsidP="0093793E">
      <w:pPr>
        <w:ind w:firstLine="0"/>
      </w:pPr>
      <w:r w:rsidRPr="00D857CF">
        <w:t>It can be concluded that police bribery is one of the significant issues that can hamper the timeline of social economic and political overview of America because people no longer feel safe and there is a stress on public interest rather than political interest.</w:t>
      </w:r>
    </w:p>
    <w:p w14:paraId="1E7617D6" w14:textId="77777777" w:rsidR="00D857CF" w:rsidRDefault="00D857CF" w:rsidP="0093793E">
      <w:pPr>
        <w:ind w:firstLine="0"/>
      </w:pPr>
    </w:p>
    <w:p w14:paraId="337D3918" w14:textId="77777777" w:rsidR="00D857CF" w:rsidRDefault="00D857CF" w:rsidP="0093793E">
      <w:pPr>
        <w:ind w:firstLine="0"/>
      </w:pPr>
    </w:p>
    <w:p w14:paraId="66042B14" w14:textId="77777777" w:rsidR="00D857CF" w:rsidRDefault="00D857CF" w:rsidP="0093793E">
      <w:pPr>
        <w:ind w:firstLine="0"/>
      </w:pPr>
    </w:p>
    <w:p w14:paraId="48F5848B" w14:textId="77777777" w:rsidR="00D857CF" w:rsidRDefault="00D857CF" w:rsidP="0093793E">
      <w:pPr>
        <w:ind w:firstLine="0"/>
      </w:pPr>
    </w:p>
    <w:p w14:paraId="0DEAA004" w14:textId="77777777" w:rsidR="00D857CF" w:rsidRDefault="00D857CF" w:rsidP="0093793E">
      <w:pPr>
        <w:ind w:firstLine="0"/>
      </w:pPr>
    </w:p>
    <w:p w14:paraId="7D0972EB" w14:textId="77777777" w:rsidR="00D857CF" w:rsidRDefault="00D857CF" w:rsidP="0093793E">
      <w:pPr>
        <w:ind w:firstLine="0"/>
      </w:pPr>
    </w:p>
    <w:p w14:paraId="6E8AADC9" w14:textId="77777777" w:rsidR="00D857CF" w:rsidRDefault="00D857CF" w:rsidP="0093793E">
      <w:pPr>
        <w:ind w:firstLine="0"/>
      </w:pPr>
    </w:p>
    <w:p w14:paraId="5939E125" w14:textId="77777777" w:rsidR="00D857CF" w:rsidRDefault="00D857CF" w:rsidP="0093793E">
      <w:pPr>
        <w:ind w:firstLine="0"/>
      </w:pPr>
    </w:p>
    <w:p w14:paraId="1C7F1C4A" w14:textId="77777777" w:rsidR="00D857CF" w:rsidRDefault="00D857CF" w:rsidP="0093793E">
      <w:pPr>
        <w:ind w:firstLine="0"/>
      </w:pPr>
    </w:p>
    <w:p w14:paraId="536D002C" w14:textId="77777777" w:rsidR="00D857CF" w:rsidRDefault="00D857CF" w:rsidP="0093793E">
      <w:pPr>
        <w:ind w:firstLine="0"/>
      </w:pPr>
    </w:p>
    <w:p w14:paraId="17AC8828" w14:textId="77777777" w:rsidR="00D857CF" w:rsidRDefault="00D857CF" w:rsidP="0093793E">
      <w:pPr>
        <w:ind w:firstLine="0"/>
      </w:pPr>
    </w:p>
    <w:p w14:paraId="50F016C9" w14:textId="77777777" w:rsidR="00D857CF" w:rsidRDefault="00D857CF" w:rsidP="0093793E">
      <w:pPr>
        <w:ind w:firstLine="0"/>
      </w:pPr>
    </w:p>
    <w:p w14:paraId="25A6F5F6" w14:textId="77777777" w:rsidR="00D857CF" w:rsidRDefault="00D857CF" w:rsidP="0093793E">
      <w:pPr>
        <w:ind w:firstLine="0"/>
      </w:pPr>
    </w:p>
    <w:p w14:paraId="1136A926" w14:textId="77777777" w:rsidR="00D857CF" w:rsidRDefault="00D857CF" w:rsidP="0093793E">
      <w:pPr>
        <w:ind w:firstLine="0"/>
      </w:pPr>
    </w:p>
    <w:p w14:paraId="7903D4EB" w14:textId="77777777" w:rsidR="00D857CF" w:rsidRDefault="00D857CF" w:rsidP="0093793E">
      <w:pPr>
        <w:ind w:firstLine="0"/>
      </w:pPr>
    </w:p>
    <w:p w14:paraId="230C2B77" w14:textId="77777777" w:rsidR="00D857CF" w:rsidRDefault="00D857CF" w:rsidP="0093793E">
      <w:pPr>
        <w:ind w:firstLine="0"/>
      </w:pPr>
    </w:p>
    <w:p w14:paraId="24EC43E2" w14:textId="77777777" w:rsidR="00D857CF" w:rsidRDefault="00D857CF" w:rsidP="0093793E">
      <w:pPr>
        <w:ind w:firstLine="0"/>
      </w:pPr>
    </w:p>
    <w:p w14:paraId="16F4EBCD" w14:textId="77777777" w:rsidR="00D857CF" w:rsidRDefault="00D857CF" w:rsidP="0093793E">
      <w:pPr>
        <w:ind w:firstLine="0"/>
      </w:pPr>
    </w:p>
    <w:p w14:paraId="4D06E1E0" w14:textId="77777777" w:rsidR="00D857CF" w:rsidRDefault="00D857CF" w:rsidP="0093793E">
      <w:pPr>
        <w:ind w:firstLine="0"/>
      </w:pPr>
    </w:p>
    <w:p w14:paraId="1C143661" w14:textId="77777777" w:rsidR="00D857CF" w:rsidRPr="00D857CF" w:rsidRDefault="00D857CF" w:rsidP="0093793E">
      <w:pPr>
        <w:ind w:firstLine="0"/>
      </w:pPr>
    </w:p>
    <w:p w14:paraId="4E76DF36" w14:textId="77777777" w:rsidR="00D857CF" w:rsidRPr="00D857CF" w:rsidRDefault="000360F4" w:rsidP="00D857CF">
      <w:pPr>
        <w:ind w:firstLine="0"/>
        <w:jc w:val="center"/>
      </w:pPr>
      <w:r w:rsidRPr="00D857CF">
        <w:t>References</w:t>
      </w:r>
    </w:p>
    <w:p w14:paraId="415DE865" w14:textId="77777777" w:rsidR="00D857CF" w:rsidRPr="00D857CF" w:rsidRDefault="000360F4" w:rsidP="00D857CF">
      <w:pPr>
        <w:ind w:left="720" w:hanging="720"/>
      </w:pPr>
      <w:r w:rsidRPr="00D857CF">
        <w:rPr>
          <w:color w:val="222222"/>
          <w:shd w:val="clear" w:color="auto" w:fill="FFFFFF"/>
        </w:rPr>
        <w:t>Baker, P., Berry, M., Czitrom, D., Hahn, B., Kloppenberg, J., Lamoreaux, N., &amp; Witwer, D. (2019). Interchange: Corruption Has a History. </w:t>
      </w:r>
      <w:r w:rsidRPr="00D857CF">
        <w:rPr>
          <w:i/>
          <w:iCs/>
          <w:color w:val="222222"/>
          <w:shd w:val="clear" w:color="auto" w:fill="FFFFFF"/>
        </w:rPr>
        <w:t>Journal of American History</w:t>
      </w:r>
      <w:r w:rsidRPr="00D857CF">
        <w:rPr>
          <w:color w:val="222222"/>
          <w:shd w:val="clear" w:color="auto" w:fill="FFFFFF"/>
        </w:rPr>
        <w:t>, </w:t>
      </w:r>
      <w:r w:rsidRPr="00D857CF">
        <w:rPr>
          <w:i/>
          <w:iCs/>
          <w:color w:val="222222"/>
          <w:shd w:val="clear" w:color="auto" w:fill="FFFFFF"/>
        </w:rPr>
        <w:t>105</w:t>
      </w:r>
      <w:r w:rsidRPr="00D857CF">
        <w:rPr>
          <w:color w:val="222222"/>
          <w:shd w:val="clear" w:color="auto" w:fill="FFFFFF"/>
        </w:rPr>
        <w:t>(4), 912-938.</w:t>
      </w:r>
    </w:p>
    <w:p w14:paraId="4AA932FF" w14:textId="77777777" w:rsidR="00D857CF" w:rsidRPr="00D857CF" w:rsidRDefault="000360F4" w:rsidP="00D857CF">
      <w:pPr>
        <w:ind w:left="720" w:hanging="720"/>
        <w:rPr>
          <w:color w:val="222222"/>
          <w:shd w:val="clear" w:color="auto" w:fill="FFFFFF"/>
        </w:rPr>
      </w:pPr>
      <w:r w:rsidRPr="00D857CF">
        <w:rPr>
          <w:color w:val="222222"/>
          <w:shd w:val="clear" w:color="auto" w:fill="FFFFFF"/>
        </w:rPr>
        <w:t>Morris, S. D. (2019). Linking crime and corruption: The case of Mexico. In </w:t>
      </w:r>
      <w:r w:rsidRPr="00D857CF">
        <w:rPr>
          <w:i/>
          <w:iCs/>
          <w:color w:val="222222"/>
          <w:shd w:val="clear" w:color="auto" w:fill="FFFFFF"/>
        </w:rPr>
        <w:t>Corruption in Latin America</w:t>
      </w:r>
      <w:r w:rsidRPr="00D857CF">
        <w:rPr>
          <w:color w:val="222222"/>
          <w:shd w:val="clear" w:color="auto" w:fill="FFFFFF"/>
        </w:rPr>
        <w:t> (pp. 207-233</w:t>
      </w:r>
      <w:bookmarkStart w:id="0" w:name="_GoBack"/>
      <w:bookmarkEnd w:id="0"/>
      <w:r w:rsidRPr="00D857CF">
        <w:rPr>
          <w:color w:val="222222"/>
          <w:shd w:val="clear" w:color="auto" w:fill="FFFFFF"/>
        </w:rPr>
        <w:t>). Springer, Cham.</w:t>
      </w:r>
    </w:p>
    <w:sectPr w:rsidR="00D857CF" w:rsidRPr="00D857CF">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A09D1" w14:textId="77777777" w:rsidR="00974699" w:rsidRDefault="00974699">
      <w:pPr>
        <w:spacing w:line="240" w:lineRule="auto"/>
      </w:pPr>
      <w:r>
        <w:separator/>
      </w:r>
    </w:p>
  </w:endnote>
  <w:endnote w:type="continuationSeparator" w:id="0">
    <w:p w14:paraId="02A38283" w14:textId="77777777" w:rsidR="00974699" w:rsidRDefault="009746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3B0F8" w14:textId="77777777" w:rsidR="00974699" w:rsidRDefault="00974699">
      <w:pPr>
        <w:spacing w:line="240" w:lineRule="auto"/>
      </w:pPr>
      <w:r>
        <w:separator/>
      </w:r>
    </w:p>
  </w:footnote>
  <w:footnote w:type="continuationSeparator" w:id="0">
    <w:p w14:paraId="5538DAE6" w14:textId="77777777" w:rsidR="00974699" w:rsidRDefault="009746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A6393" w14:textId="77777777" w:rsidR="0026781A" w:rsidRDefault="000360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7AF6F7" w14:textId="77777777" w:rsidR="0026781A" w:rsidRDefault="0026781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89298" w14:textId="77777777" w:rsidR="0026781A" w:rsidRDefault="000360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3A04">
      <w:rPr>
        <w:rStyle w:val="PageNumber"/>
        <w:noProof/>
      </w:rPr>
      <w:t>5</w:t>
    </w:r>
    <w:r>
      <w:rPr>
        <w:rStyle w:val="PageNumber"/>
      </w:rPr>
      <w:fldChar w:fldCharType="end"/>
    </w:r>
  </w:p>
  <w:p w14:paraId="231CC1D7" w14:textId="77777777" w:rsidR="0026781A" w:rsidRDefault="000360F4">
    <w:pPr>
      <w:pStyle w:val="Header"/>
      <w:ind w:right="360" w:firstLine="0"/>
    </w:pPr>
    <w:r>
      <w:t>LAW ENFORCEMENT</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FAD69" w14:textId="77777777" w:rsidR="0026781A" w:rsidRDefault="000360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3A04">
      <w:rPr>
        <w:rStyle w:val="PageNumber"/>
        <w:noProof/>
      </w:rPr>
      <w:t>1</w:t>
    </w:r>
    <w:r>
      <w:rPr>
        <w:rStyle w:val="PageNumber"/>
      </w:rPr>
      <w:fldChar w:fldCharType="end"/>
    </w:r>
  </w:p>
  <w:p w14:paraId="075C888A" w14:textId="77777777" w:rsidR="0026781A" w:rsidRDefault="000360F4">
    <w:pPr>
      <w:ind w:right="360" w:firstLine="0"/>
    </w:pPr>
    <w:r>
      <w:t>Running head: LAW ENFORCEMENT</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4028D"/>
    <w:multiLevelType w:val="hybridMultilevel"/>
    <w:tmpl w:val="28F21704"/>
    <w:lvl w:ilvl="0" w:tplc="0CBCE6D6">
      <w:start w:val="1"/>
      <w:numFmt w:val="bullet"/>
      <w:lvlText w:val=""/>
      <w:lvlJc w:val="left"/>
      <w:pPr>
        <w:ind w:left="720" w:hanging="360"/>
      </w:pPr>
      <w:rPr>
        <w:rFonts w:ascii="Symbol" w:hAnsi="Symbol" w:hint="default"/>
      </w:rPr>
    </w:lvl>
    <w:lvl w:ilvl="1" w:tplc="404ACD8A" w:tentative="1">
      <w:start w:val="1"/>
      <w:numFmt w:val="bullet"/>
      <w:lvlText w:val="o"/>
      <w:lvlJc w:val="left"/>
      <w:pPr>
        <w:ind w:left="1440" w:hanging="360"/>
      </w:pPr>
      <w:rPr>
        <w:rFonts w:ascii="Courier New" w:hAnsi="Courier New" w:cs="Courier New" w:hint="default"/>
      </w:rPr>
    </w:lvl>
    <w:lvl w:ilvl="2" w:tplc="A802D9F4" w:tentative="1">
      <w:start w:val="1"/>
      <w:numFmt w:val="bullet"/>
      <w:lvlText w:val=""/>
      <w:lvlJc w:val="left"/>
      <w:pPr>
        <w:ind w:left="2160" w:hanging="360"/>
      </w:pPr>
      <w:rPr>
        <w:rFonts w:ascii="Wingdings" w:hAnsi="Wingdings" w:hint="default"/>
      </w:rPr>
    </w:lvl>
    <w:lvl w:ilvl="3" w:tplc="E520BF38" w:tentative="1">
      <w:start w:val="1"/>
      <w:numFmt w:val="bullet"/>
      <w:lvlText w:val=""/>
      <w:lvlJc w:val="left"/>
      <w:pPr>
        <w:ind w:left="2880" w:hanging="360"/>
      </w:pPr>
      <w:rPr>
        <w:rFonts w:ascii="Symbol" w:hAnsi="Symbol" w:hint="default"/>
      </w:rPr>
    </w:lvl>
    <w:lvl w:ilvl="4" w:tplc="749CFCA4" w:tentative="1">
      <w:start w:val="1"/>
      <w:numFmt w:val="bullet"/>
      <w:lvlText w:val="o"/>
      <w:lvlJc w:val="left"/>
      <w:pPr>
        <w:ind w:left="3600" w:hanging="360"/>
      </w:pPr>
      <w:rPr>
        <w:rFonts w:ascii="Courier New" w:hAnsi="Courier New" w:cs="Courier New" w:hint="default"/>
      </w:rPr>
    </w:lvl>
    <w:lvl w:ilvl="5" w:tplc="CAA017C0" w:tentative="1">
      <w:start w:val="1"/>
      <w:numFmt w:val="bullet"/>
      <w:lvlText w:val=""/>
      <w:lvlJc w:val="left"/>
      <w:pPr>
        <w:ind w:left="4320" w:hanging="360"/>
      </w:pPr>
      <w:rPr>
        <w:rFonts w:ascii="Wingdings" w:hAnsi="Wingdings" w:hint="default"/>
      </w:rPr>
    </w:lvl>
    <w:lvl w:ilvl="6" w:tplc="9E9EAA58" w:tentative="1">
      <w:start w:val="1"/>
      <w:numFmt w:val="bullet"/>
      <w:lvlText w:val=""/>
      <w:lvlJc w:val="left"/>
      <w:pPr>
        <w:ind w:left="5040" w:hanging="360"/>
      </w:pPr>
      <w:rPr>
        <w:rFonts w:ascii="Symbol" w:hAnsi="Symbol" w:hint="default"/>
      </w:rPr>
    </w:lvl>
    <w:lvl w:ilvl="7" w:tplc="8D0C80C2" w:tentative="1">
      <w:start w:val="1"/>
      <w:numFmt w:val="bullet"/>
      <w:lvlText w:val="o"/>
      <w:lvlJc w:val="left"/>
      <w:pPr>
        <w:ind w:left="5760" w:hanging="360"/>
      </w:pPr>
      <w:rPr>
        <w:rFonts w:ascii="Courier New" w:hAnsi="Courier New" w:cs="Courier New" w:hint="default"/>
      </w:rPr>
    </w:lvl>
    <w:lvl w:ilvl="8" w:tplc="23D4EA3E" w:tentative="1">
      <w:start w:val="1"/>
      <w:numFmt w:val="bullet"/>
      <w:lvlText w:val=""/>
      <w:lvlJc w:val="left"/>
      <w:pPr>
        <w:ind w:left="6480" w:hanging="360"/>
      </w:pPr>
      <w:rPr>
        <w:rFonts w:ascii="Wingdings" w:hAnsi="Wingdings" w:hint="default"/>
      </w:rPr>
    </w:lvl>
  </w:abstractNum>
  <w:abstractNum w:abstractNumId="1">
    <w:nsid w:val="41743B29"/>
    <w:multiLevelType w:val="hybridMultilevel"/>
    <w:tmpl w:val="C9B01A92"/>
    <w:lvl w:ilvl="0" w:tplc="146E2F2C">
      <w:start w:val="1"/>
      <w:numFmt w:val="bullet"/>
      <w:lvlText w:val=""/>
      <w:lvlJc w:val="left"/>
      <w:pPr>
        <w:ind w:left="720" w:hanging="360"/>
      </w:pPr>
      <w:rPr>
        <w:rFonts w:ascii="Symbol" w:hAnsi="Symbol" w:hint="default"/>
      </w:rPr>
    </w:lvl>
    <w:lvl w:ilvl="1" w:tplc="0C50C7E6" w:tentative="1">
      <w:start w:val="1"/>
      <w:numFmt w:val="bullet"/>
      <w:lvlText w:val="o"/>
      <w:lvlJc w:val="left"/>
      <w:pPr>
        <w:ind w:left="1440" w:hanging="360"/>
      </w:pPr>
      <w:rPr>
        <w:rFonts w:ascii="Courier New" w:hAnsi="Courier New" w:cs="Courier New" w:hint="default"/>
      </w:rPr>
    </w:lvl>
    <w:lvl w:ilvl="2" w:tplc="7792C1BE" w:tentative="1">
      <w:start w:val="1"/>
      <w:numFmt w:val="bullet"/>
      <w:lvlText w:val=""/>
      <w:lvlJc w:val="left"/>
      <w:pPr>
        <w:ind w:left="2160" w:hanging="360"/>
      </w:pPr>
      <w:rPr>
        <w:rFonts w:ascii="Wingdings" w:hAnsi="Wingdings" w:hint="default"/>
      </w:rPr>
    </w:lvl>
    <w:lvl w:ilvl="3" w:tplc="307EDF16" w:tentative="1">
      <w:start w:val="1"/>
      <w:numFmt w:val="bullet"/>
      <w:lvlText w:val=""/>
      <w:lvlJc w:val="left"/>
      <w:pPr>
        <w:ind w:left="2880" w:hanging="360"/>
      </w:pPr>
      <w:rPr>
        <w:rFonts w:ascii="Symbol" w:hAnsi="Symbol" w:hint="default"/>
      </w:rPr>
    </w:lvl>
    <w:lvl w:ilvl="4" w:tplc="FB2A009C" w:tentative="1">
      <w:start w:val="1"/>
      <w:numFmt w:val="bullet"/>
      <w:lvlText w:val="o"/>
      <w:lvlJc w:val="left"/>
      <w:pPr>
        <w:ind w:left="3600" w:hanging="360"/>
      </w:pPr>
      <w:rPr>
        <w:rFonts w:ascii="Courier New" w:hAnsi="Courier New" w:cs="Courier New" w:hint="default"/>
      </w:rPr>
    </w:lvl>
    <w:lvl w:ilvl="5" w:tplc="B0E61884" w:tentative="1">
      <w:start w:val="1"/>
      <w:numFmt w:val="bullet"/>
      <w:lvlText w:val=""/>
      <w:lvlJc w:val="left"/>
      <w:pPr>
        <w:ind w:left="4320" w:hanging="360"/>
      </w:pPr>
      <w:rPr>
        <w:rFonts w:ascii="Wingdings" w:hAnsi="Wingdings" w:hint="default"/>
      </w:rPr>
    </w:lvl>
    <w:lvl w:ilvl="6" w:tplc="E5AA64DC" w:tentative="1">
      <w:start w:val="1"/>
      <w:numFmt w:val="bullet"/>
      <w:lvlText w:val=""/>
      <w:lvlJc w:val="left"/>
      <w:pPr>
        <w:ind w:left="5040" w:hanging="360"/>
      </w:pPr>
      <w:rPr>
        <w:rFonts w:ascii="Symbol" w:hAnsi="Symbol" w:hint="default"/>
      </w:rPr>
    </w:lvl>
    <w:lvl w:ilvl="7" w:tplc="B608CC20" w:tentative="1">
      <w:start w:val="1"/>
      <w:numFmt w:val="bullet"/>
      <w:lvlText w:val="o"/>
      <w:lvlJc w:val="left"/>
      <w:pPr>
        <w:ind w:left="5760" w:hanging="360"/>
      </w:pPr>
      <w:rPr>
        <w:rFonts w:ascii="Courier New" w:hAnsi="Courier New" w:cs="Courier New" w:hint="default"/>
      </w:rPr>
    </w:lvl>
    <w:lvl w:ilvl="8" w:tplc="72A83C1E" w:tentative="1">
      <w:start w:val="1"/>
      <w:numFmt w:val="bullet"/>
      <w:lvlText w:val=""/>
      <w:lvlJc w:val="left"/>
      <w:pPr>
        <w:ind w:left="6480" w:hanging="360"/>
      </w:pPr>
      <w:rPr>
        <w:rFonts w:ascii="Wingdings" w:hAnsi="Wingdings" w:hint="default"/>
      </w:rPr>
    </w:lvl>
  </w:abstractNum>
  <w:abstractNum w:abstractNumId="2">
    <w:nsid w:val="4F3E4543"/>
    <w:multiLevelType w:val="hybridMultilevel"/>
    <w:tmpl w:val="AA306A5E"/>
    <w:lvl w:ilvl="0" w:tplc="48043BEA">
      <w:start w:val="1"/>
      <w:numFmt w:val="bullet"/>
      <w:lvlText w:val=""/>
      <w:lvlJc w:val="left"/>
      <w:pPr>
        <w:ind w:left="720" w:hanging="360"/>
      </w:pPr>
      <w:rPr>
        <w:rFonts w:ascii="Symbol" w:hAnsi="Symbol" w:hint="default"/>
      </w:rPr>
    </w:lvl>
    <w:lvl w:ilvl="1" w:tplc="0520ECE6" w:tentative="1">
      <w:start w:val="1"/>
      <w:numFmt w:val="bullet"/>
      <w:lvlText w:val="o"/>
      <w:lvlJc w:val="left"/>
      <w:pPr>
        <w:ind w:left="1440" w:hanging="360"/>
      </w:pPr>
      <w:rPr>
        <w:rFonts w:ascii="Courier New" w:hAnsi="Courier New" w:cs="Courier New" w:hint="default"/>
      </w:rPr>
    </w:lvl>
    <w:lvl w:ilvl="2" w:tplc="B12EE7E2" w:tentative="1">
      <w:start w:val="1"/>
      <w:numFmt w:val="bullet"/>
      <w:lvlText w:val=""/>
      <w:lvlJc w:val="left"/>
      <w:pPr>
        <w:ind w:left="2160" w:hanging="360"/>
      </w:pPr>
      <w:rPr>
        <w:rFonts w:ascii="Wingdings" w:hAnsi="Wingdings" w:hint="default"/>
      </w:rPr>
    </w:lvl>
    <w:lvl w:ilvl="3" w:tplc="825EF342" w:tentative="1">
      <w:start w:val="1"/>
      <w:numFmt w:val="bullet"/>
      <w:lvlText w:val=""/>
      <w:lvlJc w:val="left"/>
      <w:pPr>
        <w:ind w:left="2880" w:hanging="360"/>
      </w:pPr>
      <w:rPr>
        <w:rFonts w:ascii="Symbol" w:hAnsi="Symbol" w:hint="default"/>
      </w:rPr>
    </w:lvl>
    <w:lvl w:ilvl="4" w:tplc="B1B0551A" w:tentative="1">
      <w:start w:val="1"/>
      <w:numFmt w:val="bullet"/>
      <w:lvlText w:val="o"/>
      <w:lvlJc w:val="left"/>
      <w:pPr>
        <w:ind w:left="3600" w:hanging="360"/>
      </w:pPr>
      <w:rPr>
        <w:rFonts w:ascii="Courier New" w:hAnsi="Courier New" w:cs="Courier New" w:hint="default"/>
      </w:rPr>
    </w:lvl>
    <w:lvl w:ilvl="5" w:tplc="179E62BA" w:tentative="1">
      <w:start w:val="1"/>
      <w:numFmt w:val="bullet"/>
      <w:lvlText w:val=""/>
      <w:lvlJc w:val="left"/>
      <w:pPr>
        <w:ind w:left="4320" w:hanging="360"/>
      </w:pPr>
      <w:rPr>
        <w:rFonts w:ascii="Wingdings" w:hAnsi="Wingdings" w:hint="default"/>
      </w:rPr>
    </w:lvl>
    <w:lvl w:ilvl="6" w:tplc="F0CEB4BC" w:tentative="1">
      <w:start w:val="1"/>
      <w:numFmt w:val="bullet"/>
      <w:lvlText w:val=""/>
      <w:lvlJc w:val="left"/>
      <w:pPr>
        <w:ind w:left="5040" w:hanging="360"/>
      </w:pPr>
      <w:rPr>
        <w:rFonts w:ascii="Symbol" w:hAnsi="Symbol" w:hint="default"/>
      </w:rPr>
    </w:lvl>
    <w:lvl w:ilvl="7" w:tplc="079A072C" w:tentative="1">
      <w:start w:val="1"/>
      <w:numFmt w:val="bullet"/>
      <w:lvlText w:val="o"/>
      <w:lvlJc w:val="left"/>
      <w:pPr>
        <w:ind w:left="5760" w:hanging="360"/>
      </w:pPr>
      <w:rPr>
        <w:rFonts w:ascii="Courier New" w:hAnsi="Courier New" w:cs="Courier New" w:hint="default"/>
      </w:rPr>
    </w:lvl>
    <w:lvl w:ilvl="8" w:tplc="7246521A" w:tentative="1">
      <w:start w:val="1"/>
      <w:numFmt w:val="bullet"/>
      <w:lvlText w:val=""/>
      <w:lvlJc w:val="left"/>
      <w:pPr>
        <w:ind w:left="6480" w:hanging="360"/>
      </w:pPr>
      <w:rPr>
        <w:rFonts w:ascii="Wingdings" w:hAnsi="Wingdings" w:hint="default"/>
      </w:rPr>
    </w:lvl>
  </w:abstractNum>
  <w:abstractNum w:abstractNumId="3">
    <w:nsid w:val="5F90510C"/>
    <w:multiLevelType w:val="hybridMultilevel"/>
    <w:tmpl w:val="DA823406"/>
    <w:lvl w:ilvl="0" w:tplc="39F61B9C">
      <w:start w:val="1"/>
      <w:numFmt w:val="bullet"/>
      <w:lvlText w:val=""/>
      <w:lvlJc w:val="left"/>
      <w:pPr>
        <w:ind w:left="720" w:hanging="360"/>
      </w:pPr>
      <w:rPr>
        <w:rFonts w:ascii="Symbol" w:hAnsi="Symbol" w:hint="default"/>
      </w:rPr>
    </w:lvl>
    <w:lvl w:ilvl="1" w:tplc="7250F9DE" w:tentative="1">
      <w:start w:val="1"/>
      <w:numFmt w:val="bullet"/>
      <w:lvlText w:val="o"/>
      <w:lvlJc w:val="left"/>
      <w:pPr>
        <w:ind w:left="1440" w:hanging="360"/>
      </w:pPr>
      <w:rPr>
        <w:rFonts w:ascii="Courier New" w:hAnsi="Courier New" w:cs="Courier New" w:hint="default"/>
      </w:rPr>
    </w:lvl>
    <w:lvl w:ilvl="2" w:tplc="6BD41B36" w:tentative="1">
      <w:start w:val="1"/>
      <w:numFmt w:val="bullet"/>
      <w:lvlText w:val=""/>
      <w:lvlJc w:val="left"/>
      <w:pPr>
        <w:ind w:left="2160" w:hanging="360"/>
      </w:pPr>
      <w:rPr>
        <w:rFonts w:ascii="Wingdings" w:hAnsi="Wingdings" w:hint="default"/>
      </w:rPr>
    </w:lvl>
    <w:lvl w:ilvl="3" w:tplc="6AB2A72C" w:tentative="1">
      <w:start w:val="1"/>
      <w:numFmt w:val="bullet"/>
      <w:lvlText w:val=""/>
      <w:lvlJc w:val="left"/>
      <w:pPr>
        <w:ind w:left="2880" w:hanging="360"/>
      </w:pPr>
      <w:rPr>
        <w:rFonts w:ascii="Symbol" w:hAnsi="Symbol" w:hint="default"/>
      </w:rPr>
    </w:lvl>
    <w:lvl w:ilvl="4" w:tplc="F2A6805E" w:tentative="1">
      <w:start w:val="1"/>
      <w:numFmt w:val="bullet"/>
      <w:lvlText w:val="o"/>
      <w:lvlJc w:val="left"/>
      <w:pPr>
        <w:ind w:left="3600" w:hanging="360"/>
      </w:pPr>
      <w:rPr>
        <w:rFonts w:ascii="Courier New" w:hAnsi="Courier New" w:cs="Courier New" w:hint="default"/>
      </w:rPr>
    </w:lvl>
    <w:lvl w:ilvl="5" w:tplc="FBF825BC" w:tentative="1">
      <w:start w:val="1"/>
      <w:numFmt w:val="bullet"/>
      <w:lvlText w:val=""/>
      <w:lvlJc w:val="left"/>
      <w:pPr>
        <w:ind w:left="4320" w:hanging="360"/>
      </w:pPr>
      <w:rPr>
        <w:rFonts w:ascii="Wingdings" w:hAnsi="Wingdings" w:hint="default"/>
      </w:rPr>
    </w:lvl>
    <w:lvl w:ilvl="6" w:tplc="146008EE" w:tentative="1">
      <w:start w:val="1"/>
      <w:numFmt w:val="bullet"/>
      <w:lvlText w:val=""/>
      <w:lvlJc w:val="left"/>
      <w:pPr>
        <w:ind w:left="5040" w:hanging="360"/>
      </w:pPr>
      <w:rPr>
        <w:rFonts w:ascii="Symbol" w:hAnsi="Symbol" w:hint="default"/>
      </w:rPr>
    </w:lvl>
    <w:lvl w:ilvl="7" w:tplc="16E4874A" w:tentative="1">
      <w:start w:val="1"/>
      <w:numFmt w:val="bullet"/>
      <w:lvlText w:val="o"/>
      <w:lvlJc w:val="left"/>
      <w:pPr>
        <w:ind w:left="5760" w:hanging="360"/>
      </w:pPr>
      <w:rPr>
        <w:rFonts w:ascii="Courier New" w:hAnsi="Courier New" w:cs="Courier New" w:hint="default"/>
      </w:rPr>
    </w:lvl>
    <w:lvl w:ilvl="8" w:tplc="AE5A3996" w:tentative="1">
      <w:start w:val="1"/>
      <w:numFmt w:val="bullet"/>
      <w:lvlText w:val=""/>
      <w:lvlJc w:val="left"/>
      <w:pPr>
        <w:ind w:left="6480" w:hanging="360"/>
      </w:pPr>
      <w:rPr>
        <w:rFonts w:ascii="Wingdings" w:hAnsi="Wingdings" w:hint="default"/>
      </w:rPr>
    </w:lvl>
  </w:abstractNum>
  <w:abstractNum w:abstractNumId="4">
    <w:nsid w:val="65385DEB"/>
    <w:multiLevelType w:val="hybridMultilevel"/>
    <w:tmpl w:val="92B00390"/>
    <w:lvl w:ilvl="0" w:tplc="B26A3388">
      <w:start w:val="1"/>
      <w:numFmt w:val="bullet"/>
      <w:lvlText w:val=""/>
      <w:lvlJc w:val="left"/>
      <w:pPr>
        <w:ind w:left="720" w:hanging="360"/>
      </w:pPr>
      <w:rPr>
        <w:rFonts w:ascii="Symbol" w:hAnsi="Symbol" w:hint="default"/>
      </w:rPr>
    </w:lvl>
    <w:lvl w:ilvl="1" w:tplc="495A96BE" w:tentative="1">
      <w:start w:val="1"/>
      <w:numFmt w:val="bullet"/>
      <w:lvlText w:val="o"/>
      <w:lvlJc w:val="left"/>
      <w:pPr>
        <w:ind w:left="1440" w:hanging="360"/>
      </w:pPr>
      <w:rPr>
        <w:rFonts w:ascii="Courier New" w:hAnsi="Courier New" w:cs="Courier New" w:hint="default"/>
      </w:rPr>
    </w:lvl>
    <w:lvl w:ilvl="2" w:tplc="961E87C2" w:tentative="1">
      <w:start w:val="1"/>
      <w:numFmt w:val="bullet"/>
      <w:lvlText w:val=""/>
      <w:lvlJc w:val="left"/>
      <w:pPr>
        <w:ind w:left="2160" w:hanging="360"/>
      </w:pPr>
      <w:rPr>
        <w:rFonts w:ascii="Wingdings" w:hAnsi="Wingdings" w:hint="default"/>
      </w:rPr>
    </w:lvl>
    <w:lvl w:ilvl="3" w:tplc="A484E5F8" w:tentative="1">
      <w:start w:val="1"/>
      <w:numFmt w:val="bullet"/>
      <w:lvlText w:val=""/>
      <w:lvlJc w:val="left"/>
      <w:pPr>
        <w:ind w:left="2880" w:hanging="360"/>
      </w:pPr>
      <w:rPr>
        <w:rFonts w:ascii="Symbol" w:hAnsi="Symbol" w:hint="default"/>
      </w:rPr>
    </w:lvl>
    <w:lvl w:ilvl="4" w:tplc="EA763898" w:tentative="1">
      <w:start w:val="1"/>
      <w:numFmt w:val="bullet"/>
      <w:lvlText w:val="o"/>
      <w:lvlJc w:val="left"/>
      <w:pPr>
        <w:ind w:left="3600" w:hanging="360"/>
      </w:pPr>
      <w:rPr>
        <w:rFonts w:ascii="Courier New" w:hAnsi="Courier New" w:cs="Courier New" w:hint="default"/>
      </w:rPr>
    </w:lvl>
    <w:lvl w:ilvl="5" w:tplc="A634C950" w:tentative="1">
      <w:start w:val="1"/>
      <w:numFmt w:val="bullet"/>
      <w:lvlText w:val=""/>
      <w:lvlJc w:val="left"/>
      <w:pPr>
        <w:ind w:left="4320" w:hanging="360"/>
      </w:pPr>
      <w:rPr>
        <w:rFonts w:ascii="Wingdings" w:hAnsi="Wingdings" w:hint="default"/>
      </w:rPr>
    </w:lvl>
    <w:lvl w:ilvl="6" w:tplc="8EFA8624" w:tentative="1">
      <w:start w:val="1"/>
      <w:numFmt w:val="bullet"/>
      <w:lvlText w:val=""/>
      <w:lvlJc w:val="left"/>
      <w:pPr>
        <w:ind w:left="5040" w:hanging="360"/>
      </w:pPr>
      <w:rPr>
        <w:rFonts w:ascii="Symbol" w:hAnsi="Symbol" w:hint="default"/>
      </w:rPr>
    </w:lvl>
    <w:lvl w:ilvl="7" w:tplc="9CDAE4E4" w:tentative="1">
      <w:start w:val="1"/>
      <w:numFmt w:val="bullet"/>
      <w:lvlText w:val="o"/>
      <w:lvlJc w:val="left"/>
      <w:pPr>
        <w:ind w:left="5760" w:hanging="360"/>
      </w:pPr>
      <w:rPr>
        <w:rFonts w:ascii="Courier New" w:hAnsi="Courier New" w:cs="Courier New" w:hint="default"/>
      </w:rPr>
    </w:lvl>
    <w:lvl w:ilvl="8" w:tplc="937A456C" w:tentative="1">
      <w:start w:val="1"/>
      <w:numFmt w:val="bullet"/>
      <w:lvlText w:val=""/>
      <w:lvlJc w:val="left"/>
      <w:pPr>
        <w:ind w:left="6480" w:hanging="360"/>
      </w:pPr>
      <w:rPr>
        <w:rFonts w:ascii="Wingdings" w:hAnsi="Wingdings" w:hint="default"/>
      </w:rPr>
    </w:lvl>
  </w:abstractNum>
  <w:abstractNum w:abstractNumId="5">
    <w:nsid w:val="78A9377C"/>
    <w:multiLevelType w:val="hybridMultilevel"/>
    <w:tmpl w:val="8638A948"/>
    <w:lvl w:ilvl="0" w:tplc="6EB44FC6">
      <w:start w:val="1"/>
      <w:numFmt w:val="decimal"/>
      <w:lvlText w:val="%1."/>
      <w:lvlJc w:val="left"/>
      <w:pPr>
        <w:ind w:left="720" w:hanging="360"/>
      </w:pPr>
    </w:lvl>
    <w:lvl w:ilvl="1" w:tplc="AF04D124" w:tentative="1">
      <w:start w:val="1"/>
      <w:numFmt w:val="lowerLetter"/>
      <w:lvlText w:val="%2."/>
      <w:lvlJc w:val="left"/>
      <w:pPr>
        <w:ind w:left="1440" w:hanging="360"/>
      </w:pPr>
    </w:lvl>
    <w:lvl w:ilvl="2" w:tplc="02223AC2" w:tentative="1">
      <w:start w:val="1"/>
      <w:numFmt w:val="lowerRoman"/>
      <w:lvlText w:val="%3."/>
      <w:lvlJc w:val="right"/>
      <w:pPr>
        <w:ind w:left="2160" w:hanging="180"/>
      </w:pPr>
    </w:lvl>
    <w:lvl w:ilvl="3" w:tplc="8640C3F6" w:tentative="1">
      <w:start w:val="1"/>
      <w:numFmt w:val="decimal"/>
      <w:lvlText w:val="%4."/>
      <w:lvlJc w:val="left"/>
      <w:pPr>
        <w:ind w:left="2880" w:hanging="360"/>
      </w:pPr>
    </w:lvl>
    <w:lvl w:ilvl="4" w:tplc="50ECEE44" w:tentative="1">
      <w:start w:val="1"/>
      <w:numFmt w:val="lowerLetter"/>
      <w:lvlText w:val="%5."/>
      <w:lvlJc w:val="left"/>
      <w:pPr>
        <w:ind w:left="3600" w:hanging="360"/>
      </w:pPr>
    </w:lvl>
    <w:lvl w:ilvl="5" w:tplc="32069D9C" w:tentative="1">
      <w:start w:val="1"/>
      <w:numFmt w:val="lowerRoman"/>
      <w:lvlText w:val="%6."/>
      <w:lvlJc w:val="right"/>
      <w:pPr>
        <w:ind w:left="4320" w:hanging="180"/>
      </w:pPr>
    </w:lvl>
    <w:lvl w:ilvl="6" w:tplc="F576336C" w:tentative="1">
      <w:start w:val="1"/>
      <w:numFmt w:val="decimal"/>
      <w:lvlText w:val="%7."/>
      <w:lvlJc w:val="left"/>
      <w:pPr>
        <w:ind w:left="5040" w:hanging="360"/>
      </w:pPr>
    </w:lvl>
    <w:lvl w:ilvl="7" w:tplc="01BAB4FA" w:tentative="1">
      <w:start w:val="1"/>
      <w:numFmt w:val="lowerLetter"/>
      <w:lvlText w:val="%8."/>
      <w:lvlJc w:val="left"/>
      <w:pPr>
        <w:ind w:left="5760" w:hanging="360"/>
      </w:pPr>
    </w:lvl>
    <w:lvl w:ilvl="8" w:tplc="65025FDC" w:tentative="1">
      <w:start w:val="1"/>
      <w:numFmt w:val="lowerRoman"/>
      <w:lvlText w:val="%9."/>
      <w:lvlJc w:val="right"/>
      <w:pPr>
        <w:ind w:left="6480" w:hanging="180"/>
      </w:pPr>
    </w:lvl>
  </w:abstractNum>
  <w:abstractNum w:abstractNumId="6">
    <w:nsid w:val="7BF07A07"/>
    <w:multiLevelType w:val="hybridMultilevel"/>
    <w:tmpl w:val="519C3AF2"/>
    <w:lvl w:ilvl="0" w:tplc="C6BCCD2C">
      <w:start w:val="1"/>
      <w:numFmt w:val="bullet"/>
      <w:lvlText w:val=""/>
      <w:lvlJc w:val="left"/>
      <w:pPr>
        <w:ind w:left="720" w:hanging="360"/>
      </w:pPr>
      <w:rPr>
        <w:rFonts w:ascii="Symbol" w:hAnsi="Symbol" w:hint="default"/>
      </w:rPr>
    </w:lvl>
    <w:lvl w:ilvl="1" w:tplc="9D02F03A" w:tentative="1">
      <w:start w:val="1"/>
      <w:numFmt w:val="bullet"/>
      <w:lvlText w:val="o"/>
      <w:lvlJc w:val="left"/>
      <w:pPr>
        <w:ind w:left="1440" w:hanging="360"/>
      </w:pPr>
      <w:rPr>
        <w:rFonts w:ascii="Courier New" w:hAnsi="Courier New" w:cs="Courier New" w:hint="default"/>
      </w:rPr>
    </w:lvl>
    <w:lvl w:ilvl="2" w:tplc="6292CFE4" w:tentative="1">
      <w:start w:val="1"/>
      <w:numFmt w:val="bullet"/>
      <w:lvlText w:val=""/>
      <w:lvlJc w:val="left"/>
      <w:pPr>
        <w:ind w:left="2160" w:hanging="360"/>
      </w:pPr>
      <w:rPr>
        <w:rFonts w:ascii="Wingdings" w:hAnsi="Wingdings" w:hint="default"/>
      </w:rPr>
    </w:lvl>
    <w:lvl w:ilvl="3" w:tplc="F1280E34" w:tentative="1">
      <w:start w:val="1"/>
      <w:numFmt w:val="bullet"/>
      <w:lvlText w:val=""/>
      <w:lvlJc w:val="left"/>
      <w:pPr>
        <w:ind w:left="2880" w:hanging="360"/>
      </w:pPr>
      <w:rPr>
        <w:rFonts w:ascii="Symbol" w:hAnsi="Symbol" w:hint="default"/>
      </w:rPr>
    </w:lvl>
    <w:lvl w:ilvl="4" w:tplc="275A054E" w:tentative="1">
      <w:start w:val="1"/>
      <w:numFmt w:val="bullet"/>
      <w:lvlText w:val="o"/>
      <w:lvlJc w:val="left"/>
      <w:pPr>
        <w:ind w:left="3600" w:hanging="360"/>
      </w:pPr>
      <w:rPr>
        <w:rFonts w:ascii="Courier New" w:hAnsi="Courier New" w:cs="Courier New" w:hint="default"/>
      </w:rPr>
    </w:lvl>
    <w:lvl w:ilvl="5" w:tplc="F03025AE" w:tentative="1">
      <w:start w:val="1"/>
      <w:numFmt w:val="bullet"/>
      <w:lvlText w:val=""/>
      <w:lvlJc w:val="left"/>
      <w:pPr>
        <w:ind w:left="4320" w:hanging="360"/>
      </w:pPr>
      <w:rPr>
        <w:rFonts w:ascii="Wingdings" w:hAnsi="Wingdings" w:hint="default"/>
      </w:rPr>
    </w:lvl>
    <w:lvl w:ilvl="6" w:tplc="F68E38D2" w:tentative="1">
      <w:start w:val="1"/>
      <w:numFmt w:val="bullet"/>
      <w:lvlText w:val=""/>
      <w:lvlJc w:val="left"/>
      <w:pPr>
        <w:ind w:left="5040" w:hanging="360"/>
      </w:pPr>
      <w:rPr>
        <w:rFonts w:ascii="Symbol" w:hAnsi="Symbol" w:hint="default"/>
      </w:rPr>
    </w:lvl>
    <w:lvl w:ilvl="7" w:tplc="35CAFC42" w:tentative="1">
      <w:start w:val="1"/>
      <w:numFmt w:val="bullet"/>
      <w:lvlText w:val="o"/>
      <w:lvlJc w:val="left"/>
      <w:pPr>
        <w:ind w:left="5760" w:hanging="360"/>
      </w:pPr>
      <w:rPr>
        <w:rFonts w:ascii="Courier New" w:hAnsi="Courier New" w:cs="Courier New" w:hint="default"/>
      </w:rPr>
    </w:lvl>
    <w:lvl w:ilvl="8" w:tplc="1E1C6086"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26192"/>
    <w:rsid w:val="000360F4"/>
    <w:rsid w:val="0008622D"/>
    <w:rsid w:val="0008626E"/>
    <w:rsid w:val="000958F7"/>
    <w:rsid w:val="000A7903"/>
    <w:rsid w:val="000B0A32"/>
    <w:rsid w:val="000C058E"/>
    <w:rsid w:val="000C5720"/>
    <w:rsid w:val="000D6E6F"/>
    <w:rsid w:val="000E09F6"/>
    <w:rsid w:val="000E4ED0"/>
    <w:rsid w:val="000F089C"/>
    <w:rsid w:val="001336C2"/>
    <w:rsid w:val="001971CC"/>
    <w:rsid w:val="001A0A79"/>
    <w:rsid w:val="001B4A36"/>
    <w:rsid w:val="001D3A45"/>
    <w:rsid w:val="001D4928"/>
    <w:rsid w:val="001F0ECD"/>
    <w:rsid w:val="001F4DA1"/>
    <w:rsid w:val="001F5ABF"/>
    <w:rsid w:val="002110BE"/>
    <w:rsid w:val="00211465"/>
    <w:rsid w:val="002176A4"/>
    <w:rsid w:val="00226B35"/>
    <w:rsid w:val="00231B03"/>
    <w:rsid w:val="00247CD5"/>
    <w:rsid w:val="00251C69"/>
    <w:rsid w:val="00265E54"/>
    <w:rsid w:val="0026781A"/>
    <w:rsid w:val="00271AAC"/>
    <w:rsid w:val="00282CF5"/>
    <w:rsid w:val="00283D41"/>
    <w:rsid w:val="0029771D"/>
    <w:rsid w:val="002A2A03"/>
    <w:rsid w:val="002A3941"/>
    <w:rsid w:val="002B069C"/>
    <w:rsid w:val="002B7190"/>
    <w:rsid w:val="002C69EC"/>
    <w:rsid w:val="002D2EA5"/>
    <w:rsid w:val="002E6ACD"/>
    <w:rsid w:val="003230D2"/>
    <w:rsid w:val="003277BC"/>
    <w:rsid w:val="00344698"/>
    <w:rsid w:val="00345AD6"/>
    <w:rsid w:val="00355EA9"/>
    <w:rsid w:val="0036026E"/>
    <w:rsid w:val="00382A56"/>
    <w:rsid w:val="00382F9F"/>
    <w:rsid w:val="003838E1"/>
    <w:rsid w:val="00390E6E"/>
    <w:rsid w:val="00391C3C"/>
    <w:rsid w:val="00392436"/>
    <w:rsid w:val="003A0EEB"/>
    <w:rsid w:val="003B500E"/>
    <w:rsid w:val="003C08DB"/>
    <w:rsid w:val="003D7474"/>
    <w:rsid w:val="003E393D"/>
    <w:rsid w:val="003F1EFE"/>
    <w:rsid w:val="00403F9E"/>
    <w:rsid w:val="004239BE"/>
    <w:rsid w:val="00462433"/>
    <w:rsid w:val="00472EDC"/>
    <w:rsid w:val="00495E9A"/>
    <w:rsid w:val="004A5A88"/>
    <w:rsid w:val="004B7945"/>
    <w:rsid w:val="004C54CD"/>
    <w:rsid w:val="004C653D"/>
    <w:rsid w:val="004E2966"/>
    <w:rsid w:val="00534C74"/>
    <w:rsid w:val="00562CB4"/>
    <w:rsid w:val="00563B9B"/>
    <w:rsid w:val="00564266"/>
    <w:rsid w:val="005C1095"/>
    <w:rsid w:val="005C4FDB"/>
    <w:rsid w:val="005E77FC"/>
    <w:rsid w:val="005F3754"/>
    <w:rsid w:val="006275E0"/>
    <w:rsid w:val="00647C89"/>
    <w:rsid w:val="00652557"/>
    <w:rsid w:val="00660EDC"/>
    <w:rsid w:val="006A0652"/>
    <w:rsid w:val="006A1421"/>
    <w:rsid w:val="006A5729"/>
    <w:rsid w:val="006B33A8"/>
    <w:rsid w:val="006B4B9E"/>
    <w:rsid w:val="006D3A4C"/>
    <w:rsid w:val="006D5E4B"/>
    <w:rsid w:val="006F5759"/>
    <w:rsid w:val="00702F0E"/>
    <w:rsid w:val="00704028"/>
    <w:rsid w:val="00712D9B"/>
    <w:rsid w:val="00715E0C"/>
    <w:rsid w:val="00717218"/>
    <w:rsid w:val="007424F2"/>
    <w:rsid w:val="00746981"/>
    <w:rsid w:val="00767980"/>
    <w:rsid w:val="00771985"/>
    <w:rsid w:val="00781DA3"/>
    <w:rsid w:val="00785630"/>
    <w:rsid w:val="007A5D1A"/>
    <w:rsid w:val="007D14DF"/>
    <w:rsid w:val="008207A2"/>
    <w:rsid w:val="00831CD4"/>
    <w:rsid w:val="00832599"/>
    <w:rsid w:val="00833487"/>
    <w:rsid w:val="00875E8E"/>
    <w:rsid w:val="0087671C"/>
    <w:rsid w:val="00893A04"/>
    <w:rsid w:val="008B6C3D"/>
    <w:rsid w:val="008E296D"/>
    <w:rsid w:val="008E592C"/>
    <w:rsid w:val="009008F5"/>
    <w:rsid w:val="00902C36"/>
    <w:rsid w:val="00905423"/>
    <w:rsid w:val="00922BBF"/>
    <w:rsid w:val="00922FE2"/>
    <w:rsid w:val="00936AC3"/>
    <w:rsid w:val="0093793E"/>
    <w:rsid w:val="00937F9D"/>
    <w:rsid w:val="00950C50"/>
    <w:rsid w:val="009578E2"/>
    <w:rsid w:val="00967F71"/>
    <w:rsid w:val="009710B3"/>
    <w:rsid w:val="00974699"/>
    <w:rsid w:val="009C1BF4"/>
    <w:rsid w:val="009D5916"/>
    <w:rsid w:val="009E2989"/>
    <w:rsid w:val="00A054A0"/>
    <w:rsid w:val="00A16780"/>
    <w:rsid w:val="00A21920"/>
    <w:rsid w:val="00A251F5"/>
    <w:rsid w:val="00A34CD2"/>
    <w:rsid w:val="00A747FE"/>
    <w:rsid w:val="00A74FAC"/>
    <w:rsid w:val="00A9057B"/>
    <w:rsid w:val="00A97334"/>
    <w:rsid w:val="00AA196F"/>
    <w:rsid w:val="00AA44B9"/>
    <w:rsid w:val="00B24E67"/>
    <w:rsid w:val="00B32266"/>
    <w:rsid w:val="00B42C30"/>
    <w:rsid w:val="00BA538B"/>
    <w:rsid w:val="00BD3DB9"/>
    <w:rsid w:val="00BE6C53"/>
    <w:rsid w:val="00BF08A3"/>
    <w:rsid w:val="00C21847"/>
    <w:rsid w:val="00C26F82"/>
    <w:rsid w:val="00C3162E"/>
    <w:rsid w:val="00C421A2"/>
    <w:rsid w:val="00C57809"/>
    <w:rsid w:val="00C67138"/>
    <w:rsid w:val="00C70FEF"/>
    <w:rsid w:val="00C738E1"/>
    <w:rsid w:val="00C75CF2"/>
    <w:rsid w:val="00C76733"/>
    <w:rsid w:val="00CA1DED"/>
    <w:rsid w:val="00CA7046"/>
    <w:rsid w:val="00CC4760"/>
    <w:rsid w:val="00CC6ADD"/>
    <w:rsid w:val="00CD2BCD"/>
    <w:rsid w:val="00CF0CAA"/>
    <w:rsid w:val="00CF29F0"/>
    <w:rsid w:val="00D144DC"/>
    <w:rsid w:val="00D145A7"/>
    <w:rsid w:val="00D234E7"/>
    <w:rsid w:val="00D57E5D"/>
    <w:rsid w:val="00D61460"/>
    <w:rsid w:val="00D64853"/>
    <w:rsid w:val="00D70EC8"/>
    <w:rsid w:val="00D757E0"/>
    <w:rsid w:val="00D823E7"/>
    <w:rsid w:val="00D839F3"/>
    <w:rsid w:val="00D857CF"/>
    <w:rsid w:val="00D909AF"/>
    <w:rsid w:val="00DA0BDA"/>
    <w:rsid w:val="00DC5947"/>
    <w:rsid w:val="00DC5BCB"/>
    <w:rsid w:val="00DD0905"/>
    <w:rsid w:val="00DE15B5"/>
    <w:rsid w:val="00DE3467"/>
    <w:rsid w:val="00DF7D25"/>
    <w:rsid w:val="00E158AF"/>
    <w:rsid w:val="00E2198E"/>
    <w:rsid w:val="00E425B4"/>
    <w:rsid w:val="00E473A7"/>
    <w:rsid w:val="00E61ED3"/>
    <w:rsid w:val="00E6777E"/>
    <w:rsid w:val="00E74656"/>
    <w:rsid w:val="00EB264B"/>
    <w:rsid w:val="00EC3FC2"/>
    <w:rsid w:val="00EF4133"/>
    <w:rsid w:val="00F32518"/>
    <w:rsid w:val="00F50A23"/>
    <w:rsid w:val="00F54BC6"/>
    <w:rsid w:val="00F6261C"/>
    <w:rsid w:val="00F70F55"/>
    <w:rsid w:val="00F746F0"/>
    <w:rsid w:val="00F747A9"/>
    <w:rsid w:val="00F82A14"/>
    <w:rsid w:val="00F935EC"/>
    <w:rsid w:val="00F94101"/>
    <w:rsid w:val="00F95656"/>
    <w:rsid w:val="00FA48EB"/>
    <w:rsid w:val="00FC227C"/>
    <w:rsid w:val="00FC2F58"/>
    <w:rsid w:val="00FD47A3"/>
    <w:rsid w:val="00FE06AF"/>
    <w:rsid w:val="00FE3F7E"/>
    <w:rsid w:val="00FE7190"/>
    <w:rsid w:val="00FF0E7F"/>
    <w:rsid w:val="00FF0EAD"/>
    <w:rsid w:val="00FF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12F56"/>
  <w15:docId w15:val="{BACA3B62-C3C6-4A5F-93A4-AC7F95A2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Proof it</cp:lastModifiedBy>
  <cp:revision>2</cp:revision>
  <dcterms:created xsi:type="dcterms:W3CDTF">2019-06-11T13:42:00Z</dcterms:created>
  <dcterms:modified xsi:type="dcterms:W3CDTF">2019-06-11T13:42:00Z</dcterms:modified>
</cp:coreProperties>
</file>