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FD30FD" w:rsidP="00121B20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[Name of the Writer]</w:t>
      </w:r>
    </w:p>
    <w:p w:rsidR="00FD30FD" w:rsidP="00121B20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[Name of Instructor]</w:t>
      </w:r>
    </w:p>
    <w:p w:rsidR="00FD30FD" w:rsidP="00121B20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[Subject]</w:t>
      </w:r>
    </w:p>
    <w:p w:rsidR="00FD30FD" w:rsidP="00121B20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[Date]</w:t>
      </w:r>
    </w:p>
    <w:p w:rsidR="00103650" w:rsidP="00121B20">
      <w:pPr>
        <w:spacing w:after="0" w:line="480" w:lineRule="auto"/>
        <w:jc w:val="center"/>
      </w:pPr>
      <w:r>
        <w:t>Eng</w:t>
      </w:r>
    </w:p>
    <w:p w:rsidR="00C21F32" w:rsidP="00121B20">
      <w:pPr>
        <w:spacing w:after="0" w:line="480" w:lineRule="auto"/>
      </w:pPr>
      <w:r>
        <w:tab/>
        <w:t xml:space="preserve">As a bibliophile and avid reader, I have </w:t>
      </w:r>
      <w:r w:rsidR="00554486">
        <w:t>gone</w:t>
      </w:r>
      <w:r>
        <w:t xml:space="preserve"> through many </w:t>
      </w:r>
      <w:r w:rsidR="00F9013C">
        <w:t>pieces</w:t>
      </w:r>
      <w:r>
        <w:t xml:space="preserve"> of</w:t>
      </w:r>
      <w:r w:rsidR="00F9013C">
        <w:t xml:space="preserve"> </w:t>
      </w:r>
      <w:r w:rsidR="00554486">
        <w:t>literature</w:t>
      </w:r>
      <w:r w:rsidR="00F9013C">
        <w:t xml:space="preserve"> in my life. These pieces of </w:t>
      </w:r>
      <w:r w:rsidR="00554486">
        <w:t>literature</w:t>
      </w:r>
      <w:r w:rsidR="00F9013C">
        <w:t xml:space="preserve"> </w:t>
      </w:r>
      <w:r w:rsidR="00554486">
        <w:t>surround</w:t>
      </w:r>
      <w:r w:rsidR="00F9013C">
        <w:t xml:space="preserve"> the readings of all sorts, books, article, poems, blogs, webinars and much more. </w:t>
      </w:r>
      <w:r w:rsidR="007334D2">
        <w:t xml:space="preserve">These books came from the public </w:t>
      </w:r>
      <w:r w:rsidR="00C4498D">
        <w:t>library</w:t>
      </w:r>
      <w:r w:rsidR="007334D2">
        <w:t xml:space="preserve">, borrowed </w:t>
      </w:r>
      <w:r w:rsidR="00C4498D">
        <w:t>from</w:t>
      </w:r>
      <w:r w:rsidR="007334D2">
        <w:t xml:space="preserve"> some </w:t>
      </w:r>
      <w:r w:rsidR="00C4498D">
        <w:t>friend</w:t>
      </w:r>
      <w:r w:rsidR="007334D2">
        <w:t xml:space="preserve"> or </w:t>
      </w:r>
      <w:r w:rsidR="00C4498D">
        <w:t>acquaintance</w:t>
      </w:r>
      <w:r w:rsidR="007334D2">
        <w:t xml:space="preserve"> or </w:t>
      </w:r>
      <w:r w:rsidR="00BC205A">
        <w:t>sometimes from my personal library. I have</w:t>
      </w:r>
      <w:r>
        <w:t xml:space="preserve"> a large collection of </w:t>
      </w:r>
      <w:r w:rsidR="00F9013C">
        <w:t xml:space="preserve">books in my personal </w:t>
      </w:r>
      <w:r>
        <w:t>library</w:t>
      </w:r>
      <w:r w:rsidR="00F9013C">
        <w:t xml:space="preserve"> </w:t>
      </w:r>
      <w:r w:rsidR="00BC205A">
        <w:t xml:space="preserve">and </w:t>
      </w:r>
      <w:r>
        <w:t xml:space="preserve">I often love to read them again and again. </w:t>
      </w:r>
    </w:p>
    <w:p w:rsidR="00C21F32" w:rsidP="00121B20">
      <w:pPr>
        <w:spacing w:after="0" w:line="480" w:lineRule="auto"/>
      </w:pPr>
      <w:r>
        <w:tab/>
        <w:t xml:space="preserve">Although I have gone </w:t>
      </w:r>
      <w:r w:rsidR="00C4498D">
        <w:t>through a number</w:t>
      </w:r>
      <w:r>
        <w:t xml:space="preserve"> of good book</w:t>
      </w:r>
      <w:r w:rsidR="00C4498D">
        <w:t>s</w:t>
      </w:r>
      <w:r>
        <w:t xml:space="preserve"> that included functional, non-fictional</w:t>
      </w:r>
      <w:r w:rsidR="000559F7">
        <w:t xml:space="preserve"> and inspirational books there were only a few that touched my heart</w:t>
      </w:r>
      <w:r w:rsidR="00CF686F">
        <w:t xml:space="preserve">. </w:t>
      </w:r>
      <w:r w:rsidR="00CA34C1">
        <w:t>There are only a few work</w:t>
      </w:r>
      <w:r w:rsidR="00C4498D">
        <w:t>s</w:t>
      </w:r>
      <w:r w:rsidR="00CA34C1">
        <w:t xml:space="preserve"> of writing that</w:t>
      </w:r>
      <w:r w:rsidR="00C4498D">
        <w:t xml:space="preserve"> have the potential to </w:t>
      </w:r>
      <w:r w:rsidR="006B5967">
        <w:t>change, in fact, transform the lives of people. One of such amazing works is "The Alchemist" by</w:t>
      </w:r>
      <w:r w:rsidR="00EE11F6">
        <w:t xml:space="preserve"> the magic writer,</w:t>
      </w:r>
      <w:r w:rsidR="006B5967">
        <w:t xml:space="preserve"> Paulo Coelho. </w:t>
      </w:r>
      <w:r w:rsidR="00EE11F6">
        <w:t xml:space="preserve">I have read all the publications penned down by Paulo Coelho and all of them are equally </w:t>
      </w:r>
      <w:r w:rsidR="00554486">
        <w:t xml:space="preserve">beautiful but “The Alchemist” has a separate </w:t>
      </w:r>
      <w:r w:rsidR="00B22248">
        <w:t xml:space="preserve">place in all of them. </w:t>
      </w:r>
      <w:r w:rsidR="00302AC5">
        <w:t>“The Alchemist”</w:t>
      </w:r>
      <w:r w:rsidR="0000795D">
        <w:t xml:space="preserve"> is a story of an Andalusian shepherd who sets out in the search of a treasure</w:t>
      </w:r>
      <w:r w:rsidR="00C06EC6">
        <w:t xml:space="preserve">, which he constantly dreams about. He sees that </w:t>
      </w:r>
      <w:r w:rsidR="001329A3">
        <w:t xml:space="preserve">there is a big treasure hidden in the pyramids of </w:t>
      </w:r>
      <w:r w:rsidR="0061269A">
        <w:t xml:space="preserve">Egypt, which </w:t>
      </w:r>
      <w:r w:rsidR="00257ECC">
        <w:t>needs</w:t>
      </w:r>
      <w:r w:rsidR="0061269A">
        <w:t xml:space="preserve"> to be explored and found. </w:t>
      </w:r>
      <w:r w:rsidR="00257ECC">
        <w:t xml:space="preserve">His quest for the treasure </w:t>
      </w:r>
      <w:r w:rsidR="00121B20">
        <w:t>takes</w:t>
      </w:r>
      <w:r w:rsidR="00257ECC">
        <w:t xml:space="preserve"> him far </w:t>
      </w:r>
      <w:r w:rsidR="00121B20">
        <w:t>from</w:t>
      </w:r>
      <w:r w:rsidR="00257ECC">
        <w:t xml:space="preserve"> his homeland and blessed him much more, than the treasure itself. </w:t>
      </w:r>
    </w:p>
    <w:p w:rsidR="00DC5702" w:rsidP="00121B20">
      <w:pPr>
        <w:spacing w:after="0" w:line="480" w:lineRule="auto"/>
      </w:pPr>
      <w:r>
        <w:tab/>
        <w:t>I love this book because of its rich text and narration. The author has given great inspirations in a ver</w:t>
      </w:r>
      <w:r w:rsidR="00FF1383">
        <w:t xml:space="preserve">y simple and understandable way. Some of the meaningful lessons that I learned </w:t>
      </w:r>
      <w:r w:rsidR="003F28A0">
        <w:t>from</w:t>
      </w:r>
      <w:r w:rsidR="00FF1383">
        <w:t xml:space="preserve"> this book were that fear is a much bigger obstacle than the obstacle itself. A person </w:t>
      </w:r>
      <w:r w:rsidR="00FF1383">
        <w:t xml:space="preserve">should never </w:t>
      </w:r>
      <w:r w:rsidR="003F28A0">
        <w:t>give</w:t>
      </w:r>
      <w:r w:rsidR="00FF1383">
        <w:t xml:space="preserve"> up, no matter what the situations are. </w:t>
      </w:r>
      <w:r w:rsidR="00E850CB">
        <w:t xml:space="preserve">Another lesson that I learned through this book was </w:t>
      </w:r>
      <w:r w:rsidR="003F28A0">
        <w:t xml:space="preserve">that truth with always </w:t>
      </w:r>
      <w:r w:rsidR="00121B20">
        <w:t>find</w:t>
      </w:r>
      <w:bookmarkStart w:id="0" w:name="_GoBack"/>
      <w:bookmarkEnd w:id="0"/>
      <w:r w:rsidR="003F28A0">
        <w:t xml:space="preserve"> a way</w:t>
      </w:r>
      <w:r>
        <w:t xml:space="preserve"> (Coelho)</w:t>
      </w:r>
      <w:r w:rsidR="003F28A0">
        <w:t xml:space="preserve">. </w:t>
      </w:r>
    </w:p>
    <w:p w:rsidR="00DC5702" w:rsidP="00121B20">
      <w:pPr>
        <w:spacing w:after="0" w:line="480" w:lineRule="auto"/>
      </w:pPr>
      <w:r>
        <w:br w:type="page"/>
      </w:r>
    </w:p>
    <w:p w:rsidR="00257ECC" w:rsidP="00121B20">
      <w:pPr>
        <w:spacing w:after="0" w:line="480" w:lineRule="auto"/>
        <w:jc w:val="center"/>
      </w:pPr>
      <w:r>
        <w:t>Works Cited</w:t>
      </w:r>
    </w:p>
    <w:p w:rsidR="00DC5702" w:rsidP="00121B20">
      <w:pPr>
        <w:spacing w:after="0" w:line="480" w:lineRule="auto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Coelho, Paulo.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alchemist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Singel Uitgeverijen, 2014.</w:t>
      </w:r>
    </w:p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30FD">
    <w:pPr>
      <w:pStyle w:val="Header"/>
      <w:jc w:val="right"/>
    </w:pPr>
    <w:r>
      <w:t xml:space="preserve">Writer’s Surname  </w:t>
    </w:r>
    <w:sdt>
      <w:sdtPr>
        <w:id w:val="58543347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7D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FD30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60"/>
    <w:rsid w:val="0000795D"/>
    <w:rsid w:val="000559F7"/>
    <w:rsid w:val="00086511"/>
    <w:rsid w:val="00103650"/>
    <w:rsid w:val="00121B20"/>
    <w:rsid w:val="001329A3"/>
    <w:rsid w:val="00257ECC"/>
    <w:rsid w:val="00302AC5"/>
    <w:rsid w:val="003F28A0"/>
    <w:rsid w:val="00421F51"/>
    <w:rsid w:val="004B5199"/>
    <w:rsid w:val="00511C60"/>
    <w:rsid w:val="00554486"/>
    <w:rsid w:val="0061269A"/>
    <w:rsid w:val="006B5967"/>
    <w:rsid w:val="007334D2"/>
    <w:rsid w:val="00AD3260"/>
    <w:rsid w:val="00B22248"/>
    <w:rsid w:val="00BB08F0"/>
    <w:rsid w:val="00BC205A"/>
    <w:rsid w:val="00C06EC6"/>
    <w:rsid w:val="00C21F32"/>
    <w:rsid w:val="00C4498D"/>
    <w:rsid w:val="00C547DE"/>
    <w:rsid w:val="00CA34C1"/>
    <w:rsid w:val="00CF686F"/>
    <w:rsid w:val="00DC5702"/>
    <w:rsid w:val="00E850CB"/>
    <w:rsid w:val="00EE11F6"/>
    <w:rsid w:val="00F9013C"/>
    <w:rsid w:val="00FD30FD"/>
    <w:rsid w:val="00FF138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5E69022-7E3F-4686-9F4B-F5621521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0FD"/>
  </w:style>
  <w:style w:type="paragraph" w:styleId="Footer">
    <w:name w:val="footer"/>
    <w:basedOn w:val="Normal"/>
    <w:link w:val="FooterChar"/>
    <w:uiPriority w:val="99"/>
    <w:unhideWhenUsed/>
    <w:rsid w:val="00FD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33</cp:revision>
  <dcterms:created xsi:type="dcterms:W3CDTF">2019-07-24T07:38:00Z</dcterms:created>
  <dcterms:modified xsi:type="dcterms:W3CDTF">2019-07-24T08:51:00Z</dcterms:modified>
</cp:coreProperties>
</file>