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5F353A" w:rsidRPr="005F353A" w14:paraId="4FC496CD" w14:textId="2F9CE655">
      <w:r w:rsidRPr="005F353A">
        <w:rPr>
          <w:i/>
        </w:rPr>
        <w:t xml:space="preserve">Note: Make sure to </w:t>
      </w:r>
      <w:r w:rsidR="00871734">
        <w:rPr>
          <w:i/>
        </w:rPr>
        <w:t xml:space="preserve">complete </w:t>
      </w:r>
      <w:r w:rsidR="00457E9A">
        <w:rPr>
          <w:i/>
        </w:rPr>
        <w:t>all 5</w:t>
      </w:r>
      <w:r w:rsidRPr="005F353A">
        <w:rPr>
          <w:i/>
        </w:rPr>
        <w:t xml:space="preserve"> parts (there are 2 pages to this document)</w:t>
      </w:r>
    </w:p>
    <w:p w:rsidR="00141C89" w14:paraId="43DA1F39" w14:textId="77777777">
      <w:pPr>
        <w:rPr>
          <w:b/>
        </w:rPr>
      </w:pPr>
      <w:r w:rsidRPr="00DA3A01">
        <w:rPr>
          <w:b/>
        </w:rPr>
        <w:t>Name:</w:t>
      </w:r>
    </w:p>
    <w:p w:rsidR="0071141C" w:rsidRPr="00DA3A01" w14:paraId="7B10FB50" w14:textId="77777777">
      <w:pPr>
        <w:rPr>
          <w:b/>
        </w:rPr>
      </w:pPr>
    </w:p>
    <w:p w:rsidR="00DA3A01" w14:paraId="21ECA500" w14:textId="3C2F3BAC">
      <w:pPr>
        <w:rPr>
          <w:b/>
        </w:rPr>
      </w:pPr>
      <w:r>
        <w:rPr>
          <w:b/>
        </w:rPr>
        <w:t>Article Title</w:t>
      </w:r>
      <w:r w:rsidR="00F93041">
        <w:rPr>
          <w:b/>
        </w:rPr>
        <w:t xml:space="preserve"> and Source</w:t>
      </w:r>
      <w:r w:rsidR="0071141C">
        <w:rPr>
          <w:b/>
        </w:rPr>
        <w:t xml:space="preserve"> (include a link to the article)</w:t>
      </w:r>
      <w:r>
        <w:rPr>
          <w:b/>
        </w:rPr>
        <w:t>:</w:t>
      </w:r>
    </w:p>
    <w:p w:rsidR="00590765" w14:paraId="0826B8BE" w14:textId="631F1534">
      <w:r w:rsidRPr="00590765">
        <w:t>Yergin, Daniel. "The Rebirth Of Renewable Energy - CNN." </w:t>
      </w:r>
      <w:r w:rsidRPr="00590765">
        <w:rPr>
          <w:i/>
          <w:iCs/>
        </w:rPr>
        <w:t>CNN</w:t>
      </w:r>
      <w:r w:rsidRPr="00590765">
        <w:t>. N.p., 2019. Web. 22 Jan. 2019.</w:t>
      </w:r>
    </w:p>
    <w:p w:rsidR="00DA3A01" w14:paraId="1AF33A71" w14:textId="7EC2FD8C">
      <w:r>
        <w:rPr>
          <w:b/>
        </w:rPr>
        <w:t xml:space="preserve">1. </w:t>
      </w:r>
      <w:r w:rsidR="0034022F">
        <w:rPr>
          <w:b/>
        </w:rPr>
        <w:t>Please summarize the article</w:t>
      </w:r>
      <w:r w:rsidR="003147EA">
        <w:rPr>
          <w:b/>
        </w:rPr>
        <w:t xml:space="preserve"> (IN YOUR OWN WORDS)</w:t>
      </w:r>
      <w:r>
        <w:rPr>
          <w:b/>
        </w:rPr>
        <w:t>:</w:t>
      </w:r>
    </w:p>
    <w:p w:rsidR="003147EA" w14:paraId="6A9EE6CE" w14:textId="7B6C087E">
      <w:r>
        <w:t>The increased demand for energy is making renewable energy all the more desired. The requirement and demand for renewable energy are quite different than how they were in the past.</w:t>
      </w:r>
      <w:r w:rsidR="003015D9">
        <w:t xml:space="preserve"> The amount of funds being put in renewable energy is still quite low.  At the beginning of the 21</w:t>
      </w:r>
      <w:r w:rsidRPr="003015D9" w:rsidR="003015D9">
        <w:rPr>
          <w:vertAlign w:val="superscript"/>
        </w:rPr>
        <w:t>st</w:t>
      </w:r>
      <w:r w:rsidR="003015D9">
        <w:t xml:space="preserve"> century, renewable energy saw a major boom. Even the countries with large energy demands such as China and India is embracing new technology. Europe has taken great strides in renewable energy. The renewable sources also need to have a back source of energy. The sources renewable energy in the </w:t>
      </w:r>
      <w:r w:rsidR="00590765">
        <w:t>United States</w:t>
      </w:r>
      <w:r w:rsidR="003015D9">
        <w:t xml:space="preserve"> have also increased, but the world still has a long way to go.</w:t>
      </w:r>
      <w:r w:rsidR="00C42C81">
        <w:t xml:space="preserve"> Nonrenewable energy would be used as a backup source for energy. The renewable form of energy still dominates the market.
</w:t>
      </w:r>
      <w:bookmarkStart w:id="0" w:name="_GoBack"/>
      <w:bookmarkEnd w:id="0"/>
    </w:p>
    <w:p w:rsidR="00DA3A01" w14:paraId="6D0963F8" w14:textId="49810056">
      <w:pPr>
        <w:rPr>
          <w:b/>
        </w:rPr>
      </w:pPr>
      <w:r>
        <w:rPr>
          <w:b/>
        </w:rPr>
        <w:t xml:space="preserve">2. </w:t>
      </w:r>
      <w:r w:rsidR="00985904">
        <w:rPr>
          <w:b/>
        </w:rPr>
        <w:t>How can the article you found be related to Chapter 2</w:t>
      </w:r>
      <w:r w:rsidR="007B6270">
        <w:rPr>
          <w:b/>
        </w:rPr>
        <w:t>1 “Personal Choices”, in your eT</w:t>
      </w:r>
      <w:r w:rsidR="00985904">
        <w:rPr>
          <w:b/>
        </w:rPr>
        <w:t xml:space="preserve">ext, </w:t>
      </w:r>
      <w:r w:rsidR="00985904">
        <w:rPr>
          <w:b/>
          <w:i/>
        </w:rPr>
        <w:t>Greening Your Home</w:t>
      </w:r>
      <w:r w:rsidR="00985904">
        <w:rPr>
          <w:b/>
        </w:rPr>
        <w:t>?</w:t>
      </w:r>
    </w:p>
    <w:p w:rsidR="000F6323" w:rsidRPr="00590765" w:rsidP="005F353A" w14:paraId="70A155CE" w14:textId="368ADA28">
      <w:r w:rsidRPr="00B1722D">
        <w:t xml:space="preserve">Greening your home chapter is </w:t>
      </w:r>
      <w:r>
        <w:t xml:space="preserve">focused on finding the right alternative in the form of renewable and useful sources for a different </w:t>
      </w:r>
      <w:r w:rsidR="00261323">
        <w:t xml:space="preserve">thing at home. </w:t>
      </w:r>
      <w:r w:rsidR="00F62F86">
        <w:t>In the first part of section 21, the environmental impact of various resources is shown. It describes how different materials can be used without harming the environment with lesser cost. Renewable energy sources follow the pattern describes in this chapter as they have a minimal cost of operation and they have no negative impact on the environment.
</w:t>
      </w:r>
    </w:p>
    <w:p w:rsidR="005F353A" w:rsidRPr="00013118" w:rsidP="005F353A" w14:paraId="2CEBEFCA" w14:textId="77777777">
      <w:pPr>
        <w:rPr>
          <w:b/>
        </w:rPr>
      </w:pPr>
      <w:r>
        <w:rPr>
          <w:b/>
        </w:rPr>
        <w:t xml:space="preserve">3. Find 5 words in the article with which you are unfamiliar and define them (the words don’t have to be just scientific words): </w:t>
      </w:r>
    </w:p>
    <w:p w:rsidR="000F6323" w:rsidRPr="00340510" w14:paraId="7865B3F9" w14:textId="484E1570">
      <w:r w:rsidRPr="00340510">
        <w:t>Often by their fingernails</w:t>
      </w:r>
      <w:r w:rsidR="003015D9">
        <w:t>: Means that they are at the end of their line</w:t>
      </w:r>
    </w:p>
    <w:p w:rsidR="00340510" w:rsidRPr="00340510" w14:paraId="236D6268" w14:textId="670F947A">
      <w:r w:rsidRPr="00340510">
        <w:t>Repowering renewables</w:t>
      </w:r>
      <w:r w:rsidR="003015D9">
        <w:t>: Starting renewable energy once again</w:t>
      </w:r>
    </w:p>
    <w:p w:rsidR="000F6323" w:rsidRPr="00340510" w14:paraId="1BA4949F" w14:textId="16F51974">
      <w:r w:rsidRPr="00340510">
        <w:t>Renewable portfolio standards</w:t>
      </w:r>
      <w:r w:rsidR="003015D9">
        <w:t>: Requiring certain states to have percentage of energy renewable</w:t>
      </w:r>
    </w:p>
    <w:p w:rsidR="00340510" w:rsidRPr="00340510" w14:paraId="0F426E01" w14:textId="38480E31">
      <w:r w:rsidRPr="00340510">
        <w:t>Intermittency</w:t>
      </w:r>
      <w:r w:rsidR="003015D9">
        <w:t>: The words mean problems
</w:t>
      </w:r>
    </w:p>
    <w:p w:rsidR="000F6323" w:rsidRPr="00590765" w14:paraId="38010EE1" w14:textId="1DD9350B">
      <w:r w:rsidRPr="00340510">
        <w:t>Shale gas</w:t>
      </w:r>
      <w:r w:rsidR="003015D9">
        <w:t>: A low-cost natural gas
</w:t>
      </w:r>
    </w:p>
    <w:p w:rsidR="004166CA" w14:paraId="073E3F41" w14:textId="4A3AA85B">
      <w:pPr>
        <w:rPr>
          <w:b/>
        </w:rPr>
      </w:pPr>
      <w:r>
        <w:rPr>
          <w:b/>
        </w:rPr>
        <w:t>4</w:t>
      </w:r>
      <w:r w:rsidR="009653E1">
        <w:rPr>
          <w:b/>
        </w:rPr>
        <w:t xml:space="preserve">. </w:t>
      </w:r>
      <w:r>
        <w:rPr>
          <w:b/>
        </w:rPr>
        <w:t xml:space="preserve">What was your opinion of </w:t>
      </w:r>
      <w:r>
        <w:rPr>
          <w:b/>
        </w:rPr>
        <w:t xml:space="preserve">the article? </w:t>
      </w:r>
      <w:r>
        <w:rPr>
          <w:b/>
        </w:rPr>
        <w:t>Did the author do a good job at presenting the informatio</w:t>
      </w:r>
      <w:r>
        <w:rPr>
          <w:b/>
        </w:rPr>
        <w:t>n? Did</w:t>
      </w:r>
      <w:r w:rsidR="0071141C">
        <w:rPr>
          <w:b/>
        </w:rPr>
        <w:t xml:space="preserve"> he/she NOT do a good job?</w:t>
      </w:r>
      <w:r>
        <w:rPr>
          <w:b/>
        </w:rPr>
        <w:t xml:space="preserve"> Explain</w:t>
      </w:r>
      <w:r>
        <w:rPr>
          <w:b/>
        </w:rPr>
        <w:t xml:space="preserve">: </w:t>
      </w:r>
    </w:p>
    <w:p w:rsidR="0071141C" w:rsidRPr="00590765" w14:paraId="034FF645" w14:textId="30D4BA18">
      <w:r w:rsidRPr="003015D9">
        <w:t xml:space="preserve">The </w:t>
      </w:r>
      <w:r>
        <w:t>author did a great job in describing the situation of the renewable source of energy and how it is evolving with time. The actual dates are given reinforce the statements made by the author.
</w:t>
      </w:r>
    </w:p>
    <w:p w:rsidR="005F353A" w14:paraId="0597A3DE" w14:textId="3BAECE5B">
      <w:pPr>
        <w:rPr>
          <w:b/>
        </w:rPr>
      </w:pPr>
      <w:r>
        <w:rPr>
          <w:b/>
        </w:rPr>
        <w:t>5. Please list 2-3 important facts in the article that you ALREADY KNEW. And then list 2-3 important facts that you DID NOT ALREADY KNOW.</w:t>
      </w:r>
    </w:p>
    <w:p w:rsidR="00F62F86" w14:paraId="02B8DC11" w14:textId="0BDA244D">
      <w:r>
        <w:t>In the article</w:t>
      </w:r>
      <w:r w:rsidR="0073635C">
        <w:t>, it is mentioned that the rise in climate change is one of the most critical issues for the increase of renewable sources of energy. It is mentioned in the article that there are two big problems with solar and wind energy sources. These sources are described as wind and sunlight.  Without wind and sunlight these energies cannot work. The alternative</w:t>
      </w:r>
      <w:r w:rsidR="00340510">
        <w:t xml:space="preserve"> is given in the form of natural gas in such a case. 
</w:t>
      </w:r>
    </w:p>
    <w:p w:rsidR="00F17E00" w14:paraId="76DA88BB" w14:textId="12F2B245">
      <w:pPr>
        <w:rPr>
          <w:b/>
        </w:rPr>
      </w:pPr>
      <w:r>
        <w:t>It is described in the article that in the last year "2010" $120 billion were spent on the installation of a renewable source of energy. This large amount of investment is considered small in the energy business. The thing that I did not know was the fact that the European Union has predicted that the emission of carbon dioxide will be reduced by 80% by the year 2050. 
</w:t>
      </w:r>
    </w:p>
    <w:p w:rsidR="00F17E00" w14:paraId="38BC6D3D" w14:textId="77777777">
      <w:pPr>
        <w:rPr>
          <w:b/>
        </w:rPr>
      </w:pPr>
    </w:p>
    <w:p w:rsidR="005F353A" w14:paraId="25761D12" w14:textId="77777777">
      <w:pPr>
        <w:rPr>
          <w:b/>
        </w:rPr>
      </w:pPr>
    </w:p>
    <w:p w:rsidR="00DA3A01" w14:paraId="79007D59" w14:textId="77777777">
      <w:pPr>
        <w:rPr>
          <w:b/>
        </w:rPr>
      </w:pPr>
    </w:p>
    <w:p w:rsidR="00F17E00" w14:paraId="272FC51C" w14:textId="77777777"/>
    <w:p w:rsidR="00DA3A01" w:rsidRPr="00DA3A01" w14:paraId="22D5A65C" w14:textId="77777777"/>
    <w:sectPr w:rsidSect="000F6323">
      <w:headerReference w:type="firs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6323" w:rsidRPr="000F6323" w:rsidP="000F6323" w14:paraId="1B5E602B" w14:textId="77777777">
    <w:pPr>
      <w:spacing w:line="240" w:lineRule="auto"/>
      <w:jc w:val="center"/>
      <w:rPr>
        <w:b/>
        <w:sz w:val="32"/>
        <w:szCs w:val="32"/>
      </w:rPr>
    </w:pPr>
    <w:r w:rsidRPr="000F6323">
      <w:rPr>
        <w:b/>
        <w:sz w:val="32"/>
        <w:szCs w:val="32"/>
      </w:rPr>
      <w:t>Non-Renewable Energy Article Review Assignment</w:t>
    </w:r>
  </w:p>
  <w:p w:rsidR="000F6323" w:rsidRPr="000F6323" w:rsidP="000F6323" w14:paraId="0A4C78F0" w14:textId="12F7FC32">
    <w:pPr>
      <w:spacing w:line="240" w:lineRule="auto"/>
      <w:jc w:val="center"/>
      <w:rPr>
        <w:b/>
      </w:rPr>
    </w:pPr>
    <w:r w:rsidRPr="000F6323">
      <w:rPr>
        <w:b/>
      </w:rPr>
      <w:t>(Sustainable Solutions)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A01"/>
    <w:rsid w:val="00013118"/>
    <w:rsid w:val="00024FC0"/>
    <w:rsid w:val="000424E3"/>
    <w:rsid w:val="000C5064"/>
    <w:rsid w:val="000F6323"/>
    <w:rsid w:val="00141C89"/>
    <w:rsid w:val="00261323"/>
    <w:rsid w:val="003015D9"/>
    <w:rsid w:val="003147EA"/>
    <w:rsid w:val="0034022F"/>
    <w:rsid w:val="00340510"/>
    <w:rsid w:val="004166CA"/>
    <w:rsid w:val="0043371A"/>
    <w:rsid w:val="00457E9A"/>
    <w:rsid w:val="00590765"/>
    <w:rsid w:val="005F353A"/>
    <w:rsid w:val="0071141C"/>
    <w:rsid w:val="0073635C"/>
    <w:rsid w:val="007B6270"/>
    <w:rsid w:val="00871734"/>
    <w:rsid w:val="009653E1"/>
    <w:rsid w:val="00985904"/>
    <w:rsid w:val="00B1722D"/>
    <w:rsid w:val="00C42C81"/>
    <w:rsid w:val="00D15175"/>
    <w:rsid w:val="00DA3A01"/>
    <w:rsid w:val="00DA6824"/>
    <w:rsid w:val="00F17E00"/>
    <w:rsid w:val="00F62F86"/>
    <w:rsid w:val="00F93041"/>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3E1"/>
    <w:pPr>
      <w:ind w:left="720"/>
      <w:contextualSpacing/>
    </w:pPr>
  </w:style>
  <w:style w:type="paragraph" w:styleId="Header">
    <w:name w:val="header"/>
    <w:basedOn w:val="Normal"/>
    <w:link w:val="HeaderChar"/>
    <w:uiPriority w:val="99"/>
    <w:unhideWhenUsed/>
    <w:rsid w:val="000F6323"/>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6323"/>
  </w:style>
  <w:style w:type="paragraph" w:styleId="Footer">
    <w:name w:val="footer"/>
    <w:basedOn w:val="Normal"/>
    <w:link w:val="FooterChar"/>
    <w:uiPriority w:val="99"/>
    <w:unhideWhenUsed/>
    <w:rsid w:val="000F6323"/>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6323"/>
  </w:style>
  <w:style w:type="character" w:styleId="Hyperlink">
    <w:name w:val="Hyperlink"/>
    <w:basedOn w:val="DefaultParagraphFont"/>
    <w:uiPriority w:val="99"/>
    <w:unhideWhenUsed/>
    <w:rsid w:val="005907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Berkeley College</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Cosme Escorcia</dc:creator>
  <cp:lastModifiedBy>Ali Nazar</cp:lastModifiedBy>
  <cp:revision>6</cp:revision>
  <dcterms:created xsi:type="dcterms:W3CDTF">2019-01-21T21:06:00Z</dcterms:created>
  <dcterms:modified xsi:type="dcterms:W3CDTF">2019-01-22T03:59:00Z</dcterms:modified>
</cp:coreProperties>
</file>