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Self-assessment paper</w:t>
      </w:r>
    </w:p>
    <w:p w:rsidR="00110531" w:rsidRDefault="00110531" w:rsidP="001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</w:t>
      </w:r>
    </w:p>
    <w:p w:rsidR="00110531" w:rsidRDefault="00110531" w:rsidP="001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affiliated</w:t>
      </w:r>
    </w:p>
    <w:p w:rsidR="00110531" w:rsidRDefault="00110531" w:rsidP="001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531" w:rsidRPr="00110531" w:rsidRDefault="00110531" w:rsidP="001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531">
        <w:rPr>
          <w:rFonts w:ascii="Times New Roman" w:hAnsi="Times New Roman" w:cs="Times New Roman"/>
          <w:b/>
          <w:sz w:val="24"/>
          <w:szCs w:val="24"/>
        </w:rPr>
        <w:lastRenderedPageBreak/>
        <w:t>Self-assessment report</w:t>
      </w:r>
    </w:p>
    <w:p w:rsidR="00110531" w:rsidRPr="00110531" w:rsidRDefault="00110531" w:rsidP="00110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531">
        <w:rPr>
          <w:rFonts w:ascii="Times New Roman" w:hAnsi="Times New Roman" w:cs="Times New Roman"/>
          <w:sz w:val="24"/>
          <w:szCs w:val="24"/>
        </w:rPr>
        <w:t xml:space="preserve">Using Likert's scale of 1 – </w:t>
      </w:r>
      <w:proofErr w:type="gramStart"/>
      <w:r w:rsidRPr="00110531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110531">
        <w:rPr>
          <w:rFonts w:ascii="Times New Roman" w:hAnsi="Times New Roman" w:cs="Times New Roman"/>
          <w:sz w:val="24"/>
          <w:szCs w:val="24"/>
        </w:rPr>
        <w:t xml:space="preserve"> I can gauge my participation at 8. </w:t>
      </w:r>
      <w:r w:rsidRPr="00110531">
        <w:rPr>
          <w:rFonts w:ascii="Times New Roman" w:hAnsi="Times New Roman" w:cs="Times New Roman"/>
          <w:sz w:val="24"/>
          <w:szCs w:val="24"/>
        </w:rPr>
        <w:t xml:space="preserve"> This is possible t</w:t>
      </w:r>
      <w:r w:rsidRPr="00110531">
        <w:rPr>
          <w:rFonts w:ascii="Times New Roman" w:hAnsi="Times New Roman" w:cs="Times New Roman"/>
          <w:sz w:val="24"/>
          <w:szCs w:val="24"/>
        </w:rPr>
        <w:t>hrough thorough participation in all levels of engagement throughout the course. I will strive to attend all lessons and do everything about the course including working on lesson assignments, reading all assigned materials including books, journa</w:t>
      </w:r>
      <w:bookmarkStart w:id="0" w:name="_GoBack"/>
      <w:bookmarkEnd w:id="0"/>
      <w:r w:rsidRPr="00110531">
        <w:rPr>
          <w:rFonts w:ascii="Times New Roman" w:hAnsi="Times New Roman" w:cs="Times New Roman"/>
          <w:sz w:val="24"/>
          <w:szCs w:val="24"/>
        </w:rPr>
        <w:t>l articles, lesson notes as well as carry out all lesson instructions. I endeavor to listen attentively, critically and analyze every aspect of the lesson. I will ask questions whenever I need clarifications.</w:t>
      </w:r>
    </w:p>
    <w:p w:rsidR="00110531" w:rsidRPr="00110531" w:rsidRDefault="00110531" w:rsidP="00110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531">
        <w:rPr>
          <w:rFonts w:ascii="Times New Roman" w:hAnsi="Times New Roman" w:cs="Times New Roman"/>
          <w:sz w:val="24"/>
          <w:szCs w:val="24"/>
        </w:rPr>
        <w:t>I will engage in full and active participation in online activities and discussions. I will treat online discussions as part of the critical learning tool and pursue it with greater interest. I will contribute succinctly to ongoing discussions in the online board. I will contribute relevant ideas and proactively search for answers and solutions to the posts made by class members. I will avoid all distractors, concentrate on the discussions, and add fruitful contributions.</w:t>
      </w:r>
    </w:p>
    <w:p w:rsidR="00263F31" w:rsidRPr="00110531" w:rsidRDefault="00110531" w:rsidP="00110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531">
        <w:rPr>
          <w:rFonts w:ascii="Times New Roman" w:hAnsi="Times New Roman" w:cs="Times New Roman"/>
          <w:sz w:val="24"/>
          <w:szCs w:val="24"/>
        </w:rPr>
        <w:t>I will fully engage in overall course content by seeking extra resources, finding the recommended texts and putting efforts to find related materials. I will utilize the library to find the necessary materials while always trying to find additional content through credible online materials. Importantly, I will complete all course activities including assignments, assessment tests, and reading materials on time. I will try to follow the lecturer’s instructions including instructions to complete any assigned work, buy or access materials relevant to the course and ensure that I provide a conducive environment for learning. I will support both students and lecturers to bring a conducive learning environment. I will support learning by aiding the learning process and increasing exposure to the content.</w:t>
      </w:r>
    </w:p>
    <w:sectPr w:rsidR="00263F31" w:rsidRPr="00110531" w:rsidSect="0011053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5D" w:rsidRDefault="00D87B5D" w:rsidP="00110531">
      <w:pPr>
        <w:spacing w:after="0" w:line="240" w:lineRule="auto"/>
      </w:pPr>
      <w:r>
        <w:separator/>
      </w:r>
    </w:p>
  </w:endnote>
  <w:endnote w:type="continuationSeparator" w:id="0">
    <w:p w:rsidR="00D87B5D" w:rsidRDefault="00D87B5D" w:rsidP="0011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5D" w:rsidRDefault="00D87B5D" w:rsidP="00110531">
      <w:pPr>
        <w:spacing w:after="0" w:line="240" w:lineRule="auto"/>
      </w:pPr>
      <w:r>
        <w:separator/>
      </w:r>
    </w:p>
  </w:footnote>
  <w:footnote w:type="continuationSeparator" w:id="0">
    <w:p w:rsidR="00D87B5D" w:rsidRDefault="00D87B5D" w:rsidP="0011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31" w:rsidRDefault="00110531">
    <w:pPr>
      <w:pStyle w:val="Header"/>
    </w:pPr>
    <w:r>
      <w:t xml:space="preserve">Self-assessment paper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31" w:rsidRDefault="00110531">
    <w:pPr>
      <w:pStyle w:val="Header"/>
    </w:pPr>
    <w:r>
      <w:t xml:space="preserve">Running head: Self-assessment paper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E"/>
    <w:rsid w:val="00110531"/>
    <w:rsid w:val="00263F31"/>
    <w:rsid w:val="008A49EE"/>
    <w:rsid w:val="00B63259"/>
    <w:rsid w:val="00D87B5D"/>
    <w:rsid w:val="00E47C63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4285"/>
  <w15:chartTrackingRefBased/>
  <w15:docId w15:val="{7F45A715-7EA4-47A7-811A-43E43AD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31"/>
  </w:style>
  <w:style w:type="paragraph" w:styleId="Footer">
    <w:name w:val="footer"/>
    <w:basedOn w:val="Normal"/>
    <w:link w:val="FooterChar"/>
    <w:uiPriority w:val="99"/>
    <w:unhideWhenUsed/>
    <w:rsid w:val="0011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marckbett</dc:creator>
  <cp:keywords/>
  <dc:description/>
  <cp:lastModifiedBy>marckbett</cp:lastModifiedBy>
  <cp:revision>1</cp:revision>
  <dcterms:created xsi:type="dcterms:W3CDTF">2019-10-13T01:46:00Z</dcterms:created>
  <dcterms:modified xsi:type="dcterms:W3CDTF">2019-10-13T02:40:00Z</dcterms:modified>
</cp:coreProperties>
</file>