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 w14:paraId="717100F7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 w14:paraId="173EFDB7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 w14:paraId="6698243A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 w14:paraId="75B2C199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 w14:paraId="65BA0670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 w14:paraId="2C95DA45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110A" w:rsidP="00550EFD" w14:paraId="0BE34BE8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10A" w:rsidP="00550EFD" w14:paraId="29E3B7A8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P="00550EFD" w14:paraId="20098099" w14:textId="616043E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ITMG</w:t>
      </w:r>
    </w:p>
    <w:p w:rsidR="0008177B" w:rsidP="00550EFD" w14:paraId="27973BE2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 w14:paraId="6FE11FD2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 w14:paraId="2A8EA983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 w14:paraId="3E09C18F" w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33FA" w:rsidP="00CE33FA" w14:paraId="175362EB" w14:textId="194CFF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ITMG</w:t>
      </w:r>
    </w:p>
    <w:p w:rsidR="00267851" w:rsidP="00550EFD" w14:paraId="75068E49" w14:textId="379DF2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C41" w:rsidP="00430BFF" w14:paraId="0234BC97" w14:textId="71EECC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837">
        <w:rPr>
          <w:rFonts w:ascii="Times New Roman" w:hAnsi="Times New Roman" w:cs="Times New Roman"/>
          <w:sz w:val="24"/>
          <w:szCs w:val="24"/>
        </w:rPr>
        <w:t xml:space="preserve">A business case </w:t>
      </w:r>
      <w:r w:rsidR="008B4B75">
        <w:rPr>
          <w:rFonts w:ascii="Times New Roman" w:hAnsi="Times New Roman" w:cs="Times New Roman"/>
          <w:sz w:val="24"/>
          <w:szCs w:val="24"/>
        </w:rPr>
        <w:t>is developed in the project for initiating a project. It includes all the information required for the consent of the project. The business case helps companies in the project selection and how business case for a particular project will apply the collaborative strategy</w:t>
      </w:r>
      <w:r w:rsidR="00677470">
        <w:rPr>
          <w:rFonts w:ascii="Times New Roman" w:hAnsi="Times New Roman" w:cs="Times New Roman"/>
          <w:sz w:val="24"/>
          <w:szCs w:val="24"/>
        </w:rPr>
        <w:t xml:space="preserve"> </w:t>
      </w:r>
      <w:r w:rsidR="008B4B75">
        <w:rPr>
          <w:rFonts w:ascii="Times New Roman" w:hAnsi="Times New Roman" w:cs="Times New Roman"/>
          <w:sz w:val="24"/>
          <w:szCs w:val="24"/>
        </w:rPr>
        <w:t xml:space="preserve">of the company. It is a crucial element to the project management plan and is usually developed by the </w:t>
      </w:r>
      <w:r w:rsidR="008B4B75">
        <w:rPr>
          <w:rFonts w:ascii="Times New Roman" w:hAnsi="Times New Roman" w:cs="Times New Roman"/>
          <w:sz w:val="24"/>
          <w:szCs w:val="24"/>
        </w:rPr>
        <w:t>sponsor</w:t>
      </w:r>
      <w:r w:rsidR="008B4B75">
        <w:rPr>
          <w:rFonts w:ascii="Times New Roman" w:hAnsi="Times New Roman" w:cs="Times New Roman"/>
          <w:sz w:val="24"/>
          <w:szCs w:val="24"/>
        </w:rPr>
        <w:t xml:space="preserve"> of the project. However, the purpose of a business case is to document the premise for the agreement of a project</w:t>
      </w:r>
      <w:r w:rsidR="009714B5">
        <w:rPr>
          <w:rFonts w:ascii="Times New Roman" w:hAnsi="Times New Roman" w:cs="Times New Roman"/>
          <w:sz w:val="24"/>
          <w:szCs w:val="24"/>
        </w:rPr>
        <w:t xml:space="preserve"> (</w:t>
      </w:r>
      <w:r w:rsidR="009714B5">
        <w:rPr>
          <w:rFonts w:ascii="Times New Roman" w:hAnsi="Times New Roman" w:cs="Times New Roman"/>
          <w:sz w:val="24"/>
          <w:szCs w:val="24"/>
        </w:rPr>
        <w:t>Afuah</w:t>
      </w:r>
      <w:r w:rsidR="009714B5">
        <w:rPr>
          <w:rFonts w:ascii="Times New Roman" w:hAnsi="Times New Roman" w:cs="Times New Roman"/>
          <w:sz w:val="24"/>
          <w:szCs w:val="24"/>
        </w:rPr>
        <w:t>, 2002)</w:t>
      </w:r>
      <w:r w:rsidR="008B4B75">
        <w:rPr>
          <w:rFonts w:ascii="Times New Roman" w:hAnsi="Times New Roman" w:cs="Times New Roman"/>
          <w:sz w:val="24"/>
          <w:szCs w:val="24"/>
        </w:rPr>
        <w:t>.</w:t>
      </w:r>
      <w:r w:rsidR="001A1E68">
        <w:rPr>
          <w:rFonts w:ascii="Times New Roman" w:hAnsi="Times New Roman" w:cs="Times New Roman"/>
          <w:sz w:val="24"/>
          <w:szCs w:val="24"/>
        </w:rPr>
        <w:t xml:space="preserve"> There are several components of a business case which are </w:t>
      </w:r>
      <w:r w:rsidR="001A1E68">
        <w:rPr>
          <w:rFonts w:ascii="Times New Roman" w:hAnsi="Times New Roman" w:cs="Times New Roman"/>
          <w:sz w:val="24"/>
          <w:szCs w:val="24"/>
        </w:rPr>
        <w:t>necessary</w:t>
      </w:r>
      <w:r w:rsidR="001A1E68">
        <w:rPr>
          <w:rFonts w:ascii="Times New Roman" w:hAnsi="Times New Roman" w:cs="Times New Roman"/>
          <w:sz w:val="24"/>
          <w:szCs w:val="24"/>
        </w:rPr>
        <w:t xml:space="preserve"> for the development of it. Some important components include business problem, risks, opportunities, advantages, impacts on the business operations, technical solutions and cost of a project </w:t>
      </w:r>
      <w:r w:rsidR="001A1E68">
        <w:rPr>
          <w:rFonts w:ascii="Times New Roman" w:hAnsi="Times New Roman" w:cs="Times New Roman"/>
          <w:sz w:val="24"/>
          <w:szCs w:val="24"/>
        </w:rPr>
        <w:t>(</w:t>
      </w:r>
      <w:r w:rsidR="001A1E68">
        <w:rPr>
          <w:rFonts w:ascii="Times New Roman" w:hAnsi="Times New Roman" w:cs="Times New Roman"/>
          <w:sz w:val="24"/>
          <w:szCs w:val="24"/>
        </w:rPr>
        <w:t>Afuah</w:t>
      </w:r>
      <w:r w:rsidR="001A1E68">
        <w:rPr>
          <w:rFonts w:ascii="Times New Roman" w:hAnsi="Times New Roman" w:cs="Times New Roman"/>
          <w:sz w:val="24"/>
          <w:szCs w:val="24"/>
        </w:rPr>
        <w:t>, 2002)</w:t>
      </w:r>
      <w:r w:rsidR="001A1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A5D" w:rsidP="00430BFF" w14:paraId="3FC2F287" w14:textId="777777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Project </w:t>
      </w:r>
      <w:r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 are conditions or process that needs to be done to make sure about the success of the project. They provide a clear view of a project to </w:t>
      </w:r>
      <w:r w:rsidR="00824699">
        <w:rPr>
          <w:rFonts w:ascii="Times New Roman" w:hAnsi="Times New Roman" w:cs="Times New Roman"/>
          <w:sz w:val="24"/>
          <w:szCs w:val="24"/>
        </w:rPr>
        <w:t xml:space="preserve">developers and workers who are involved in the project. The project manager usually defines project requirements as he/she is responsible for the </w:t>
      </w:r>
      <w:r w:rsidR="002923C9">
        <w:rPr>
          <w:rFonts w:ascii="Times New Roman" w:hAnsi="Times New Roman" w:cs="Times New Roman"/>
          <w:sz w:val="24"/>
          <w:szCs w:val="24"/>
        </w:rPr>
        <w:t>development and completion</w:t>
      </w:r>
      <w:r w:rsidR="00824699">
        <w:rPr>
          <w:rFonts w:ascii="Times New Roman" w:hAnsi="Times New Roman" w:cs="Times New Roman"/>
          <w:sz w:val="24"/>
          <w:szCs w:val="24"/>
        </w:rPr>
        <w:t xml:space="preserve"> of the project (</w:t>
      </w:r>
      <w:r w:rsidR="00824699">
        <w:rPr>
          <w:rFonts w:ascii="Times New Roman" w:hAnsi="Times New Roman" w:cs="Times New Roman"/>
          <w:sz w:val="24"/>
          <w:szCs w:val="24"/>
        </w:rPr>
        <w:t>Jonasson</w:t>
      </w:r>
      <w:r w:rsidR="00824699">
        <w:rPr>
          <w:rFonts w:ascii="Times New Roman" w:hAnsi="Times New Roman" w:cs="Times New Roman"/>
          <w:sz w:val="24"/>
          <w:szCs w:val="24"/>
        </w:rPr>
        <w:t xml:space="preserve">, 2007). </w:t>
      </w:r>
      <w:r w:rsidR="002923C9">
        <w:rPr>
          <w:rFonts w:ascii="Times New Roman" w:hAnsi="Times New Roman" w:cs="Times New Roman"/>
          <w:sz w:val="24"/>
          <w:szCs w:val="24"/>
        </w:rPr>
        <w:t xml:space="preserve">There are several requirements which need to be part of project </w:t>
      </w:r>
      <w:r w:rsidR="002923C9">
        <w:rPr>
          <w:rFonts w:ascii="Times New Roman" w:hAnsi="Times New Roman" w:cs="Times New Roman"/>
          <w:sz w:val="24"/>
          <w:szCs w:val="24"/>
        </w:rPr>
        <w:t>requirements</w:t>
      </w:r>
      <w:r w:rsidR="002923C9">
        <w:rPr>
          <w:rFonts w:ascii="Times New Roman" w:hAnsi="Times New Roman" w:cs="Times New Roman"/>
          <w:sz w:val="24"/>
          <w:szCs w:val="24"/>
        </w:rPr>
        <w:t>. However, it is important to select an approach to gathering the requirements of the project. 
</w:t>
      </w:r>
    </w:p>
    <w:p w:rsidR="001A1E68" w:rsidRPr="000463C1" w:rsidP="008F0A5D" w14:paraId="711F3D51" w14:textId="51C96F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important thing for the requirement of the project is to define its scope in which explain the actual functionality and features of the product. </w:t>
      </w:r>
      <w:r w:rsidR="008F0A5D">
        <w:rPr>
          <w:rFonts w:ascii="Times New Roman" w:hAnsi="Times New Roman" w:cs="Times New Roman"/>
          <w:sz w:val="24"/>
          <w:szCs w:val="24"/>
        </w:rPr>
        <w:t xml:space="preserve">The next important factor which needs to be part of the project requirement includes business requirements, solution requirements and stakeholder </w:t>
      </w:r>
      <w:r w:rsidR="008F0A5D">
        <w:rPr>
          <w:rFonts w:ascii="Times New Roman" w:hAnsi="Times New Roman" w:cs="Times New Roman"/>
          <w:sz w:val="24"/>
          <w:szCs w:val="24"/>
        </w:rPr>
        <w:t>requirements</w:t>
      </w:r>
      <w:r w:rsidR="008F0A5D">
        <w:rPr>
          <w:rFonts w:ascii="Times New Roman" w:hAnsi="Times New Roman" w:cs="Times New Roman"/>
          <w:sz w:val="24"/>
          <w:szCs w:val="24"/>
        </w:rPr>
        <w:t xml:space="preserve">. Business requirements are essential to address because they define why the company is starting the project. Solution requirements are also necessary to address as they include all the functional and </w:t>
      </w:r>
      <w:r w:rsidR="008F0A5D">
        <w:rPr>
          <w:rFonts w:ascii="Times New Roman" w:hAnsi="Times New Roman" w:cs="Times New Roman"/>
          <w:sz w:val="24"/>
          <w:szCs w:val="24"/>
        </w:rPr>
        <w:t>non-functional</w:t>
      </w:r>
      <w:r w:rsidR="008F0A5D">
        <w:rPr>
          <w:rFonts w:ascii="Times New Roman" w:hAnsi="Times New Roman" w:cs="Times New Roman"/>
          <w:sz w:val="24"/>
          <w:szCs w:val="24"/>
        </w:rPr>
        <w:t xml:space="preserve"> requirements of the project. Moreover, stakeholder requirement must </w:t>
      </w:r>
      <w:r w:rsidR="008F0A5D">
        <w:rPr>
          <w:rFonts w:ascii="Times New Roman" w:hAnsi="Times New Roman" w:cs="Times New Roman"/>
          <w:sz w:val="24"/>
          <w:szCs w:val="24"/>
        </w:rPr>
        <w:t xml:space="preserve">be addressed as there can be different internal and external stakeholders in the project having certain requirements which need to be fulfilled </w:t>
      </w:r>
      <w:r w:rsidR="008F0A5D">
        <w:rPr>
          <w:rFonts w:ascii="Times New Roman" w:hAnsi="Times New Roman" w:cs="Times New Roman"/>
          <w:sz w:val="24"/>
          <w:szCs w:val="24"/>
        </w:rPr>
        <w:t>(</w:t>
      </w:r>
      <w:r w:rsidR="008F0A5D">
        <w:rPr>
          <w:rFonts w:ascii="Times New Roman" w:hAnsi="Times New Roman" w:cs="Times New Roman"/>
          <w:sz w:val="24"/>
          <w:szCs w:val="24"/>
        </w:rPr>
        <w:t>Jonasson</w:t>
      </w:r>
      <w:r w:rsidR="008F0A5D">
        <w:rPr>
          <w:rFonts w:ascii="Times New Roman" w:hAnsi="Times New Roman" w:cs="Times New Roman"/>
          <w:sz w:val="24"/>
          <w:szCs w:val="24"/>
        </w:rPr>
        <w:t>, 2007).</w:t>
      </w:r>
    </w:p>
    <w:p w:rsidR="007C0A4E" w:rsidP="00550EFD" w14:paraId="1C8498DA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6A3ECFBF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5CBB992E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57E16173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33B33BAE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2A8D1FBB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3FCE85A4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538E2849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61535FEB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7AA33F81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12E23883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6336C1C4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1215F5FC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3205437E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51DA9923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6F156FAB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0EBCD382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23958D7D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2D6F75C2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70936CE0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4E" w:rsidP="00550EFD" w14:paraId="30801600" w14:textId="777777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177B" w:rsidRPr="00267851" w:rsidP="00550EFD" w14:paraId="178D7A36" w14:textId="3CD8CA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8177B" w:rsidP="00550EFD" w14:paraId="29962E7A" w14:textId="178341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4B5" w:rsidP="009714B5" w14:paraId="216460FA" w14:textId="091F58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14B5">
        <w:rPr>
          <w:rFonts w:ascii="Times New Roman" w:hAnsi="Times New Roman" w:cs="Times New Roman"/>
          <w:sz w:val="24"/>
          <w:szCs w:val="24"/>
        </w:rPr>
        <w:t>Afuah</w:t>
      </w:r>
      <w:r w:rsidRPr="009714B5">
        <w:rPr>
          <w:rFonts w:ascii="Times New Roman" w:hAnsi="Times New Roman" w:cs="Times New Roman"/>
          <w:sz w:val="24"/>
          <w:szCs w:val="24"/>
        </w:rPr>
        <w:t>, A. (2002). Internet business models and strategies: Text and cases. McGraw-Hill, Inc.</w:t>
      </w:r>
    </w:p>
    <w:p w:rsidR="009C3A41" w:rsidRPr="00E959C2" w:rsidP="009714B5" w14:paraId="1287ED35" w14:textId="310959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4699">
        <w:rPr>
          <w:rFonts w:ascii="Times New Roman" w:hAnsi="Times New Roman" w:cs="Times New Roman"/>
          <w:sz w:val="24"/>
          <w:szCs w:val="24"/>
        </w:rPr>
        <w:t>Jonasson</w:t>
      </w:r>
      <w:r w:rsidRPr="00824699">
        <w:rPr>
          <w:rFonts w:ascii="Times New Roman" w:hAnsi="Times New Roman" w:cs="Times New Roman"/>
          <w:sz w:val="24"/>
          <w:szCs w:val="24"/>
        </w:rPr>
        <w:t>, H. (2007). Determining project requirements. Auerbach Publications.</w:t>
      </w:r>
    </w:p>
    <w:p w:rsidR="00E959C2" w:rsidRPr="00E959C2" w:rsidP="00550EFD" w14:paraId="752203EA" w14:textId="2DD99B6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Sect="00C74D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 w14:paraId="6693629D" w14:textId="440637DC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430BFF">
      <w:rPr>
        <w:rFonts w:ascii="Times New Roman" w:hAnsi="Times New Roman" w:cs="Times New Roman"/>
        <w:sz w:val="24"/>
        <w:szCs w:val="24"/>
      </w:rPr>
      <w:t>BUSINESS CASE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3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14:paraId="3F3B0E35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 w14:paraId="36719E8A" w14:textId="71C94FA8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CASE</w:t>
    </w:r>
    <w:r w:rsidRPr="001A02CC" w:rsidR="0059573F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B473CD">
      <w:rPr>
        <w:rFonts w:ascii="Times New Roman" w:hAnsi="Times New Roman" w:cs="Times New Roman"/>
        <w:noProof/>
        <w:sz w:val="24"/>
        <w:szCs w:val="24"/>
      </w:rPr>
      <w:t>9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14:paraId="3FDBF64A" w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24ABE"/>
    <w:rsid w:val="00042F12"/>
    <w:rsid w:val="000463C1"/>
    <w:rsid w:val="0008177B"/>
    <w:rsid w:val="000B633C"/>
    <w:rsid w:val="00130A33"/>
    <w:rsid w:val="00141074"/>
    <w:rsid w:val="00187C02"/>
    <w:rsid w:val="001A02CC"/>
    <w:rsid w:val="001A1E68"/>
    <w:rsid w:val="00201074"/>
    <w:rsid w:val="00267851"/>
    <w:rsid w:val="002777E7"/>
    <w:rsid w:val="002923C9"/>
    <w:rsid w:val="00297BF2"/>
    <w:rsid w:val="002A6292"/>
    <w:rsid w:val="0034125C"/>
    <w:rsid w:val="00364293"/>
    <w:rsid w:val="00367E46"/>
    <w:rsid w:val="00387DFE"/>
    <w:rsid w:val="003C110A"/>
    <w:rsid w:val="003E664C"/>
    <w:rsid w:val="0040314E"/>
    <w:rsid w:val="00430BFF"/>
    <w:rsid w:val="00443195"/>
    <w:rsid w:val="00471063"/>
    <w:rsid w:val="00497D5C"/>
    <w:rsid w:val="004A07E8"/>
    <w:rsid w:val="004D3C13"/>
    <w:rsid w:val="00521A87"/>
    <w:rsid w:val="00550EFD"/>
    <w:rsid w:val="0059210D"/>
    <w:rsid w:val="0059573F"/>
    <w:rsid w:val="005B2CA9"/>
    <w:rsid w:val="005C20F1"/>
    <w:rsid w:val="005F56BA"/>
    <w:rsid w:val="00600FDC"/>
    <w:rsid w:val="00607C33"/>
    <w:rsid w:val="00677470"/>
    <w:rsid w:val="006840F9"/>
    <w:rsid w:val="007C0A4E"/>
    <w:rsid w:val="007C6804"/>
    <w:rsid w:val="00824699"/>
    <w:rsid w:val="00827AC4"/>
    <w:rsid w:val="00877CA7"/>
    <w:rsid w:val="008864C0"/>
    <w:rsid w:val="008B4B75"/>
    <w:rsid w:val="008E1BCA"/>
    <w:rsid w:val="008E5A07"/>
    <w:rsid w:val="008F0A5D"/>
    <w:rsid w:val="009714B5"/>
    <w:rsid w:val="009B69A0"/>
    <w:rsid w:val="009C3A41"/>
    <w:rsid w:val="009C7DA1"/>
    <w:rsid w:val="00A106AF"/>
    <w:rsid w:val="00A4374D"/>
    <w:rsid w:val="00A51AD8"/>
    <w:rsid w:val="00A624B4"/>
    <w:rsid w:val="00B405F9"/>
    <w:rsid w:val="00B473CD"/>
    <w:rsid w:val="00B512FF"/>
    <w:rsid w:val="00B73412"/>
    <w:rsid w:val="00C5356B"/>
    <w:rsid w:val="00C54FE0"/>
    <w:rsid w:val="00C74D28"/>
    <w:rsid w:val="00C75C92"/>
    <w:rsid w:val="00C96BD4"/>
    <w:rsid w:val="00CA2688"/>
    <w:rsid w:val="00CA6B0A"/>
    <w:rsid w:val="00CB7F61"/>
    <w:rsid w:val="00CC0F81"/>
    <w:rsid w:val="00CE33FA"/>
    <w:rsid w:val="00CF0A51"/>
    <w:rsid w:val="00D5076D"/>
    <w:rsid w:val="00D95087"/>
    <w:rsid w:val="00DE47FE"/>
    <w:rsid w:val="00E36C01"/>
    <w:rsid w:val="00E65837"/>
    <w:rsid w:val="00E959C2"/>
    <w:rsid w:val="00EF1641"/>
    <w:rsid w:val="00F57C41"/>
    <w:rsid w:val="00F94B9F"/>
    <w:rsid w:val="00FC078B"/>
    <w:rsid w:val="00FC2E44"/>
    <w:rsid w:val="00FF1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Aftab Arshad</cp:lastModifiedBy>
  <cp:revision>17</cp:revision>
  <dcterms:created xsi:type="dcterms:W3CDTF">2019-03-14T00:46:00Z</dcterms:created>
  <dcterms:modified xsi:type="dcterms:W3CDTF">2019-03-14T01:46:00Z</dcterms:modified>
</cp:coreProperties>
</file>