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D9" w:rsidRDefault="00AE6CEF" w:rsidP="00393CE6">
      <w:pPr>
        <w:spacing w:line="480" w:lineRule="auto"/>
      </w:pPr>
      <w:r>
        <w:t>Name</w:t>
      </w:r>
    </w:p>
    <w:p w:rsidR="00110FE5" w:rsidRDefault="00AE6CEF" w:rsidP="00393CE6">
      <w:pPr>
        <w:spacing w:line="480" w:lineRule="auto"/>
      </w:pPr>
      <w:r>
        <w:t>Instructors’ Name</w:t>
      </w:r>
    </w:p>
    <w:p w:rsidR="00110FE5" w:rsidRDefault="00AE6CEF" w:rsidP="00393CE6">
      <w:pPr>
        <w:spacing w:line="480" w:lineRule="auto"/>
      </w:pPr>
      <w:r>
        <w:t>Course Title and Code</w:t>
      </w:r>
    </w:p>
    <w:p w:rsidR="00110FE5" w:rsidRDefault="00AE6CEF" w:rsidP="00393CE6">
      <w:pPr>
        <w:spacing w:line="480" w:lineRule="auto"/>
      </w:pPr>
      <w:r>
        <w:t>Date</w:t>
      </w:r>
    </w:p>
    <w:p w:rsidR="00110FE5" w:rsidRDefault="00AE6CEF" w:rsidP="00393CE6">
      <w:pPr>
        <w:spacing w:line="480" w:lineRule="auto"/>
        <w:jc w:val="center"/>
      </w:pPr>
      <w:bookmarkStart w:id="0" w:name="_GoBack"/>
      <w:r w:rsidRPr="00110FE5">
        <w:t>World War II</w:t>
      </w:r>
    </w:p>
    <w:p w:rsidR="00110FE5" w:rsidRDefault="00AE6CEF" w:rsidP="00393CE6">
      <w:pPr>
        <w:spacing w:line="480" w:lineRule="auto"/>
        <w:ind w:firstLine="720"/>
      </w:pPr>
      <w:r w:rsidRPr="007E57F5">
        <w:t>Hacksaw Ridge (2016)</w:t>
      </w:r>
      <w:r>
        <w:t xml:space="preserve"> by</w:t>
      </w:r>
      <w:r w:rsidRPr="007E57F5">
        <w:t xml:space="preserve"> Mel Gibson</w:t>
      </w:r>
      <w:r>
        <w:t xml:space="preserve"> represents the story of Desmond</w:t>
      </w:r>
      <w:r w:rsidRPr="007E57F5">
        <w:t xml:space="preserve"> Doss</w:t>
      </w:r>
      <w:r>
        <w:t>, who was a World War II hero. The movie represents the scenes and setting of the Second World War which has been greatly</w:t>
      </w:r>
      <w:r>
        <w:t xml:space="preserve"> appreciated by people all over the world due to its truest representation.</w:t>
      </w:r>
      <w:r w:rsidR="008C58A8">
        <w:t xml:space="preserve"> The movie depicts </w:t>
      </w:r>
      <w:r w:rsidR="008C58A8" w:rsidRPr="008C58A8">
        <w:t>Doss</w:t>
      </w:r>
      <w:r w:rsidR="008C58A8">
        <w:t xml:space="preserve">, as a combat medic who serves and shines in the </w:t>
      </w:r>
      <w:r w:rsidR="008C58A8" w:rsidRPr="008C58A8">
        <w:t>Battle of Okinawa</w:t>
      </w:r>
      <w:r w:rsidR="008C58A8">
        <w:t xml:space="preserve">, by saving the life of seventy-five American soldiers. The remarkable thing about his service was that he did not harm even a single person during his effort of saving the people of his side, as he was against killing others to the extent that he did not pick any </w:t>
      </w:r>
      <w:r w:rsidR="00D1420F">
        <w:t>gun or other weapons. The</w:t>
      </w:r>
      <w:r w:rsidR="00D1420F" w:rsidRPr="00D1420F">
        <w:t xml:space="preserve"> </w:t>
      </w:r>
      <w:r w:rsidR="00D1420F">
        <w:t xml:space="preserve">film, </w:t>
      </w:r>
      <w:r w:rsidR="00D1420F" w:rsidRPr="00D1420F">
        <w:t>Hacksaw Ridge</w:t>
      </w:r>
      <w:r w:rsidR="00D1420F">
        <w:t xml:space="preserve"> may have been shot during the </w:t>
      </w:r>
      <w:r w:rsidR="006B2E64">
        <w:t>developed</w:t>
      </w:r>
      <w:r w:rsidR="00D1420F">
        <w:t xml:space="preserve"> era of the twenty-first </w:t>
      </w:r>
      <w:r w:rsidR="006B2E64">
        <w:t>century</w:t>
      </w:r>
      <w:r w:rsidR="00D1420F">
        <w:t xml:space="preserve">, </w:t>
      </w:r>
      <w:r w:rsidR="006B2E64">
        <w:t>however,</w:t>
      </w:r>
      <w:r w:rsidR="00D1420F">
        <w:t xml:space="preserve"> it depicts the </w:t>
      </w:r>
      <w:r w:rsidR="006B2E64">
        <w:t>scenes</w:t>
      </w:r>
      <w:r w:rsidR="00D1420F">
        <w:t xml:space="preserve"> and time </w:t>
      </w:r>
      <w:r w:rsidR="006B2E64">
        <w:t>period</w:t>
      </w:r>
      <w:r w:rsidR="00D1420F">
        <w:t xml:space="preserve"> of </w:t>
      </w:r>
      <w:r w:rsidR="006B2E64">
        <w:t>Second World War</w:t>
      </w:r>
      <w:r w:rsidR="00D1420F">
        <w:t xml:space="preserve"> </w:t>
      </w:r>
      <w:r w:rsidR="006B2E64">
        <w:t>in</w:t>
      </w:r>
      <w:r w:rsidR="00D1420F">
        <w:t xml:space="preserve"> a </w:t>
      </w:r>
      <w:r w:rsidR="006B2E64">
        <w:t>realistic</w:t>
      </w:r>
      <w:r w:rsidR="00D1420F">
        <w:t xml:space="preserve"> manner.</w:t>
      </w:r>
    </w:p>
    <w:p w:rsidR="003765DB" w:rsidRDefault="00AE6CEF" w:rsidP="00393CE6">
      <w:pPr>
        <w:spacing w:line="480" w:lineRule="auto"/>
        <w:ind w:firstLine="720"/>
      </w:pPr>
      <w:r>
        <w:t xml:space="preserve"> Based on my knowledge</w:t>
      </w:r>
      <w:r w:rsidRPr="006B2E64">
        <w:t xml:space="preserve"> of World War Two</w:t>
      </w:r>
      <w:r>
        <w:t xml:space="preserve">, the film </w:t>
      </w:r>
      <w:r w:rsidRPr="006B2E64">
        <w:t>Hacksaw Ridge</w:t>
      </w:r>
      <w:r>
        <w:t xml:space="preserve"> is </w:t>
      </w:r>
      <w:r w:rsidRPr="006B2E64">
        <w:t>accurate</w:t>
      </w:r>
      <w:r>
        <w:t xml:space="preserve"> </w:t>
      </w:r>
      <w:r w:rsidRPr="006B2E64">
        <w:t>regarding its portrayal of the conflict</w:t>
      </w:r>
      <w:r>
        <w:t xml:space="preserve">. The Japanese </w:t>
      </w:r>
      <w:r>
        <w:t xml:space="preserve">forces had attacked </w:t>
      </w:r>
      <w:r w:rsidR="00502C1D">
        <w:t>Pearl Harbor</w:t>
      </w:r>
      <w:r>
        <w:t xml:space="preserve">, </w:t>
      </w:r>
      <w:r w:rsidR="00502C1D">
        <w:t>which</w:t>
      </w:r>
      <w:r>
        <w:t xml:space="preserve"> was the main reason for the participation of the </w:t>
      </w:r>
      <w:r w:rsidR="00502C1D">
        <w:t>United States</w:t>
      </w:r>
      <w:r>
        <w:t xml:space="preserve"> forces </w:t>
      </w:r>
      <w:r w:rsidR="002C21B3">
        <w:t>in the war.</w:t>
      </w:r>
      <w:r w:rsidR="00502C1D">
        <w:t xml:space="preserve"> Moreover, the battle depicted in the movie was one of the toughest, as the enemy forces were attacking the United States forces from a mount, which increased the chances of forfeiting for the </w:t>
      </w:r>
      <w:r w:rsidR="00502C1D" w:rsidRPr="00502C1D">
        <w:t>United States</w:t>
      </w:r>
      <w:r w:rsidR="00502C1D">
        <w:t xml:space="preserve"> forces. The forces fought diligently, without caring about their survival and the main character of the movie played an important role by depicting the difficulties and struggle of the medic combat n the scenario. The portrayal of the film is also accurate because of the fact that it has included </w:t>
      </w:r>
      <w:r w:rsidR="00502C1D">
        <w:lastRenderedPageBreak/>
        <w:t xml:space="preserve">locations which were quite same as the original background, which was also praised by the people </w:t>
      </w:r>
      <w:r w:rsidR="002A7A3C">
        <w:t>who</w:t>
      </w:r>
      <w:r w:rsidR="00502C1D">
        <w:t xml:space="preserve"> had actually </w:t>
      </w:r>
      <w:r w:rsidR="002A7A3C">
        <w:t>served</w:t>
      </w:r>
      <w:r>
        <w:t xml:space="preserve"> in the war</w:t>
      </w:r>
      <w:r w:rsidR="00393CE6">
        <w:t xml:space="preserve"> (</w:t>
      </w:r>
      <w:r w:rsidR="00393CE6" w:rsidRPr="00393CE6">
        <w:t>Gibson</w:t>
      </w:r>
      <w:r w:rsidR="00393CE6">
        <w:t>)</w:t>
      </w:r>
      <w:r>
        <w:t>.</w:t>
      </w:r>
    </w:p>
    <w:p w:rsidR="00995709" w:rsidRDefault="00AE6CEF" w:rsidP="00393CE6">
      <w:pPr>
        <w:spacing w:line="480" w:lineRule="auto"/>
        <w:ind w:firstLine="720"/>
      </w:pPr>
      <w:r>
        <w:t xml:space="preserve">The modern world is still greatly interested </w:t>
      </w:r>
      <w:r w:rsidRPr="00995709">
        <w:t>in the history and stories of World War Two</w:t>
      </w:r>
      <w:r>
        <w:t>. One of the main reasons behind this is that it brought destruction at the international level and took the life of thousands of people and it is very important to com</w:t>
      </w:r>
      <w:r>
        <w:t>municate the destruction to the modern world, in order to instill the antiwar ideology.</w:t>
      </w:r>
      <w:r w:rsidR="00FA15FB">
        <w:t xml:space="preserve"> Another reason is that there was a number of soldiers who tried their best to save humanity in one or the other way, so it is important to shed light on their struggle and service. Moreover, the films are a better way of shedding light on the war strategy, which adds to the knowledge of the general public. </w:t>
      </w:r>
    </w:p>
    <w:p w:rsidR="00D538EC" w:rsidRDefault="00AE6CEF" w:rsidP="00393CE6">
      <w:pPr>
        <w:spacing w:line="480" w:lineRule="auto"/>
        <w:ind w:firstLine="720"/>
      </w:pPr>
      <w:r>
        <w:t xml:space="preserve">The film </w:t>
      </w:r>
      <w:r w:rsidRPr="00D538EC">
        <w:t>Hacksaw Ridge</w:t>
      </w:r>
      <w:r>
        <w:t xml:space="preserve"> does not specifically depict the influences of the </w:t>
      </w:r>
      <w:r w:rsidRPr="00D538EC">
        <w:t>changing perceptions of World War Two ove</w:t>
      </w:r>
      <w:r w:rsidRPr="00D538EC">
        <w:t>r time</w:t>
      </w:r>
      <w:r>
        <w:t>, because of the fact it focuses more on the service of a war medic, instead of the original strategy of war.</w:t>
      </w:r>
      <w:r w:rsidR="0018202F">
        <w:t xml:space="preserve"> The movie does represent the war scenes, which are quite realistic, and do not represent the era of the 1990s. In the scene when war breakouts, the forces of the two sides are attacking each other and the bodies of the soldiers fly in the air due to the huge impact of the attack, which seems quite realistic. In addition to it, the main character of the film, try to save the soldiers from the enemy forces by </w:t>
      </w:r>
      <w:r w:rsidR="00393CE6">
        <w:t>burying them under the souls, which appears quite realistic (</w:t>
      </w:r>
      <w:r w:rsidR="00393CE6" w:rsidRPr="00393CE6">
        <w:t>Gibson</w:t>
      </w:r>
      <w:r w:rsidR="00393CE6">
        <w:t>).</w:t>
      </w:r>
    </w:p>
    <w:p w:rsidR="00D538EC" w:rsidRDefault="00AE6CEF" w:rsidP="00393CE6">
      <w:pPr>
        <w:spacing w:line="480" w:lineRule="auto"/>
        <w:ind w:firstLine="720"/>
      </w:pPr>
      <w:r w:rsidRPr="00393CE6">
        <w:t>Hacksaw Ridge</w:t>
      </w:r>
      <w:r>
        <w:t xml:space="preserve"> is another movie on the topic of the Second World War, which has been made in modern times. The movie perfectly depicts the time period and scenario of the w</w:t>
      </w:r>
      <w:r>
        <w:t xml:space="preserve">ars, after a number of years of the actual happening. The movie does not give the look of have been made in modern time and is an important source of portraying the conditions of the Second World War. </w:t>
      </w:r>
    </w:p>
    <w:bookmarkEnd w:id="0"/>
    <w:p w:rsidR="00110FE5" w:rsidRDefault="00AE6CEF" w:rsidP="00393CE6">
      <w:pPr>
        <w:spacing w:line="480" w:lineRule="auto"/>
        <w:jc w:val="center"/>
      </w:pPr>
      <w:r>
        <w:lastRenderedPageBreak/>
        <w:t>Work Cited</w:t>
      </w:r>
    </w:p>
    <w:p w:rsidR="00110FE5" w:rsidRDefault="00AE6CEF" w:rsidP="00393CE6">
      <w:pPr>
        <w:spacing w:line="480" w:lineRule="auto"/>
      </w:pPr>
      <w:r w:rsidRPr="009A734F">
        <w:t>Gibson</w:t>
      </w:r>
      <w:r>
        <w:t xml:space="preserve">, </w:t>
      </w:r>
      <w:r w:rsidRPr="009A734F">
        <w:t>Mel</w:t>
      </w:r>
      <w:r>
        <w:t xml:space="preserve">. </w:t>
      </w:r>
      <w:r w:rsidRPr="009A734F">
        <w:rPr>
          <w:i/>
        </w:rPr>
        <w:t>Hacksaw Ridge</w:t>
      </w:r>
      <w:r>
        <w:t>.</w:t>
      </w:r>
      <w:r w:rsidRPr="009A734F">
        <w:t xml:space="preserve"> Cross Creek Pic</w:t>
      </w:r>
      <w:r w:rsidRPr="009A734F">
        <w:t>tures</w:t>
      </w:r>
      <w:r>
        <w:t>. (2016).</w:t>
      </w:r>
    </w:p>
    <w:sectPr w:rsidR="00110FE5"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EF" w:rsidRDefault="00AE6CEF">
      <w:pPr>
        <w:spacing w:after="0" w:line="240" w:lineRule="auto"/>
      </w:pPr>
      <w:r>
        <w:separator/>
      </w:r>
    </w:p>
  </w:endnote>
  <w:endnote w:type="continuationSeparator" w:id="0">
    <w:p w:rsidR="00AE6CEF" w:rsidRDefault="00AE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EF" w:rsidRDefault="00AE6CEF">
      <w:pPr>
        <w:spacing w:after="0" w:line="240" w:lineRule="auto"/>
      </w:pPr>
      <w:r>
        <w:separator/>
      </w:r>
    </w:p>
  </w:footnote>
  <w:footnote w:type="continuationSeparator" w:id="0">
    <w:p w:rsidR="00AE6CEF" w:rsidRDefault="00AE6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E5" w:rsidRPr="00110FE5" w:rsidRDefault="00AE6CEF" w:rsidP="00110FE5">
    <w:pPr>
      <w:pStyle w:val="Header"/>
      <w:jc w:val="right"/>
      <w:rPr>
        <w:sz w:val="20"/>
        <w:szCs w:val="20"/>
      </w:rPr>
    </w:pPr>
    <w:r w:rsidRPr="00110FE5">
      <w:rPr>
        <w:sz w:val="20"/>
        <w:szCs w:val="20"/>
      </w:rPr>
      <w:t xml:space="preserve">Last Name </w:t>
    </w:r>
    <w:sdt>
      <w:sdtPr>
        <w:rPr>
          <w:sz w:val="20"/>
          <w:szCs w:val="20"/>
        </w:rPr>
        <w:id w:val="1477802040"/>
        <w:docPartObj>
          <w:docPartGallery w:val="Page Numbers (Top of Page)"/>
          <w:docPartUnique/>
        </w:docPartObj>
      </w:sdtPr>
      <w:sdtEndPr>
        <w:rPr>
          <w:noProof/>
        </w:rPr>
      </w:sdtEndPr>
      <w:sdtContent>
        <w:r w:rsidRPr="00110FE5">
          <w:rPr>
            <w:sz w:val="20"/>
            <w:szCs w:val="20"/>
          </w:rPr>
          <w:fldChar w:fldCharType="begin"/>
        </w:r>
        <w:r w:rsidRPr="00110FE5">
          <w:rPr>
            <w:sz w:val="20"/>
            <w:szCs w:val="20"/>
          </w:rPr>
          <w:instrText xml:space="preserve"> PAGE   \* MERGEFORMAT </w:instrText>
        </w:r>
        <w:r w:rsidRPr="00110FE5">
          <w:rPr>
            <w:sz w:val="20"/>
            <w:szCs w:val="20"/>
          </w:rPr>
          <w:fldChar w:fldCharType="separate"/>
        </w:r>
        <w:r w:rsidR="004D217C">
          <w:rPr>
            <w:noProof/>
            <w:sz w:val="20"/>
            <w:szCs w:val="20"/>
          </w:rPr>
          <w:t>1</w:t>
        </w:r>
        <w:r w:rsidRPr="00110FE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E5"/>
    <w:rsid w:val="00110FE5"/>
    <w:rsid w:val="001168FD"/>
    <w:rsid w:val="0018202F"/>
    <w:rsid w:val="001F0B40"/>
    <w:rsid w:val="002A7A3C"/>
    <w:rsid w:val="002C21B3"/>
    <w:rsid w:val="003765DB"/>
    <w:rsid w:val="00393CE6"/>
    <w:rsid w:val="004D217C"/>
    <w:rsid w:val="00502C1D"/>
    <w:rsid w:val="006B2E64"/>
    <w:rsid w:val="006D5C35"/>
    <w:rsid w:val="00747755"/>
    <w:rsid w:val="007944D9"/>
    <w:rsid w:val="007E57F5"/>
    <w:rsid w:val="008C58A8"/>
    <w:rsid w:val="00995709"/>
    <w:rsid w:val="009A734F"/>
    <w:rsid w:val="00AE6CEF"/>
    <w:rsid w:val="00B31B0A"/>
    <w:rsid w:val="00CE3B2D"/>
    <w:rsid w:val="00D1420F"/>
    <w:rsid w:val="00D538EC"/>
    <w:rsid w:val="00FA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CC084-2C25-4713-88C3-9409228C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FE5"/>
  </w:style>
  <w:style w:type="paragraph" w:styleId="Footer">
    <w:name w:val="footer"/>
    <w:basedOn w:val="Normal"/>
    <w:link w:val="FooterChar"/>
    <w:uiPriority w:val="99"/>
    <w:unhideWhenUsed/>
    <w:rsid w:val="00110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2019-04-10T10:35:00Z</dcterms:created>
  <dcterms:modified xsi:type="dcterms:W3CDTF">2019-04-10T10:35:00Z</dcterms:modified>
</cp:coreProperties>
</file>