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355DDC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>[Name of the Writer]</w:t>
      </w:r>
    </w:p>
    <w:p w:rsidR="00355DDC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>[Name of Instructor]</w:t>
      </w:r>
    </w:p>
    <w:p w:rsidR="00355DDC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>[Subject]</w:t>
      </w:r>
    </w:p>
    <w:p w:rsidR="00355DDC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>[Date]</w:t>
      </w:r>
    </w:p>
    <w:p w:rsidR="00B46E25" w:rsidRPr="00355DDC" w:rsidP="00605DA5">
      <w:pPr>
        <w:spacing w:after="0" w:line="480" w:lineRule="auto"/>
        <w:jc w:val="center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>Discussion Board</w:t>
      </w:r>
    </w:p>
    <w:p w:rsidR="00B46E25" w:rsidRPr="00355DDC" w:rsidP="00605DA5">
      <w:pPr>
        <w:spacing w:after="0" w:line="480" w:lineRule="auto"/>
        <w:rPr>
          <w:rFonts w:cs="Times New Roman"/>
          <w:b/>
          <w:szCs w:val="24"/>
          <w:u w:val="single"/>
        </w:rPr>
      </w:pPr>
      <w:r w:rsidRPr="00355DDC">
        <w:rPr>
          <w:rFonts w:cs="Times New Roman"/>
          <w:b/>
          <w:szCs w:val="24"/>
          <w:u w:val="single"/>
        </w:rPr>
        <w:t>Introduction</w:t>
      </w:r>
    </w:p>
    <w:p w:rsidR="00EC4691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ab/>
        <w:t xml:space="preserve">The term “Business Ethics” refers to the </w:t>
      </w:r>
      <w:r w:rsidRPr="00355DDC" w:rsidR="00B9167E">
        <w:rPr>
          <w:rFonts w:cs="Times New Roman"/>
          <w:szCs w:val="24"/>
        </w:rPr>
        <w:t xml:space="preserve">inculcation of moral values </w:t>
      </w:r>
      <w:r w:rsidRPr="00355DDC" w:rsidR="000A30AA">
        <w:rPr>
          <w:rFonts w:cs="Times New Roman"/>
          <w:szCs w:val="24"/>
        </w:rPr>
        <w:t>and ethical</w:t>
      </w:r>
      <w:r w:rsidRPr="00355DDC" w:rsidR="00B9167E">
        <w:rPr>
          <w:rFonts w:cs="Times New Roman"/>
          <w:szCs w:val="24"/>
        </w:rPr>
        <w:t xml:space="preserve"> principles,</w:t>
      </w:r>
      <w:r w:rsidRPr="00355DDC" w:rsidR="00B7740D">
        <w:rPr>
          <w:rFonts w:cs="Times New Roman"/>
          <w:szCs w:val="24"/>
        </w:rPr>
        <w:t xml:space="preserve"> </w:t>
      </w:r>
      <w:r w:rsidRPr="00355DDC" w:rsidR="00B9167E">
        <w:rPr>
          <w:rFonts w:cs="Times New Roman"/>
          <w:szCs w:val="24"/>
        </w:rPr>
        <w:t>in</w:t>
      </w:r>
      <w:r w:rsidRPr="00355DDC" w:rsidR="00B7740D">
        <w:rPr>
          <w:rFonts w:cs="Times New Roman"/>
          <w:szCs w:val="24"/>
        </w:rPr>
        <w:t xml:space="preserve"> a business firm or</w:t>
      </w:r>
      <w:r w:rsidRPr="00355DDC" w:rsidR="00434BE4">
        <w:rPr>
          <w:rFonts w:cs="Times New Roman"/>
          <w:szCs w:val="24"/>
        </w:rPr>
        <w:t xml:space="preserve"> organizational environment, to </w:t>
      </w:r>
      <w:r w:rsidRPr="00355DDC" w:rsidR="00B47D50">
        <w:rPr>
          <w:rFonts w:cs="Times New Roman"/>
          <w:szCs w:val="24"/>
        </w:rPr>
        <w:t>promote</w:t>
      </w:r>
      <w:r w:rsidRPr="00355DDC" w:rsidR="00434BE4">
        <w:rPr>
          <w:rFonts w:cs="Times New Roman"/>
          <w:szCs w:val="24"/>
        </w:rPr>
        <w:t xml:space="preserve"> the v</w:t>
      </w:r>
      <w:r w:rsidRPr="00355DDC" w:rsidR="00B47D50">
        <w:rPr>
          <w:rFonts w:cs="Times New Roman"/>
          <w:szCs w:val="24"/>
        </w:rPr>
        <w:t>al</w:t>
      </w:r>
      <w:r w:rsidRPr="00355DDC" w:rsidR="00434BE4">
        <w:rPr>
          <w:rFonts w:cs="Times New Roman"/>
          <w:szCs w:val="24"/>
        </w:rPr>
        <w:t xml:space="preserve">ues of equality, respect, </w:t>
      </w:r>
      <w:r w:rsidRPr="00355DDC" w:rsidR="00B47D50">
        <w:rPr>
          <w:rFonts w:cs="Times New Roman"/>
          <w:szCs w:val="24"/>
        </w:rPr>
        <w:t>integrity</w:t>
      </w:r>
      <w:r w:rsidRPr="00355DDC" w:rsidR="00434BE4">
        <w:rPr>
          <w:rFonts w:cs="Times New Roman"/>
          <w:szCs w:val="24"/>
        </w:rPr>
        <w:t xml:space="preserve">, and truthfulness among the employees. </w:t>
      </w:r>
      <w:r w:rsidRPr="00355DDC" w:rsidR="005371F5">
        <w:rPr>
          <w:rFonts w:cs="Times New Roman"/>
          <w:szCs w:val="24"/>
        </w:rPr>
        <w:t>It is also known as</w:t>
      </w:r>
      <w:r w:rsidRPr="00355DDC" w:rsidR="005371F5">
        <w:rPr>
          <w:rFonts w:cs="Times New Roman"/>
          <w:szCs w:val="24"/>
        </w:rPr>
        <w:t xml:space="preserve"> Corporate Ethics. </w:t>
      </w:r>
      <w:r w:rsidRPr="00355DDC" w:rsidR="00434BE4">
        <w:rPr>
          <w:rFonts w:cs="Times New Roman"/>
          <w:szCs w:val="24"/>
        </w:rPr>
        <w:t>These values trickle down from the</w:t>
      </w:r>
      <w:r w:rsidRPr="00355DDC" w:rsidR="00B47D50">
        <w:rPr>
          <w:rFonts w:cs="Times New Roman"/>
          <w:szCs w:val="24"/>
        </w:rPr>
        <w:t xml:space="preserve"> higher management level like </w:t>
      </w:r>
      <w:r w:rsidRPr="00355DDC" w:rsidR="00415CFB">
        <w:rPr>
          <w:rFonts w:cs="Times New Roman"/>
          <w:szCs w:val="24"/>
        </w:rPr>
        <w:t xml:space="preserve">CEOs, Directors, </w:t>
      </w:r>
      <w:r w:rsidRPr="00355DDC" w:rsidR="00391AB5">
        <w:rPr>
          <w:rFonts w:cs="Times New Roman"/>
          <w:szCs w:val="24"/>
        </w:rPr>
        <w:t xml:space="preserve">managing directors, </w:t>
      </w:r>
      <w:r w:rsidRPr="00355DDC" w:rsidR="00A771AE">
        <w:rPr>
          <w:rFonts w:cs="Times New Roman"/>
          <w:szCs w:val="24"/>
        </w:rPr>
        <w:t>etc.</w:t>
      </w:r>
      <w:r w:rsidRPr="00355DDC" w:rsidR="00391AB5">
        <w:rPr>
          <w:rFonts w:cs="Times New Roman"/>
          <w:szCs w:val="24"/>
        </w:rPr>
        <w:t xml:space="preserve"> and reach the lower level staff like </w:t>
      </w:r>
      <w:r w:rsidRPr="00355DDC" w:rsidR="00B50171">
        <w:rPr>
          <w:rFonts w:cs="Times New Roman"/>
          <w:szCs w:val="24"/>
        </w:rPr>
        <w:t xml:space="preserve">first line staff which includes, </w:t>
      </w:r>
      <w:r w:rsidRPr="00355DDC" w:rsidR="002E6EA9">
        <w:rPr>
          <w:rFonts w:cs="Times New Roman"/>
          <w:szCs w:val="24"/>
        </w:rPr>
        <w:t>laborers</w:t>
      </w:r>
      <w:r w:rsidRPr="00355DDC" w:rsidR="00B50171">
        <w:rPr>
          <w:rFonts w:cs="Times New Roman"/>
          <w:szCs w:val="24"/>
        </w:rPr>
        <w:t xml:space="preserve"> and technical workers. </w:t>
      </w:r>
      <w:r w:rsidRPr="00355DDC" w:rsidR="00110752">
        <w:rPr>
          <w:rFonts w:cs="Times New Roman"/>
          <w:szCs w:val="24"/>
        </w:rPr>
        <w:t xml:space="preserve">It applies to all aspects of the business </w:t>
      </w:r>
      <w:r w:rsidRPr="00355DDC" w:rsidR="00C91DF2">
        <w:rPr>
          <w:rFonts w:cs="Times New Roman"/>
          <w:szCs w:val="24"/>
        </w:rPr>
        <w:t>and defines</w:t>
      </w:r>
      <w:r w:rsidRPr="00355DDC" w:rsidR="002E6EA9">
        <w:rPr>
          <w:rFonts w:cs="Times New Roman"/>
          <w:szCs w:val="24"/>
        </w:rPr>
        <w:t xml:space="preserve"> the conduct of </w:t>
      </w:r>
      <w:r w:rsidRPr="00355DDC" w:rsidR="006A6EE8">
        <w:rPr>
          <w:rFonts w:cs="Times New Roman"/>
          <w:szCs w:val="24"/>
        </w:rPr>
        <w:t xml:space="preserve">each and every individual </w:t>
      </w:r>
      <w:r w:rsidRPr="00355DDC" w:rsidR="00C91DF2">
        <w:rPr>
          <w:rFonts w:cs="Times New Roman"/>
          <w:szCs w:val="24"/>
        </w:rPr>
        <w:t>within</w:t>
      </w:r>
      <w:r w:rsidRPr="00355DDC" w:rsidR="006A6EE8">
        <w:rPr>
          <w:rFonts w:cs="Times New Roman"/>
          <w:szCs w:val="24"/>
        </w:rPr>
        <w:t xml:space="preserve"> an organization. </w:t>
      </w:r>
      <w:r w:rsidRPr="00355DDC" w:rsidR="004948D4">
        <w:rPr>
          <w:rFonts w:cs="Times New Roman"/>
          <w:szCs w:val="24"/>
        </w:rPr>
        <w:t xml:space="preserve">Most of the times, these </w:t>
      </w:r>
      <w:r w:rsidRPr="00355DDC" w:rsidR="00DD247A">
        <w:rPr>
          <w:rFonts w:cs="Times New Roman"/>
          <w:szCs w:val="24"/>
        </w:rPr>
        <w:t xml:space="preserve">norms, values, and </w:t>
      </w:r>
      <w:r w:rsidRPr="00355DDC" w:rsidR="003D43E2">
        <w:rPr>
          <w:rFonts w:cs="Times New Roman"/>
          <w:szCs w:val="24"/>
        </w:rPr>
        <w:t xml:space="preserve">practices guide a business and </w:t>
      </w:r>
      <w:r w:rsidRPr="00355DDC" w:rsidR="009966B0">
        <w:rPr>
          <w:rFonts w:cs="Times New Roman"/>
          <w:szCs w:val="24"/>
        </w:rPr>
        <w:t xml:space="preserve">provide guiding principles to the management </w:t>
      </w:r>
      <w:r w:rsidRPr="00355DDC" w:rsidR="000D60E0">
        <w:rPr>
          <w:rFonts w:cs="Times New Roman"/>
          <w:szCs w:val="24"/>
        </w:rPr>
        <w:t>so</w:t>
      </w:r>
      <w:r w:rsidRPr="00355DDC" w:rsidR="009966B0">
        <w:rPr>
          <w:rFonts w:cs="Times New Roman"/>
          <w:szCs w:val="24"/>
        </w:rPr>
        <w:t xml:space="preserve"> that they can run a business efficiently. </w:t>
      </w:r>
      <w:r w:rsidRPr="00355DDC" w:rsidR="000D60E0">
        <w:rPr>
          <w:rFonts w:cs="Times New Roman"/>
          <w:szCs w:val="24"/>
        </w:rPr>
        <w:t xml:space="preserve">Such a case of business ethics could be observed clearly in </w:t>
      </w:r>
      <w:r w:rsidRPr="00355DDC" w:rsidR="00675D7A">
        <w:rPr>
          <w:rFonts w:cs="Times New Roman"/>
          <w:szCs w:val="24"/>
        </w:rPr>
        <w:t xml:space="preserve">the case of a </w:t>
      </w:r>
      <w:r w:rsidRPr="00355DDC" w:rsidR="002D10E2">
        <w:rPr>
          <w:rFonts w:cs="Times New Roman"/>
          <w:szCs w:val="24"/>
        </w:rPr>
        <w:t xml:space="preserve">news article </w:t>
      </w:r>
      <w:r w:rsidRPr="00355DDC" w:rsidR="00175097">
        <w:rPr>
          <w:rFonts w:cs="Times New Roman"/>
          <w:szCs w:val="24"/>
        </w:rPr>
        <w:t xml:space="preserve">titled </w:t>
      </w:r>
      <w:r w:rsidRPr="00355DDC" w:rsidR="000A46FF">
        <w:rPr>
          <w:rFonts w:cs="Times New Roman"/>
          <w:szCs w:val="24"/>
        </w:rPr>
        <w:t>“Luton airport cab drivers strike over pay rates”</w:t>
      </w:r>
      <w:r w:rsidRPr="00355DDC" w:rsidR="00355DDC">
        <w:rPr>
          <w:rFonts w:cs="Times New Roman"/>
          <w:szCs w:val="24"/>
        </w:rPr>
        <w:t xml:space="preserve"> </w:t>
      </w:r>
      <w:r w:rsidRPr="00355DDC" w:rsidR="00355DDC">
        <w:rPr>
          <w:rFonts w:cs="Times New Roman"/>
          <w:color w:val="000000"/>
          <w:szCs w:val="24"/>
          <w:shd w:val="clear" w:color="auto" w:fill="FFFFFF"/>
        </w:rPr>
        <w:t>(Booth)</w:t>
      </w:r>
      <w:r w:rsidRPr="00355DDC" w:rsidR="004A7F52">
        <w:rPr>
          <w:rFonts w:cs="Times New Roman"/>
          <w:szCs w:val="24"/>
        </w:rPr>
        <w:t>. The article was published</w:t>
      </w:r>
      <w:r w:rsidRPr="00355DDC" w:rsidR="00165B5F">
        <w:rPr>
          <w:rFonts w:cs="Times New Roman"/>
          <w:szCs w:val="24"/>
        </w:rPr>
        <w:t xml:space="preserve"> in a well-known newspaper, The G</w:t>
      </w:r>
      <w:r w:rsidRPr="00355DDC" w:rsidR="004A7F52">
        <w:rPr>
          <w:rFonts w:cs="Times New Roman"/>
          <w:szCs w:val="24"/>
        </w:rPr>
        <w:t>uardian</w:t>
      </w:r>
      <w:r w:rsidRPr="00355DDC" w:rsidR="00165B5F">
        <w:rPr>
          <w:rFonts w:cs="Times New Roman"/>
          <w:szCs w:val="24"/>
        </w:rPr>
        <w:t>,</w:t>
      </w:r>
      <w:r w:rsidRPr="00355DDC" w:rsidR="004A7F52">
        <w:rPr>
          <w:rFonts w:cs="Times New Roman"/>
          <w:szCs w:val="24"/>
        </w:rPr>
        <w:t xml:space="preserve"> on </w:t>
      </w:r>
      <w:r w:rsidRPr="00355DDC" w:rsidR="00165B5F">
        <w:rPr>
          <w:rFonts w:cs="Times New Roman"/>
          <w:szCs w:val="24"/>
        </w:rPr>
        <w:t xml:space="preserve">May 1, 2019, and raises awareness about a highly prevalent ethical issue </w:t>
      </w:r>
      <w:r w:rsidRPr="00355DDC" w:rsidR="00FF117E">
        <w:rPr>
          <w:rFonts w:cs="Times New Roman"/>
          <w:szCs w:val="24"/>
        </w:rPr>
        <w:t xml:space="preserve">in today’s global business market. </w:t>
      </w:r>
    </w:p>
    <w:p w:rsidR="007C08CF" w:rsidRPr="00355DDC" w:rsidP="00605DA5">
      <w:pPr>
        <w:spacing w:after="0" w:line="480" w:lineRule="auto"/>
        <w:rPr>
          <w:rFonts w:cs="Times New Roman"/>
          <w:szCs w:val="24"/>
        </w:rPr>
      </w:pPr>
    </w:p>
    <w:p w:rsidR="00BE00C5" w:rsidRPr="00355DDC" w:rsidP="00605DA5">
      <w:pPr>
        <w:spacing w:after="0" w:line="480" w:lineRule="auto"/>
        <w:rPr>
          <w:rFonts w:cs="Times New Roman"/>
          <w:b/>
          <w:szCs w:val="24"/>
          <w:u w:val="single"/>
        </w:rPr>
      </w:pPr>
      <w:r w:rsidRPr="00355DDC">
        <w:rPr>
          <w:rFonts w:cs="Times New Roman"/>
          <w:b/>
          <w:szCs w:val="24"/>
          <w:u w:val="single"/>
        </w:rPr>
        <w:t>Discussion</w:t>
      </w:r>
      <w:bookmarkStart w:id="0" w:name="_GoBack"/>
      <w:bookmarkEnd w:id="0"/>
    </w:p>
    <w:p w:rsidR="00EC4691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ab/>
        <w:t xml:space="preserve">The article is about a </w:t>
      </w:r>
      <w:r w:rsidRPr="00355DDC" w:rsidR="00E608F7">
        <w:rPr>
          <w:rFonts w:cs="Times New Roman"/>
          <w:szCs w:val="24"/>
        </w:rPr>
        <w:t>group of mini-cab drivers who were</w:t>
      </w:r>
      <w:r w:rsidRPr="00355DDC">
        <w:rPr>
          <w:rFonts w:cs="Times New Roman"/>
          <w:szCs w:val="24"/>
        </w:rPr>
        <w:t xml:space="preserve"> hired by a </w:t>
      </w:r>
      <w:r w:rsidRPr="00355DDC" w:rsidR="009966B0">
        <w:rPr>
          <w:rFonts w:cs="Times New Roman"/>
          <w:szCs w:val="24"/>
        </w:rPr>
        <w:t>private</w:t>
      </w:r>
      <w:r w:rsidRPr="00355DDC" w:rsidR="00E608F7">
        <w:rPr>
          <w:rFonts w:cs="Times New Roman"/>
          <w:szCs w:val="24"/>
        </w:rPr>
        <w:t xml:space="preserve"> cab company, but </w:t>
      </w:r>
      <w:r w:rsidRPr="00355DDC">
        <w:rPr>
          <w:rFonts w:cs="Times New Roman"/>
          <w:szCs w:val="24"/>
        </w:rPr>
        <w:t xml:space="preserve">are not happy with their current </w:t>
      </w:r>
      <w:r w:rsidRPr="00355DDC" w:rsidR="00A771AE">
        <w:rPr>
          <w:rFonts w:cs="Times New Roman"/>
          <w:szCs w:val="24"/>
        </w:rPr>
        <w:t>pay</w:t>
      </w:r>
      <w:r w:rsidRPr="00355DDC">
        <w:rPr>
          <w:rFonts w:cs="Times New Roman"/>
          <w:szCs w:val="24"/>
        </w:rPr>
        <w:t xml:space="preserve"> rate. </w:t>
      </w:r>
      <w:r w:rsidRPr="00355DDC" w:rsidR="00B9167E">
        <w:rPr>
          <w:rFonts w:cs="Times New Roman"/>
          <w:szCs w:val="24"/>
        </w:rPr>
        <w:t xml:space="preserve">The </w:t>
      </w:r>
      <w:r w:rsidRPr="00355DDC" w:rsidR="00E608F7">
        <w:rPr>
          <w:rFonts w:cs="Times New Roman"/>
          <w:szCs w:val="24"/>
        </w:rPr>
        <w:t xml:space="preserve">article discusses the issue of </w:t>
      </w:r>
      <w:r w:rsidRPr="00355DDC" w:rsidR="00E730AC">
        <w:rPr>
          <w:rFonts w:cs="Times New Roman"/>
          <w:szCs w:val="24"/>
        </w:rPr>
        <w:t>the cab-</w:t>
      </w:r>
      <w:r w:rsidRPr="00355DDC" w:rsidR="003C1FC4">
        <w:rPr>
          <w:rFonts w:cs="Times New Roman"/>
          <w:szCs w:val="24"/>
        </w:rPr>
        <w:t>drivers hired</w:t>
      </w:r>
      <w:r w:rsidRPr="00355DDC" w:rsidR="00FD6395">
        <w:rPr>
          <w:rFonts w:cs="Times New Roman"/>
          <w:szCs w:val="24"/>
        </w:rPr>
        <w:t xml:space="preserve"> by Addison Lee, which is a mini-cab service </w:t>
      </w:r>
      <w:r w:rsidRPr="00355DDC" w:rsidR="00730537">
        <w:rPr>
          <w:rFonts w:cs="Times New Roman"/>
          <w:szCs w:val="24"/>
        </w:rPr>
        <w:t xml:space="preserve">on Luton Airport. </w:t>
      </w:r>
      <w:r w:rsidRPr="00355DDC" w:rsidR="00B20FD7">
        <w:rPr>
          <w:rFonts w:cs="Times New Roman"/>
          <w:szCs w:val="24"/>
        </w:rPr>
        <w:t xml:space="preserve">The cab </w:t>
      </w:r>
      <w:r w:rsidRPr="00355DDC" w:rsidR="00B648BB">
        <w:rPr>
          <w:rFonts w:cs="Times New Roman"/>
          <w:szCs w:val="24"/>
        </w:rPr>
        <w:t>drivers</w:t>
      </w:r>
      <w:r w:rsidRPr="00355DDC" w:rsidR="00B20FD7">
        <w:rPr>
          <w:rFonts w:cs="Times New Roman"/>
          <w:szCs w:val="24"/>
        </w:rPr>
        <w:t xml:space="preserve"> decided to </w:t>
      </w:r>
      <w:r w:rsidRPr="00355DDC" w:rsidR="00B20FD7">
        <w:rPr>
          <w:rFonts w:cs="Times New Roman"/>
          <w:szCs w:val="24"/>
        </w:rPr>
        <w:t xml:space="preserve">go on a strike on Wednesday after getting disappointed </w:t>
      </w:r>
      <w:r w:rsidRPr="00355DDC" w:rsidR="0086743C">
        <w:rPr>
          <w:rFonts w:cs="Times New Roman"/>
          <w:szCs w:val="24"/>
        </w:rPr>
        <w:t xml:space="preserve">from the pay rates they are </w:t>
      </w:r>
      <w:r w:rsidRPr="00355DDC" w:rsidR="0088611A">
        <w:rPr>
          <w:rFonts w:cs="Times New Roman"/>
          <w:szCs w:val="24"/>
        </w:rPr>
        <w:t>receiving</w:t>
      </w:r>
      <w:r w:rsidRPr="00355DDC" w:rsidR="0086743C">
        <w:rPr>
          <w:rFonts w:cs="Times New Roman"/>
          <w:szCs w:val="24"/>
        </w:rPr>
        <w:t xml:space="preserve"> even after wo</w:t>
      </w:r>
      <w:r w:rsidRPr="00355DDC" w:rsidR="00AB2818">
        <w:rPr>
          <w:rFonts w:cs="Times New Roman"/>
          <w:szCs w:val="24"/>
        </w:rPr>
        <w:t xml:space="preserve">rking for very long hours. </w:t>
      </w:r>
    </w:p>
    <w:p w:rsidR="005B4AFA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ab/>
        <w:t xml:space="preserve">The drivers, at Addison Lee, hold the stance that they are being paid £4.72 per hour, which is way low than the </w:t>
      </w:r>
      <w:r w:rsidRPr="00355DDC" w:rsidR="00135324">
        <w:rPr>
          <w:rFonts w:cs="Times New Roman"/>
          <w:szCs w:val="24"/>
        </w:rPr>
        <w:t xml:space="preserve">minimum wage rate decided by the </w:t>
      </w:r>
      <w:r w:rsidRPr="00355DDC" w:rsidR="00A03FA4">
        <w:rPr>
          <w:rFonts w:cs="Times New Roman"/>
          <w:szCs w:val="24"/>
        </w:rPr>
        <w:t xml:space="preserve">state, that is </w:t>
      </w:r>
      <w:r w:rsidRPr="00355DDC">
        <w:rPr>
          <w:rFonts w:cs="Times New Roman"/>
          <w:szCs w:val="24"/>
        </w:rPr>
        <w:t>£8.21</w:t>
      </w:r>
      <w:r w:rsidRPr="00355DDC" w:rsidR="00394702">
        <w:rPr>
          <w:rFonts w:cs="Times New Roman"/>
          <w:szCs w:val="24"/>
        </w:rPr>
        <w:t>.</w:t>
      </w:r>
      <w:r w:rsidRPr="00355DDC" w:rsidR="00A46894">
        <w:rPr>
          <w:rFonts w:cs="Times New Roman"/>
          <w:szCs w:val="24"/>
        </w:rPr>
        <w:t xml:space="preserve"> They are complaining that although despite working for more </w:t>
      </w:r>
      <w:r w:rsidRPr="00355DDC">
        <w:rPr>
          <w:rFonts w:cs="Times New Roman"/>
          <w:szCs w:val="24"/>
        </w:rPr>
        <w:t>than</w:t>
      </w:r>
      <w:r w:rsidRPr="00355DDC" w:rsidR="00A46894">
        <w:rPr>
          <w:rFonts w:cs="Times New Roman"/>
          <w:szCs w:val="24"/>
        </w:rPr>
        <w:t xml:space="preserve"> 70 hours a week, th</w:t>
      </w:r>
      <w:r w:rsidRPr="00355DDC">
        <w:rPr>
          <w:rFonts w:cs="Times New Roman"/>
          <w:szCs w:val="24"/>
        </w:rPr>
        <w:t>ey are being paid very miserly.</w:t>
      </w:r>
      <w:r w:rsidRPr="00355DDC" w:rsidR="00F05E98">
        <w:rPr>
          <w:rFonts w:cs="Times New Roman"/>
          <w:szCs w:val="24"/>
        </w:rPr>
        <w:t xml:space="preserve"> The </w:t>
      </w:r>
      <w:r w:rsidRPr="00355DDC" w:rsidR="009B149E">
        <w:rPr>
          <w:rFonts w:cs="Times New Roman"/>
          <w:szCs w:val="24"/>
        </w:rPr>
        <w:t>constitution</w:t>
      </w:r>
      <w:r w:rsidRPr="00355DDC" w:rsidR="00F05E98">
        <w:rPr>
          <w:rFonts w:cs="Times New Roman"/>
          <w:szCs w:val="24"/>
        </w:rPr>
        <w:t xml:space="preserve"> of the United Kingdom and the judges have </w:t>
      </w:r>
      <w:r w:rsidRPr="00355DDC" w:rsidR="009B149E">
        <w:rPr>
          <w:rFonts w:cs="Times New Roman"/>
          <w:szCs w:val="24"/>
        </w:rPr>
        <w:t>emphasized</w:t>
      </w:r>
      <w:r w:rsidRPr="00355DDC" w:rsidR="00F05E98">
        <w:rPr>
          <w:rFonts w:cs="Times New Roman"/>
          <w:szCs w:val="24"/>
        </w:rPr>
        <w:t xml:space="preserve"> multiple times that the drivers hired by the</w:t>
      </w:r>
      <w:r w:rsidRPr="00355DDC" w:rsidR="009B149E">
        <w:rPr>
          <w:rFonts w:cs="Times New Roman"/>
          <w:szCs w:val="24"/>
        </w:rPr>
        <w:t xml:space="preserve"> private cab companies like Addison Lee and </w:t>
      </w:r>
      <w:r w:rsidRPr="00355DDC" w:rsidR="009B149E">
        <w:rPr>
          <w:rFonts w:cs="Times New Roman"/>
          <w:szCs w:val="24"/>
        </w:rPr>
        <w:t>Uber</w:t>
      </w:r>
      <w:r w:rsidRPr="00355DDC" w:rsidR="009B149E">
        <w:rPr>
          <w:rFonts w:cs="Times New Roman"/>
          <w:szCs w:val="24"/>
        </w:rPr>
        <w:t xml:space="preserve"> would b </w:t>
      </w:r>
      <w:r w:rsidRPr="00355DDC" w:rsidR="00CF5E0A">
        <w:rPr>
          <w:rFonts w:cs="Times New Roman"/>
          <w:szCs w:val="24"/>
        </w:rPr>
        <w:t>treated</w:t>
      </w:r>
      <w:r w:rsidRPr="00355DDC" w:rsidR="009B149E">
        <w:rPr>
          <w:rFonts w:cs="Times New Roman"/>
          <w:szCs w:val="24"/>
        </w:rPr>
        <w:t xml:space="preserve"> like the </w:t>
      </w:r>
      <w:r w:rsidRPr="00355DDC" w:rsidR="000268CE">
        <w:rPr>
          <w:rFonts w:cs="Times New Roman"/>
          <w:szCs w:val="24"/>
        </w:rPr>
        <w:t>normal workforce working in any other organization and should be paid according to these legislations. 
</w:t>
      </w:r>
    </w:p>
    <w:p w:rsidR="00EE4D14" w:rsidRPr="00355DDC" w:rsidP="00605DA5">
      <w:pPr>
        <w:spacing w:after="0" w:line="480" w:lineRule="auto"/>
        <w:ind w:firstLine="720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 xml:space="preserve">Luton is the fifth busiest airport in the United Kingdom and </w:t>
      </w:r>
      <w:r w:rsidRPr="00355DDC" w:rsidR="00DE3497">
        <w:rPr>
          <w:rFonts w:cs="Times New Roman"/>
          <w:szCs w:val="24"/>
        </w:rPr>
        <w:t xml:space="preserve">the cab </w:t>
      </w:r>
      <w:r w:rsidRPr="00355DDC" w:rsidR="00DE3497">
        <w:rPr>
          <w:rFonts w:cs="Times New Roman"/>
          <w:szCs w:val="24"/>
        </w:rPr>
        <w:t>companies</w:t>
      </w:r>
      <w:r w:rsidRPr="00355DDC" w:rsidR="00DE3497">
        <w:rPr>
          <w:rFonts w:cs="Times New Roman"/>
          <w:szCs w:val="24"/>
        </w:rPr>
        <w:t xml:space="preserve"> make a lot of money by </w:t>
      </w:r>
      <w:r w:rsidRPr="00355DDC" w:rsidR="000F3A79">
        <w:rPr>
          <w:rFonts w:cs="Times New Roman"/>
          <w:szCs w:val="24"/>
        </w:rPr>
        <w:t>keeping their</w:t>
      </w:r>
      <w:r w:rsidRPr="00355DDC" w:rsidR="005B4AFA">
        <w:rPr>
          <w:rFonts w:cs="Times New Roman"/>
          <w:szCs w:val="24"/>
        </w:rPr>
        <w:t xml:space="preserve"> cabs alert</w:t>
      </w:r>
      <w:r w:rsidRPr="00355DDC" w:rsidR="00891518">
        <w:rPr>
          <w:rFonts w:cs="Times New Roman"/>
          <w:szCs w:val="24"/>
        </w:rPr>
        <w:t xml:space="preserve"> at the airport. The 50 drivers</w:t>
      </w:r>
      <w:r w:rsidRPr="00355DDC" w:rsidR="005B4AFA">
        <w:rPr>
          <w:rFonts w:cs="Times New Roman"/>
          <w:szCs w:val="24"/>
        </w:rPr>
        <w:t xml:space="preserve"> </w:t>
      </w:r>
      <w:r w:rsidRPr="00355DDC" w:rsidR="00C0434D">
        <w:rPr>
          <w:rFonts w:cs="Times New Roman"/>
          <w:szCs w:val="24"/>
        </w:rPr>
        <w:t>that</w:t>
      </w:r>
      <w:r w:rsidRPr="00355DDC" w:rsidR="005B4AFA">
        <w:rPr>
          <w:rFonts w:cs="Times New Roman"/>
          <w:szCs w:val="24"/>
        </w:rPr>
        <w:t xml:space="preserve"> participated in the decision of going on a strike, stated that they have taken this decision after multiple attempts </w:t>
      </w:r>
      <w:r w:rsidRPr="00355DDC" w:rsidR="00C0434D">
        <w:rPr>
          <w:rFonts w:cs="Times New Roman"/>
          <w:szCs w:val="24"/>
        </w:rPr>
        <w:t xml:space="preserve">of discussions and negotiations </w:t>
      </w:r>
      <w:r w:rsidRPr="00355DDC" w:rsidR="00891518">
        <w:rPr>
          <w:rFonts w:cs="Times New Roman"/>
          <w:szCs w:val="24"/>
        </w:rPr>
        <w:t xml:space="preserve">with the management of the company. The drivers have the stance that they tried to talk to the management of Addison Lee multiple times regarding this issue, they </w:t>
      </w:r>
      <w:r w:rsidRPr="00355DDC" w:rsidR="005305AA">
        <w:rPr>
          <w:rFonts w:cs="Times New Roman"/>
          <w:szCs w:val="24"/>
        </w:rPr>
        <w:t xml:space="preserve">even protested in </w:t>
      </w:r>
      <w:r w:rsidRPr="00355DDC" w:rsidR="00F05E98">
        <w:rPr>
          <w:rFonts w:cs="Times New Roman"/>
          <w:szCs w:val="24"/>
        </w:rPr>
        <w:t>front</w:t>
      </w:r>
      <w:r w:rsidRPr="00355DDC" w:rsidR="005305AA">
        <w:rPr>
          <w:rFonts w:cs="Times New Roman"/>
          <w:szCs w:val="24"/>
        </w:rPr>
        <w:t xml:space="preserve"> of the office, but they higher authorities never showed interest in their demands and always ignored them. In light of the current </w:t>
      </w:r>
      <w:r w:rsidRPr="00355DDC" w:rsidR="00F05E98">
        <w:rPr>
          <w:rFonts w:cs="Times New Roman"/>
          <w:szCs w:val="24"/>
        </w:rPr>
        <w:t>situation</w:t>
      </w:r>
      <w:r w:rsidRPr="00355DDC" w:rsidR="005305AA">
        <w:rPr>
          <w:rFonts w:cs="Times New Roman"/>
          <w:szCs w:val="24"/>
        </w:rPr>
        <w:t xml:space="preserve">, the </w:t>
      </w:r>
      <w:r w:rsidRPr="00355DDC" w:rsidR="005305AA">
        <w:rPr>
          <w:rFonts w:cs="Times New Roman"/>
          <w:szCs w:val="24"/>
        </w:rPr>
        <w:t>drivers</w:t>
      </w:r>
      <w:r w:rsidRPr="00355DDC" w:rsidR="005305AA">
        <w:rPr>
          <w:rFonts w:cs="Times New Roman"/>
          <w:szCs w:val="24"/>
        </w:rPr>
        <w:t xml:space="preserve"> state, they are left with no option than going on a strike and stop working until the management listens to them. 
</w:t>
      </w:r>
    </w:p>
    <w:p w:rsidR="0086743C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ab/>
        <w:t xml:space="preserve">In my personal </w:t>
      </w:r>
      <w:r w:rsidRPr="00355DDC" w:rsidR="00355DDC">
        <w:rPr>
          <w:rFonts w:cs="Times New Roman"/>
          <w:szCs w:val="24"/>
        </w:rPr>
        <w:t>opinion</w:t>
      </w:r>
      <w:r w:rsidRPr="00355DDC">
        <w:rPr>
          <w:rFonts w:cs="Times New Roman"/>
          <w:szCs w:val="24"/>
        </w:rPr>
        <w:t xml:space="preserve">, the demand put forward by the drivers of Addison Lee </w:t>
      </w:r>
      <w:r w:rsidRPr="00355DDC" w:rsidR="00355DDC">
        <w:rPr>
          <w:rFonts w:cs="Times New Roman"/>
          <w:szCs w:val="24"/>
        </w:rPr>
        <w:t>is very just and it should be f</w:t>
      </w:r>
      <w:r w:rsidRPr="00355DDC">
        <w:rPr>
          <w:rFonts w:cs="Times New Roman"/>
          <w:szCs w:val="24"/>
        </w:rPr>
        <w:t xml:space="preserve">ulfilled immediately. The </w:t>
      </w:r>
      <w:r w:rsidRPr="00355DDC" w:rsidR="00EA449B">
        <w:rPr>
          <w:rFonts w:cs="Times New Roman"/>
          <w:szCs w:val="24"/>
        </w:rPr>
        <w:t xml:space="preserve">minimum </w:t>
      </w:r>
      <w:r w:rsidRPr="00355DDC">
        <w:rPr>
          <w:rFonts w:cs="Times New Roman"/>
          <w:szCs w:val="24"/>
        </w:rPr>
        <w:t xml:space="preserve">wage rate described by </w:t>
      </w:r>
      <w:r w:rsidRPr="00355DDC" w:rsidR="00EA449B">
        <w:rPr>
          <w:rFonts w:cs="Times New Roman"/>
          <w:szCs w:val="24"/>
        </w:rPr>
        <w:t xml:space="preserve">the state is </w:t>
      </w:r>
      <w:r w:rsidRPr="00355DDC" w:rsidR="00355DDC">
        <w:rPr>
          <w:rFonts w:cs="Times New Roman"/>
          <w:szCs w:val="24"/>
        </w:rPr>
        <w:t>their</w:t>
      </w:r>
      <w:r w:rsidRPr="00355DDC" w:rsidR="00EA449B">
        <w:rPr>
          <w:rFonts w:cs="Times New Roman"/>
          <w:szCs w:val="24"/>
        </w:rPr>
        <w:t xml:space="preserve"> ultimate right, which should be provided to them on a priority basis. 
</w:t>
      </w:r>
    </w:p>
    <w:p w:rsidR="00355DDC" w:rsidRPr="00355DDC" w:rsidP="00605DA5">
      <w:pPr>
        <w:spacing w:after="0" w:line="480" w:lineRule="auto"/>
        <w:rPr>
          <w:rFonts w:cs="Times New Roman"/>
          <w:b/>
          <w:szCs w:val="24"/>
          <w:u w:val="single"/>
        </w:rPr>
      </w:pPr>
    </w:p>
    <w:p w:rsidR="00BE00C5" w:rsidRPr="00355DDC" w:rsidP="00605DA5">
      <w:pPr>
        <w:spacing w:after="0" w:line="480" w:lineRule="auto"/>
        <w:rPr>
          <w:rFonts w:cs="Times New Roman"/>
          <w:b/>
          <w:szCs w:val="24"/>
          <w:u w:val="single"/>
        </w:rPr>
      </w:pPr>
      <w:r w:rsidRPr="00355DDC">
        <w:rPr>
          <w:rFonts w:cs="Times New Roman"/>
          <w:b/>
          <w:szCs w:val="24"/>
          <w:u w:val="single"/>
        </w:rPr>
        <w:t>Conclusion</w:t>
      </w:r>
    </w:p>
    <w:p w:rsidR="00355DDC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 xml:space="preserve"> In the light of the above-mentioned article, it can be seen that the issue of equal or appropriate payment is not a problem which is </w:t>
      </w:r>
      <w:r w:rsidRPr="00355DDC" w:rsidR="000B2CCE">
        <w:rPr>
          <w:rFonts w:cs="Times New Roman"/>
          <w:szCs w:val="24"/>
        </w:rPr>
        <w:t>limited</w:t>
      </w:r>
      <w:r w:rsidRPr="00355DDC">
        <w:rPr>
          <w:rFonts w:cs="Times New Roman"/>
          <w:szCs w:val="24"/>
        </w:rPr>
        <w:t xml:space="preserve"> to a specific region or coun</w:t>
      </w:r>
      <w:r w:rsidRPr="00355DDC" w:rsidR="000B2CCE">
        <w:rPr>
          <w:rFonts w:cs="Times New Roman"/>
          <w:szCs w:val="24"/>
        </w:rPr>
        <w:t>try but is common in all over the world</w:t>
      </w:r>
      <w:r w:rsidRPr="00355DDC">
        <w:rPr>
          <w:rFonts w:cs="Times New Roman"/>
          <w:szCs w:val="24"/>
        </w:rPr>
        <w:t xml:space="preserve">. </w:t>
      </w:r>
      <w:r w:rsidRPr="00355DDC" w:rsidR="00A475C6">
        <w:rPr>
          <w:rFonts w:cs="Times New Roman"/>
          <w:szCs w:val="24"/>
        </w:rPr>
        <w:t xml:space="preserve">The demand, </w:t>
      </w:r>
      <w:r w:rsidRPr="00355DDC" w:rsidR="003267FF">
        <w:rPr>
          <w:rFonts w:cs="Times New Roman"/>
          <w:szCs w:val="24"/>
        </w:rPr>
        <w:t xml:space="preserve">for </w:t>
      </w:r>
      <w:r w:rsidRPr="00355DDC" w:rsidR="004D0617">
        <w:rPr>
          <w:rFonts w:cs="Times New Roman"/>
          <w:szCs w:val="24"/>
        </w:rPr>
        <w:t>a pay according to the minimum</w:t>
      </w:r>
      <w:r w:rsidRPr="00355DDC" w:rsidR="00A475C6">
        <w:rPr>
          <w:rFonts w:cs="Times New Roman"/>
          <w:szCs w:val="24"/>
        </w:rPr>
        <w:t xml:space="preserve"> statutory wage,</w:t>
      </w:r>
      <w:r w:rsidRPr="00355DDC" w:rsidR="004D0617">
        <w:rPr>
          <w:rFonts w:cs="Times New Roman"/>
          <w:szCs w:val="24"/>
        </w:rPr>
        <w:t xml:space="preserve"> </w:t>
      </w:r>
      <w:r w:rsidRPr="00355DDC" w:rsidR="003C1FC4">
        <w:rPr>
          <w:rFonts w:cs="Times New Roman"/>
          <w:szCs w:val="24"/>
        </w:rPr>
        <w:t xml:space="preserve">put up by the </w:t>
      </w:r>
      <w:r w:rsidRPr="00355DDC" w:rsidR="001F338A">
        <w:rPr>
          <w:rFonts w:cs="Times New Roman"/>
          <w:szCs w:val="24"/>
        </w:rPr>
        <w:t xml:space="preserve">drivers hired by </w:t>
      </w:r>
      <w:r w:rsidRPr="00355DDC" w:rsidR="003267FF">
        <w:rPr>
          <w:rFonts w:cs="Times New Roman"/>
          <w:szCs w:val="24"/>
        </w:rPr>
        <w:t xml:space="preserve">Addison Lee </w:t>
      </w:r>
      <w:r w:rsidRPr="00355DDC" w:rsidR="00B972B8">
        <w:rPr>
          <w:rFonts w:cs="Times New Roman"/>
          <w:szCs w:val="24"/>
        </w:rPr>
        <w:t xml:space="preserve">is very much just and should be catered to at the most </w:t>
      </w:r>
      <w:r w:rsidRPr="00355DDC" w:rsidR="00331031">
        <w:rPr>
          <w:rFonts w:cs="Times New Roman"/>
          <w:szCs w:val="24"/>
        </w:rPr>
        <w:t>urgent</w:t>
      </w:r>
      <w:r w:rsidRPr="00355DDC" w:rsidR="00B972B8">
        <w:rPr>
          <w:rFonts w:cs="Times New Roman"/>
          <w:szCs w:val="24"/>
        </w:rPr>
        <w:t xml:space="preserve"> basis. </w:t>
      </w:r>
      <w:r w:rsidRPr="00355DDC" w:rsidR="00ED2BA2">
        <w:rPr>
          <w:rFonts w:cs="Times New Roman"/>
          <w:szCs w:val="24"/>
        </w:rPr>
        <w:t xml:space="preserve">The pays of the mini-cab drivers should be adjusted </w:t>
      </w:r>
      <w:r w:rsidRPr="00355DDC" w:rsidR="008F6519">
        <w:rPr>
          <w:rFonts w:cs="Times New Roman"/>
          <w:szCs w:val="24"/>
        </w:rPr>
        <w:t>urgently</w:t>
      </w:r>
      <w:r w:rsidRPr="00355DDC" w:rsidR="00ED2BA2">
        <w:rPr>
          <w:rFonts w:cs="Times New Roman"/>
          <w:szCs w:val="24"/>
        </w:rPr>
        <w:t xml:space="preserve"> to the minimum wage decided by the </w:t>
      </w:r>
      <w:r w:rsidRPr="00355DDC" w:rsidR="008F6519">
        <w:rPr>
          <w:rFonts w:cs="Times New Roman"/>
          <w:szCs w:val="24"/>
        </w:rPr>
        <w:t xml:space="preserve">state so that </w:t>
      </w:r>
      <w:r w:rsidRPr="00355DDC" w:rsidR="00587C03">
        <w:rPr>
          <w:rFonts w:cs="Times New Roman"/>
          <w:szCs w:val="24"/>
        </w:rPr>
        <w:t>workers can be satisfied and can resu</w:t>
      </w:r>
      <w:r w:rsidRPr="00355DDC">
        <w:rPr>
          <w:rFonts w:cs="Times New Roman"/>
          <w:szCs w:val="24"/>
        </w:rPr>
        <w:t>me working as soon as possible.</w:t>
      </w:r>
    </w:p>
    <w:p w:rsidR="00355DDC" w:rsidRPr="00355DDC" w:rsidP="00605DA5">
      <w:pPr>
        <w:spacing w:after="0" w:line="480" w:lineRule="auto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br w:type="page"/>
      </w:r>
    </w:p>
    <w:p w:rsidR="00124CD7" w:rsidRPr="00355DDC" w:rsidP="00605DA5">
      <w:pPr>
        <w:spacing w:after="0" w:line="480" w:lineRule="auto"/>
        <w:jc w:val="center"/>
        <w:rPr>
          <w:rFonts w:cs="Times New Roman"/>
          <w:szCs w:val="24"/>
        </w:rPr>
      </w:pPr>
      <w:r w:rsidRPr="00355DDC">
        <w:rPr>
          <w:rFonts w:cs="Times New Roman"/>
          <w:szCs w:val="24"/>
        </w:rPr>
        <w:t>Works Cited</w:t>
      </w:r>
    </w:p>
    <w:p w:rsidR="00355DDC" w:rsidRPr="00355DDC" w:rsidP="00605DA5">
      <w:pPr>
        <w:spacing w:after="0" w:line="480" w:lineRule="auto"/>
        <w:ind w:left="720" w:hanging="720"/>
        <w:rPr>
          <w:rFonts w:cs="Times New Roman"/>
          <w:szCs w:val="24"/>
        </w:rPr>
      </w:pPr>
      <w:r w:rsidRPr="00355DDC">
        <w:rPr>
          <w:rFonts w:cs="Times New Roman"/>
          <w:color w:val="000000"/>
          <w:szCs w:val="24"/>
          <w:shd w:val="clear" w:color="auto" w:fill="FFFFFF"/>
        </w:rPr>
        <w:t xml:space="preserve">Booth, Robert. "Luton Airport Cab Drivers Strike </w:t>
      </w:r>
      <w:r w:rsidRPr="00355DDC">
        <w:rPr>
          <w:rFonts w:cs="Times New Roman"/>
          <w:color w:val="000000"/>
          <w:szCs w:val="24"/>
          <w:shd w:val="clear" w:color="auto" w:fill="FFFFFF"/>
        </w:rPr>
        <w:t>over</w:t>
      </w:r>
      <w:r w:rsidRPr="00355DDC">
        <w:rPr>
          <w:rFonts w:cs="Times New Roman"/>
          <w:color w:val="000000"/>
          <w:szCs w:val="24"/>
          <w:shd w:val="clear" w:color="auto" w:fill="FFFFFF"/>
        </w:rPr>
        <w:t xml:space="preserve"> Pay Rates". </w:t>
      </w:r>
      <w:r w:rsidRPr="00355DDC">
        <w:rPr>
          <w:rFonts w:cs="Times New Roman"/>
          <w:i/>
          <w:iCs/>
          <w:color w:val="000000"/>
          <w:szCs w:val="24"/>
          <w:shd w:val="clear" w:color="auto" w:fill="FFFFFF"/>
        </w:rPr>
        <w:t>The Guardian</w:t>
      </w:r>
      <w:r w:rsidRPr="00355DDC">
        <w:rPr>
          <w:rFonts w:cs="Times New Roman"/>
          <w:color w:val="000000"/>
          <w:szCs w:val="24"/>
          <w:shd w:val="clear" w:color="auto" w:fill="FFFFFF"/>
        </w:rPr>
        <w:t>, 2019, https://www.theguardian.com/business/2019/may/01/luton-airport-cab-drivers-strike-over-pay-rates. Accessed 8 May 2019.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5DDC">
    <w:pPr>
      <w:pStyle w:val="Header"/>
      <w:jc w:val="right"/>
    </w:pPr>
    <w:r>
      <w:t xml:space="preserve">Writer’s </w:t>
    </w:r>
    <w:r>
      <w:t xml:space="preserve">Surname  </w:t>
    </w:r>
    <w:sdt>
      <w:sdtPr>
        <w:id w:val="12234955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A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55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E2"/>
    <w:rsid w:val="000268CE"/>
    <w:rsid w:val="000A30AA"/>
    <w:rsid w:val="000A46FF"/>
    <w:rsid w:val="000B2CCE"/>
    <w:rsid w:val="000D60E0"/>
    <w:rsid w:val="000F3A79"/>
    <w:rsid w:val="00110752"/>
    <w:rsid w:val="00124CD7"/>
    <w:rsid w:val="00135324"/>
    <w:rsid w:val="00165B5F"/>
    <w:rsid w:val="00175097"/>
    <w:rsid w:val="001F338A"/>
    <w:rsid w:val="002D10E2"/>
    <w:rsid w:val="002E6EA9"/>
    <w:rsid w:val="003267FF"/>
    <w:rsid w:val="00331031"/>
    <w:rsid w:val="00355DDC"/>
    <w:rsid w:val="00385A8B"/>
    <w:rsid w:val="00391AB5"/>
    <w:rsid w:val="00394702"/>
    <w:rsid w:val="003C1FC4"/>
    <w:rsid w:val="003D43E2"/>
    <w:rsid w:val="00415CFB"/>
    <w:rsid w:val="00434BE4"/>
    <w:rsid w:val="004948D4"/>
    <w:rsid w:val="004A7F52"/>
    <w:rsid w:val="004D0617"/>
    <w:rsid w:val="005305AA"/>
    <w:rsid w:val="005371F5"/>
    <w:rsid w:val="00567B32"/>
    <w:rsid w:val="00587C03"/>
    <w:rsid w:val="005B4AFA"/>
    <w:rsid w:val="00605DA5"/>
    <w:rsid w:val="00675D7A"/>
    <w:rsid w:val="006A6EE8"/>
    <w:rsid w:val="006C2AE2"/>
    <w:rsid w:val="0072131C"/>
    <w:rsid w:val="00730537"/>
    <w:rsid w:val="007953C3"/>
    <w:rsid w:val="007C08CF"/>
    <w:rsid w:val="0086743C"/>
    <w:rsid w:val="0088611A"/>
    <w:rsid w:val="00891518"/>
    <w:rsid w:val="008F6519"/>
    <w:rsid w:val="009966B0"/>
    <w:rsid w:val="009B149E"/>
    <w:rsid w:val="00A03FA4"/>
    <w:rsid w:val="00A46894"/>
    <w:rsid w:val="00A475C6"/>
    <w:rsid w:val="00A771AE"/>
    <w:rsid w:val="00AB2818"/>
    <w:rsid w:val="00AD3260"/>
    <w:rsid w:val="00B20FD7"/>
    <w:rsid w:val="00B46E25"/>
    <w:rsid w:val="00B47D50"/>
    <w:rsid w:val="00B50171"/>
    <w:rsid w:val="00B648BB"/>
    <w:rsid w:val="00B7740D"/>
    <w:rsid w:val="00B9167E"/>
    <w:rsid w:val="00B972B8"/>
    <w:rsid w:val="00BB3632"/>
    <w:rsid w:val="00BE00C5"/>
    <w:rsid w:val="00C0434D"/>
    <w:rsid w:val="00C91DF2"/>
    <w:rsid w:val="00CF5E0A"/>
    <w:rsid w:val="00DD247A"/>
    <w:rsid w:val="00DE3497"/>
    <w:rsid w:val="00E608F7"/>
    <w:rsid w:val="00E730AC"/>
    <w:rsid w:val="00EA449B"/>
    <w:rsid w:val="00EC250E"/>
    <w:rsid w:val="00EC4691"/>
    <w:rsid w:val="00ED2BA2"/>
    <w:rsid w:val="00EE4D14"/>
    <w:rsid w:val="00F05E98"/>
    <w:rsid w:val="00FD6395"/>
    <w:rsid w:val="00FF11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A55458-328B-402B-A1A7-E4627A1C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DC"/>
  </w:style>
  <w:style w:type="paragraph" w:styleId="Footer">
    <w:name w:val="footer"/>
    <w:basedOn w:val="Normal"/>
    <w:link w:val="FooterChar"/>
    <w:uiPriority w:val="99"/>
    <w:unhideWhenUsed/>
    <w:rsid w:val="0035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79</cp:revision>
  <dcterms:created xsi:type="dcterms:W3CDTF">2019-05-08T07:21:00Z</dcterms:created>
  <dcterms:modified xsi:type="dcterms:W3CDTF">2019-05-08T08:31:00Z</dcterms:modified>
</cp:coreProperties>
</file>