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440F3" w:rsidRDefault="007440F3" w:rsidP="00670A71">
      <w:pPr>
        <w:spacing w:line="360" w:lineRule="auto"/>
        <w:jc w:val="center"/>
        <w:rPr>
          <w:rFonts w:ascii="Times New Roman" w:hAnsi="Times New Roman" w:cs="Times New Roman"/>
          <w:sz w:val="24"/>
          <w:szCs w:val="24"/>
        </w:rPr>
      </w:pPr>
      <w:r>
        <w:rPr>
          <w:rFonts w:ascii="Times New Roman" w:hAnsi="Times New Roman" w:cs="Times New Roman"/>
          <w:sz w:val="24"/>
          <w:szCs w:val="24"/>
        </w:rPr>
        <w:t>Chapter 1 Assignment</w:t>
      </w:r>
    </w:p>
    <w:p w:rsidR="0008177B" w:rsidRDefault="0008177B" w:rsidP="00670A7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670A7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7440F3">
      <w:pPr>
        <w:spacing w:after="0" w:line="480" w:lineRule="auto"/>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7440F3" w:rsidRDefault="007440F3" w:rsidP="007440F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1 Assignment</w:t>
      </w:r>
    </w:p>
    <w:p w:rsidR="007440F3" w:rsidRDefault="007440F3" w:rsidP="007440F3">
      <w:pPr>
        <w:spacing w:line="480" w:lineRule="auto"/>
        <w:jc w:val="center"/>
        <w:rPr>
          <w:rFonts w:ascii="Times New Roman" w:hAnsi="Times New Roman" w:cs="Times New Roman"/>
          <w:sz w:val="12"/>
          <w:szCs w:val="24"/>
        </w:rPr>
      </w:pPr>
      <w:bookmarkStart w:id="0" w:name="_GoBack"/>
      <w:bookmarkEnd w:id="0"/>
    </w:p>
    <w:p w:rsidR="007440F3" w:rsidRDefault="007440F3" w:rsidP="007440F3">
      <w:pPr>
        <w:spacing w:line="480" w:lineRule="auto"/>
        <w:ind w:firstLine="720"/>
        <w:rPr>
          <w:rFonts w:ascii="Times New Roman" w:hAnsi="Times New Roman" w:cs="Times New Roman"/>
          <w:sz w:val="24"/>
          <w:szCs w:val="24"/>
        </w:rPr>
      </w:pPr>
      <w:r>
        <w:rPr>
          <w:rFonts w:ascii="Times New Roman" w:hAnsi="Times New Roman" w:cs="Times New Roman"/>
          <w:sz w:val="24"/>
          <w:szCs w:val="24"/>
        </w:rPr>
        <w:t>Each step taken towards starting a career is beneficial, no matter the career is going to be started in a small organization or in a large size organization. But, there are some steps which are considered more crucial than all other steps when it comes to career at large scale organization. Those highly crucial and important steps are;</w:t>
      </w:r>
    </w:p>
    <w:p w:rsidR="007440F3" w:rsidRDefault="007440F3" w:rsidP="007440F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Skills Identification</w:t>
      </w:r>
    </w:p>
    <w:p w:rsidR="007440F3" w:rsidRDefault="007440F3" w:rsidP="007440F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Analyzing Career Interests</w:t>
      </w:r>
    </w:p>
    <w:p w:rsidR="007440F3" w:rsidRDefault="007440F3" w:rsidP="007440F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Analyzing and Finding Personality Type </w:t>
      </w:r>
    </w:p>
    <w:p w:rsidR="007440F3" w:rsidRDefault="007440F3" w:rsidP="007440F3">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Skills Identification</w:t>
      </w:r>
    </w:p>
    <w:p w:rsidR="007440F3" w:rsidRDefault="007440F3" w:rsidP="007440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Selecting a career that highly aligns with your skills and capabilities enhance the chance your success in professional life especially at large scale organization. The first and the most beneficial steps that everyone needs to take is the identification of skills and capabilities. It is a beneficial step because it makes aware of your key strengths, true talent, abilities, and identify blind spots and areas of improvement. </w:t>
      </w:r>
    </w:p>
    <w:p w:rsidR="007440F3" w:rsidRDefault="007440F3" w:rsidP="007440F3">
      <w:pPr>
        <w:spacing w:line="480" w:lineRule="auto"/>
        <w:rPr>
          <w:rFonts w:ascii="Times New Roman" w:hAnsi="Times New Roman" w:cs="Times New Roman"/>
          <w:sz w:val="24"/>
          <w:szCs w:val="24"/>
        </w:rPr>
      </w:pPr>
      <w:r>
        <w:rPr>
          <w:rFonts w:ascii="Times New Roman" w:hAnsi="Times New Roman" w:cs="Times New Roman"/>
          <w:sz w:val="24"/>
          <w:szCs w:val="24"/>
        </w:rPr>
        <w:t xml:space="preserve">So, if you have such knowledge then you would know that where my skills suit the best as well what I should make as my goal. </w:t>
      </w:r>
    </w:p>
    <w:p w:rsidR="007440F3" w:rsidRDefault="007440F3" w:rsidP="007440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Analyzing Career Interest</w:t>
      </w:r>
    </w:p>
    <w:p w:rsidR="007440F3" w:rsidRDefault="007440F3" w:rsidP="007440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Looking deeply to your career interest and analyzing it helps you to get fit in a better way. It is an effective step and technique to be used for starting a career at a large level organization because it would find that what you can really enjoy professionally. It is significant </w:t>
      </w:r>
      <w:r>
        <w:rPr>
          <w:rFonts w:ascii="Times New Roman" w:hAnsi="Times New Roman" w:cs="Times New Roman"/>
          <w:sz w:val="24"/>
          <w:szCs w:val="24"/>
        </w:rPr>
        <w:lastRenderedPageBreak/>
        <w:t xml:space="preserve">step because it assist the person to know that what he/she should choose as career as well as it helps the person to understand that how he or she can get engaged with the surrounding they are going to be a part of. </w:t>
      </w:r>
    </w:p>
    <w:p w:rsidR="007440F3" w:rsidRDefault="007440F3" w:rsidP="007440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Finding Personality Type</w:t>
      </w:r>
    </w:p>
    <w:p w:rsidR="007440F3" w:rsidRDefault="007440F3" w:rsidP="007440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Personality always controls how your reply to the world around you, take information, structure your particular environment and how you make decisions. This makes you the person set apart from others and that is why it a beneficial step to be taken when looking for career in a large level organization. Beyond above, this also to know your unique traits and characteristics that would help you to have a successful career at the organization.  </w:t>
      </w:r>
    </w:p>
    <w:p w:rsidR="00C74D28" w:rsidRPr="0008177B" w:rsidRDefault="00C74D28" w:rsidP="007440F3">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144" w:rsidRDefault="00BB2144" w:rsidP="00267851">
      <w:pPr>
        <w:spacing w:after="0" w:line="240" w:lineRule="auto"/>
      </w:pPr>
      <w:r>
        <w:separator/>
      </w:r>
    </w:p>
  </w:endnote>
  <w:endnote w:type="continuationSeparator" w:id="0">
    <w:p w:rsidR="00BB2144" w:rsidRDefault="00BB214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144" w:rsidRDefault="00BB2144" w:rsidP="00267851">
      <w:pPr>
        <w:spacing w:after="0" w:line="240" w:lineRule="auto"/>
      </w:pPr>
      <w:r>
        <w:separator/>
      </w:r>
    </w:p>
  </w:footnote>
  <w:footnote w:type="continuationSeparator" w:id="0">
    <w:p w:rsidR="00BB2144" w:rsidRDefault="00BB214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A52FC" w:rsidRPr="006A52FC">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A52F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A52FC" w:rsidP="001A02CC">
    <w:pPr>
      <w:pStyle w:val="Header"/>
      <w:tabs>
        <w:tab w:val="clear" w:pos="4680"/>
        <w:tab w:val="left" w:pos="7817"/>
        <w:tab w:val="center" w:pos="9360"/>
      </w:tabs>
      <w:rPr>
        <w:rFonts w:ascii="Times New Roman" w:hAnsi="Times New Roman" w:cs="Times New Roman"/>
        <w:sz w:val="24"/>
        <w:szCs w:val="24"/>
      </w:rPr>
    </w:pPr>
    <w:r w:rsidRPr="006A52FC">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74F59"/>
    <w:multiLevelType w:val="hybridMultilevel"/>
    <w:tmpl w:val="B6B27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670A71"/>
    <w:rsid w:val="006A52FC"/>
    <w:rsid w:val="007440F3"/>
    <w:rsid w:val="00877CA7"/>
    <w:rsid w:val="00A106AF"/>
    <w:rsid w:val="00A4374D"/>
    <w:rsid w:val="00B405F9"/>
    <w:rsid w:val="00B73412"/>
    <w:rsid w:val="00BB2144"/>
    <w:rsid w:val="00C5356B"/>
    <w:rsid w:val="00C74D28"/>
    <w:rsid w:val="00C75C92"/>
    <w:rsid w:val="00CA2688"/>
    <w:rsid w:val="00CF0A51"/>
    <w:rsid w:val="00D5076D"/>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440F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5158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2019-09-03T02:44:00Z</dcterms:modified>
</cp:coreProperties>
</file>