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0C691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0C691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0C6919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F02145">
      <w:pPr>
        <w:pStyle w:val="Title"/>
      </w:pPr>
      <w:r w:rsidRPr="00F02145">
        <w:t>Live Dance Critique</w:t>
      </w:r>
      <w:r w:rsidR="00691EC1">
        <w:t xml:space="preserve">: </w:t>
      </w:r>
      <w:r w:rsidR="003F4E88">
        <w:t>Black Iris by Jeremy McQueen</w:t>
      </w:r>
    </w:p>
    <w:p w:rsidR="00E614DD" w:rsidRDefault="000C248D" w:rsidP="00EE4B1B">
      <w:r>
        <w:t>Ballet is a dance form that needs no introduction</w:t>
      </w:r>
      <w:r w:rsidR="00484311">
        <w:t xml:space="preserve">. It is inspiring, filled with emotions and awe-worthy. However, this beautiful and enigmatic form of expression has always been dominated by </w:t>
      </w:r>
      <w:r w:rsidR="008E2496">
        <w:t xml:space="preserve">lithe, white bodies moving in harmony with </w:t>
      </w:r>
      <w:r w:rsidR="0061400E">
        <w:t xml:space="preserve">the </w:t>
      </w:r>
      <w:r w:rsidR="008E2496">
        <w:t xml:space="preserve">music. </w:t>
      </w:r>
      <w:r w:rsidR="00F22AF7">
        <w:t>Jeremy McQueen, an award-winning choreographer is responsible for diversifying this field of art, giving it a new narrative, a definition</w:t>
      </w:r>
      <w:r w:rsidR="0061400E">
        <w:t>,</w:t>
      </w:r>
      <w:r w:rsidR="00F22AF7">
        <w:t xml:space="preserve"> and a context. </w:t>
      </w:r>
      <w:r w:rsidR="007867CF">
        <w:t>McQueen named th</w:t>
      </w:r>
      <w:r w:rsidR="004F0575">
        <w:t xml:space="preserve">is performance as </w:t>
      </w:r>
      <w:r w:rsidR="00FC615A">
        <w:t xml:space="preserve">the </w:t>
      </w:r>
      <w:r w:rsidR="004F0575">
        <w:t>“Black Iris</w:t>
      </w:r>
      <w:r w:rsidR="00FC615A">
        <w:t xml:space="preserve"> Project</w:t>
      </w:r>
      <w:r w:rsidR="004F0575">
        <w:t xml:space="preserve">”, which has been applauded </w:t>
      </w:r>
      <w:r w:rsidR="00502D00">
        <w:t>by audiences across the country.</w:t>
      </w:r>
      <w:r w:rsidR="0039451E">
        <w:t xml:space="preserve"> It harnesses the creative spirit of the black community, connecting their history </w:t>
      </w:r>
      <w:r w:rsidR="00A46927">
        <w:t>and the journey that ha</w:t>
      </w:r>
      <w:r w:rsidR="0061400E">
        <w:t>s</w:t>
      </w:r>
      <w:r w:rsidR="00A46927">
        <w:t xml:space="preserve"> taken to come to where this community is, at present.</w:t>
      </w:r>
      <w:r w:rsidR="00502D00" w:rsidRPr="00502D00">
        <w:t xml:space="preserve"> </w:t>
      </w:r>
      <w:r w:rsidR="00502D00">
        <w:t>It exemplified the ideology behind black lives matter is a perpetual form of art that leaves behind a memorable impression.</w:t>
      </w:r>
      <w:r w:rsidR="00502D00">
        <w:t xml:space="preserve"> It is a representation of the struggles they have had to put themselves through. They may have been liberated from oppression</w:t>
      </w:r>
      <w:r w:rsidR="00467346">
        <w:t>, but the journey that has brought them where they are today needs context which is provided by Black Iris.</w:t>
      </w:r>
    </w:p>
    <w:p w:rsidR="00E614DD" w:rsidRDefault="00740A03" w:rsidP="0046314C">
      <w:r>
        <w:t xml:space="preserve">The Black Iris Project recently </w:t>
      </w:r>
      <w:r w:rsidR="00FC615A">
        <w:t>debuted at the Miller Outdoor Theater in Houston, Texas</w:t>
      </w:r>
      <w:r w:rsidR="00062C4A">
        <w:t xml:space="preserve">, where the dancers put on a spectacular show. The program included some of their signature works, such as the </w:t>
      </w:r>
      <w:r w:rsidR="00062C4A" w:rsidRPr="00062C4A">
        <w:rPr>
          <w:i/>
        </w:rPr>
        <w:t>A Mother’s Rite</w:t>
      </w:r>
      <w:r w:rsidR="00062C4A">
        <w:t xml:space="preserve"> and </w:t>
      </w:r>
      <w:r w:rsidR="00062C4A" w:rsidRPr="00062C4A">
        <w:rPr>
          <w:i/>
        </w:rPr>
        <w:t>Black Iris III</w:t>
      </w:r>
      <w:r w:rsidR="00062C4A">
        <w:t xml:space="preserve"> which have both been inspired by Georgia O’Keefe. A Mother’s Rite explores </w:t>
      </w:r>
      <w:r w:rsidR="009470F0">
        <w:t xml:space="preserve">the griefs that a mother goes through, especially after losing her son to murder. This piece was a solo performance, one that was packed with so much emotion and finesse, that </w:t>
      </w:r>
      <w:r w:rsidR="00BF6803">
        <w:t xml:space="preserve">it showed how a mother’s heart breaks when her child </w:t>
      </w:r>
      <w:r w:rsidR="00CA152D">
        <w:t xml:space="preserve">dies because of </w:t>
      </w:r>
      <w:r w:rsidR="00CA152D">
        <w:lastRenderedPageBreak/>
        <w:t xml:space="preserve">police brutality. This is made worse by the fact that this brutality took place not because her child was at fault, but </w:t>
      </w:r>
      <w:r w:rsidR="009E12E4">
        <w:t>because of the color of his skin is unbearably painful, a fact that is reflected in every move</w:t>
      </w:r>
      <w:r w:rsidR="00D66F77">
        <w:t xml:space="preserve">ment of the dancer. The piece was no more than 30 or so minutes long and to the </w:t>
      </w:r>
      <w:r w:rsidR="00D66F77" w:rsidRPr="00D66F77">
        <w:rPr>
          <w:i/>
        </w:rPr>
        <w:t>Rite of Spring</w:t>
      </w:r>
      <w:r w:rsidR="006044EB">
        <w:t>, but the artist on stage was so engrossing that everything else ceased to exist</w:t>
      </w:r>
      <w:r w:rsidR="0046314C">
        <w:t>.</w:t>
      </w:r>
    </w:p>
    <w:p w:rsidR="0046314C" w:rsidRDefault="0046314C" w:rsidP="0046314C">
      <w:r>
        <w:t>The second performance, Black Iris III was also inspired by Georgia O’Keeffe</w:t>
      </w:r>
      <w:r w:rsidR="00B23881">
        <w:t xml:space="preserve">’s painting and is a stunning reflection of that work of art. It puts on display the persevering spirit of the </w:t>
      </w:r>
      <w:r w:rsidR="00016CAF">
        <w:t xml:space="preserve">women in </w:t>
      </w:r>
      <w:r w:rsidR="0061400E">
        <w:t xml:space="preserve">the </w:t>
      </w:r>
      <w:r w:rsidR="00B23881">
        <w:t>black community and how these individuals are not only able to live life to the fullest</w:t>
      </w:r>
      <w:r w:rsidR="00016CAF">
        <w:t xml:space="preserve"> despite the odds stacked against them. It shows the challenges faced by the women, at work, at their homes and even in ballet, a form of dance which is predominated by pale individuals. </w:t>
      </w:r>
      <w:r w:rsidR="003D3B25">
        <w:t>This piece has been inspired by some of the strongest women in McQueen’s life and in his own words, exemplifies their confidence, courage, determination</w:t>
      </w:r>
      <w:r w:rsidR="0061400E">
        <w:t>,</w:t>
      </w:r>
      <w:r w:rsidR="003D3B25">
        <w:t xml:space="preserve"> and faith that makes them stand out as black women. This piece was around 30 minutes long as well and </w:t>
      </w:r>
      <w:r w:rsidR="00C12318">
        <w:t xml:space="preserve">set to </w:t>
      </w:r>
      <w:r w:rsidR="00C12318" w:rsidRPr="00C12318">
        <w:t>"Piano Trio No. 2 in C Minor, Op. 66"</w:t>
      </w:r>
      <w:r w:rsidR="00C12318">
        <w:t xml:space="preserve"> by </w:t>
      </w:r>
      <w:r w:rsidR="00C12318" w:rsidRPr="00C12318">
        <w:t>Felix Mendelssohn</w:t>
      </w:r>
      <w:r w:rsidR="00C12318">
        <w:t>.</w:t>
      </w:r>
    </w:p>
    <w:p w:rsidR="00C12318" w:rsidRDefault="00C12318" w:rsidP="0046314C">
      <w:r>
        <w:t xml:space="preserve">Both these performances inspired me, while also left me speechless. Ballet has always been graceful, but this was a poignant experience. </w:t>
      </w:r>
      <w:r w:rsidR="00A4704D">
        <w:t>The things that were being put o</w:t>
      </w:r>
      <w:r w:rsidR="0061400E">
        <w:t>n</w:t>
      </w:r>
      <w:r w:rsidR="00A4704D">
        <w:t xml:space="preserve"> </w:t>
      </w:r>
      <w:bookmarkStart w:id="0" w:name="_GoBack"/>
      <w:bookmarkEnd w:id="0"/>
      <w:r w:rsidR="00A4704D">
        <w:t xml:space="preserve">display were unique and the narrative behind them beautifully portrayed through music and choreography. However, neither of them could hold a candle to </w:t>
      </w:r>
      <w:r w:rsidR="00A4704D" w:rsidRPr="00A4704D">
        <w:rPr>
          <w:i/>
        </w:rPr>
        <w:t>The Storm</w:t>
      </w:r>
      <w:r w:rsidR="00A4704D">
        <w:rPr>
          <w:i/>
        </w:rPr>
        <w:t xml:space="preserve">. </w:t>
      </w:r>
      <w:r w:rsidR="003868D3">
        <w:t xml:space="preserve">This piece debuted for the first time in Houston, but the beauty was the performance was </w:t>
      </w:r>
      <w:r w:rsidR="00E756AB">
        <w:t xml:space="preserve">too unbearable to hold. Even as I write this, I can hear the music ringing in my ear. The </w:t>
      </w:r>
      <w:r w:rsidR="009800D0">
        <w:t xml:space="preserve">music, the performance, even the way the dancers </w:t>
      </w:r>
      <w:r w:rsidR="00D4749E">
        <w:t>depicted</w:t>
      </w:r>
      <w:r w:rsidR="009800D0">
        <w:t xml:space="preserve"> the horrors that </w:t>
      </w:r>
      <w:proofErr w:type="gramStart"/>
      <w:r w:rsidR="00D4749E">
        <w:t>followed after</w:t>
      </w:r>
      <w:proofErr w:type="gramEnd"/>
      <w:r w:rsidR="00D4749E">
        <w:t xml:space="preserve"> Hurricane Katrina and Hurricane Harvey. </w:t>
      </w:r>
      <w:proofErr w:type="gramStart"/>
      <w:r w:rsidR="00D4749E">
        <w:t>But,</w:t>
      </w:r>
      <w:proofErr w:type="gramEnd"/>
      <w:r w:rsidR="00D4749E">
        <w:t xml:space="preserve"> it also showed how it brought the community together, despite </w:t>
      </w:r>
      <w:r w:rsidR="007E044E">
        <w:t>the horror it raged, it also showed the humanitarian side of our nature, the selflessness we can hold and the courage we can give and take from one another.</w:t>
      </w:r>
    </w:p>
    <w:p w:rsidR="007E044E" w:rsidRPr="00A4704D" w:rsidRDefault="007E21A9" w:rsidP="0046314C">
      <w:r>
        <w:lastRenderedPageBreak/>
        <w:t xml:space="preserve">The performance was put on free of cost. However, having been through the moving experience that it was, I believe that the performance, the finesse of the dancers and the mindfulness of the </w:t>
      </w:r>
      <w:r w:rsidR="00D4187C">
        <w:t>choreographer were priceless</w:t>
      </w:r>
      <w:r w:rsidR="00504973">
        <w:t>, making this a magical experience</w:t>
      </w:r>
      <w:r w:rsidR="00D4187C">
        <w:t>.</w:t>
      </w:r>
    </w:p>
    <w:sectPr w:rsidR="007E044E" w:rsidRPr="00A470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19" w:rsidRDefault="000C6919">
      <w:pPr>
        <w:spacing w:line="240" w:lineRule="auto"/>
      </w:pPr>
      <w:r>
        <w:separator/>
      </w:r>
    </w:p>
  </w:endnote>
  <w:endnote w:type="continuationSeparator" w:id="0">
    <w:p w:rsidR="000C6919" w:rsidRDefault="000C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19" w:rsidRDefault="000C6919">
      <w:pPr>
        <w:spacing w:line="240" w:lineRule="auto"/>
      </w:pPr>
      <w:r>
        <w:separator/>
      </w:r>
    </w:p>
  </w:footnote>
  <w:footnote w:type="continuationSeparator" w:id="0">
    <w:p w:rsidR="000C6919" w:rsidRDefault="000C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0C691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0C691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zAysTQxt7AwNTVQ0lEKTi0uzszPAykwqgUAFO6L9SwAAAA="/>
  </w:docVars>
  <w:rsids>
    <w:rsidRoot w:val="00F83220"/>
    <w:rsid w:val="00016CAF"/>
    <w:rsid w:val="00040CBB"/>
    <w:rsid w:val="00062C4A"/>
    <w:rsid w:val="000B78C8"/>
    <w:rsid w:val="000C248D"/>
    <w:rsid w:val="000C6919"/>
    <w:rsid w:val="001463B2"/>
    <w:rsid w:val="001F62C0"/>
    <w:rsid w:val="00245E02"/>
    <w:rsid w:val="00353B66"/>
    <w:rsid w:val="003868D3"/>
    <w:rsid w:val="0039451E"/>
    <w:rsid w:val="003D3B25"/>
    <w:rsid w:val="003F4E88"/>
    <w:rsid w:val="00456604"/>
    <w:rsid w:val="0046314C"/>
    <w:rsid w:val="00467346"/>
    <w:rsid w:val="00484311"/>
    <w:rsid w:val="004A2675"/>
    <w:rsid w:val="004F0575"/>
    <w:rsid w:val="004F7139"/>
    <w:rsid w:val="00502D00"/>
    <w:rsid w:val="00504973"/>
    <w:rsid w:val="0057093C"/>
    <w:rsid w:val="005C34EF"/>
    <w:rsid w:val="006044EB"/>
    <w:rsid w:val="0061400E"/>
    <w:rsid w:val="00691EC1"/>
    <w:rsid w:val="006F3418"/>
    <w:rsid w:val="00702F40"/>
    <w:rsid w:val="00740A03"/>
    <w:rsid w:val="007867CF"/>
    <w:rsid w:val="007C5024"/>
    <w:rsid w:val="007C53FB"/>
    <w:rsid w:val="007E044E"/>
    <w:rsid w:val="007E21A9"/>
    <w:rsid w:val="008B7D18"/>
    <w:rsid w:val="008E2496"/>
    <w:rsid w:val="008F1F97"/>
    <w:rsid w:val="008F4052"/>
    <w:rsid w:val="009470F0"/>
    <w:rsid w:val="009800D0"/>
    <w:rsid w:val="009A4EEF"/>
    <w:rsid w:val="009D4EB3"/>
    <w:rsid w:val="009E12E4"/>
    <w:rsid w:val="00A46927"/>
    <w:rsid w:val="00A4704D"/>
    <w:rsid w:val="00B13D1B"/>
    <w:rsid w:val="00B23881"/>
    <w:rsid w:val="00B818DF"/>
    <w:rsid w:val="00BF6803"/>
    <w:rsid w:val="00C12318"/>
    <w:rsid w:val="00CA152D"/>
    <w:rsid w:val="00D4187C"/>
    <w:rsid w:val="00D4749E"/>
    <w:rsid w:val="00D52117"/>
    <w:rsid w:val="00D66F77"/>
    <w:rsid w:val="00D933BE"/>
    <w:rsid w:val="00DB0D39"/>
    <w:rsid w:val="00E14005"/>
    <w:rsid w:val="00E614DD"/>
    <w:rsid w:val="00E627B4"/>
    <w:rsid w:val="00E756AB"/>
    <w:rsid w:val="00EE4B1B"/>
    <w:rsid w:val="00F02145"/>
    <w:rsid w:val="00F22AF7"/>
    <w:rsid w:val="00F83220"/>
    <w:rsid w:val="00F9444C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D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5264D4"/>
    <w:rsid w:val="00966776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2019-08-15T19:19:00Z</dcterms:created>
  <dcterms:modified xsi:type="dcterms:W3CDTF">2019-08-16T20:56:00Z</dcterms:modified>
  <cp:version/>
</cp:coreProperties>
</file>