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D5" w:rsidRDefault="00114366" w:rsidP="007C128C">
      <w:pPr>
        <w:spacing w:line="480" w:lineRule="auto"/>
      </w:pPr>
      <w:r>
        <w:t>Name</w:t>
      </w:r>
    </w:p>
    <w:p w:rsidR="00E40D3C" w:rsidRDefault="00114366" w:rsidP="007C128C">
      <w:pPr>
        <w:spacing w:line="480" w:lineRule="auto"/>
      </w:pPr>
      <w:r>
        <w:t>Instructors’ Name</w:t>
      </w:r>
    </w:p>
    <w:p w:rsidR="00E40D3C" w:rsidRDefault="00114366" w:rsidP="007C128C">
      <w:pPr>
        <w:spacing w:line="480" w:lineRule="auto"/>
      </w:pPr>
      <w:r>
        <w:t>Course Title and Code</w:t>
      </w:r>
    </w:p>
    <w:p w:rsidR="00E40D3C" w:rsidRDefault="00114366" w:rsidP="007C128C">
      <w:pPr>
        <w:spacing w:line="480" w:lineRule="auto"/>
      </w:pPr>
      <w:r>
        <w:t>Date</w:t>
      </w:r>
    </w:p>
    <w:p w:rsidR="00E40D3C" w:rsidRDefault="00114366" w:rsidP="007C128C">
      <w:pPr>
        <w:spacing w:line="480" w:lineRule="auto"/>
        <w:jc w:val="center"/>
      </w:pPr>
      <w:r w:rsidRPr="00E40D3C">
        <w:t>A Raisin in the Sun</w:t>
      </w:r>
    </w:p>
    <w:p w:rsidR="00E40D3C" w:rsidRDefault="00114366" w:rsidP="007C128C">
      <w:pPr>
        <w:spacing w:line="480" w:lineRule="auto"/>
        <w:ind w:firstLine="720"/>
      </w:pPr>
      <w:r>
        <w:t xml:space="preserve">African American author, named </w:t>
      </w:r>
      <w:r w:rsidRPr="00E94A32">
        <w:t>Lorraine Hansberry</w:t>
      </w:r>
      <w:r>
        <w:t>, authored a lay which was entitled as “</w:t>
      </w:r>
      <w:r w:rsidRPr="00E94A32">
        <w:t>A Raisin in the Sun</w:t>
      </w:r>
      <w:r>
        <w:t>." the play describes the aspirations of the younger family, who want to have a better life by achieving the American dream. The family lives in the south side of Chicago and plans to move into the white neighbourhood, to fulf</w:t>
      </w:r>
      <w:bookmarkStart w:id="0" w:name="_GoBack"/>
      <w:bookmarkEnd w:id="0"/>
      <w:r>
        <w:t>ill their dream of owning a bi</w:t>
      </w:r>
      <w:r>
        <w:t xml:space="preserve">g </w:t>
      </w:r>
      <w:r w:rsidR="00A47861">
        <w:t>house</w:t>
      </w:r>
      <w:r>
        <w:t>.</w:t>
      </w:r>
      <w:r w:rsidR="00A47861">
        <w:t xml:space="preserve"> The cat one of the play presents a clear picture of the life </w:t>
      </w:r>
      <w:r w:rsidR="00255E66">
        <w:t>circumstances</w:t>
      </w:r>
      <w:r w:rsidR="00A47861">
        <w:t xml:space="preserve">, as well as the </w:t>
      </w:r>
      <w:r w:rsidR="00255E66">
        <w:t>hopes</w:t>
      </w:r>
      <w:r w:rsidR="00A47861">
        <w:t xml:space="preserve"> and dreams and each and </w:t>
      </w:r>
      <w:r w:rsidR="00255E66">
        <w:t>e</w:t>
      </w:r>
      <w:r w:rsidR="00A47861">
        <w:t xml:space="preserve">very </w:t>
      </w:r>
      <w:r w:rsidR="00255E66">
        <w:t>member</w:t>
      </w:r>
      <w:r w:rsidR="00A47861">
        <w:t xml:space="preserve"> of the </w:t>
      </w:r>
      <w:r w:rsidR="00255E66">
        <w:t>Youngers</w:t>
      </w:r>
      <w:r w:rsidR="00A47861">
        <w:t xml:space="preserve"> family.</w:t>
      </w:r>
      <w:r w:rsidR="00255E66">
        <w:t xml:space="preserve"> The play “A Raisin in the Sun</w:t>
      </w:r>
      <w:r w:rsidR="00255E66" w:rsidRPr="00255E66">
        <w:t>”</w:t>
      </w:r>
      <w:r w:rsidR="00255E66">
        <w:t xml:space="preserve"> may have been an attempt by the author to shed light on the life circumstances of the African American community in the south side of Chicago during that era; however, it also gives the hope that constant effort and hard work can make the dreams true. </w:t>
      </w:r>
    </w:p>
    <w:p w:rsidR="008400B1" w:rsidRDefault="00114366" w:rsidP="007C128C">
      <w:pPr>
        <w:spacing w:line="480" w:lineRule="auto"/>
        <w:ind w:firstLine="720"/>
      </w:pPr>
      <w:r>
        <w:t xml:space="preserve"> The sense of the Younger family which I got from the first a</w:t>
      </w:r>
      <w:r>
        <w:t>ct of the play is that each and every member of the family has a dream, and they are also dissatisfied with their current life, in one or the other way.</w:t>
      </w:r>
      <w:r w:rsidR="009E7174">
        <w:t xml:space="preserve"> Their only hope at the time is the check of ten thousand dollars, which is actually the insurance money of Walter and Beneatha's father, who has died recently. </w:t>
      </w:r>
      <w:r w:rsidR="00087B1D">
        <w:t>Although each member of the family has its own stress, however, the common stress of the family is to become successful in life.</w:t>
      </w:r>
      <w:r w:rsidR="009A35DE">
        <w:t xml:space="preserve"> Mama, who is the head of the family stresses over not being able to provide a good home to the family. Walter stresses over establishing his business. Beneatha stresses over finding her true </w:t>
      </w:r>
      <w:r w:rsidR="00DB31FA">
        <w:t>self</w:t>
      </w:r>
      <w:r w:rsidR="009A35DE">
        <w:t xml:space="preserve"> and identity and not getting lost in the </w:t>
      </w:r>
      <w:r w:rsidR="00DB31FA">
        <w:t>prominent</w:t>
      </w:r>
      <w:r w:rsidR="009A35DE">
        <w:t xml:space="preserve"> white culture. </w:t>
      </w:r>
      <w:r w:rsidR="009A35DE">
        <w:lastRenderedPageBreak/>
        <w:t xml:space="preserve">Ruth, who is the wife of </w:t>
      </w:r>
      <w:r w:rsidR="00DB31FA">
        <w:t>Walter</w:t>
      </w:r>
      <w:r w:rsidR="009A35DE">
        <w:t xml:space="preserve">, stresses over her husband’s lack of happiness and over being pregnant </w:t>
      </w:r>
      <w:r w:rsidR="00DB31FA">
        <w:t>again</w:t>
      </w:r>
      <w:r w:rsidR="009A35DE">
        <w:t xml:space="preserve">, as she thinks one </w:t>
      </w:r>
      <w:r w:rsidR="00DB31FA">
        <w:t>new</w:t>
      </w:r>
      <w:r w:rsidR="009A35DE">
        <w:t xml:space="preserve"> member would add to the problems of the family</w:t>
      </w:r>
      <w:r w:rsidR="00CC384C">
        <w:t xml:space="preserve"> (</w:t>
      </w:r>
      <w:r w:rsidR="00CC384C" w:rsidRPr="008400B1">
        <w:t>Hansberry</w:t>
      </w:r>
      <w:r w:rsidR="00CC384C">
        <w:t>, 20)</w:t>
      </w:r>
      <w:r w:rsidR="009A35DE">
        <w:t>.</w:t>
      </w:r>
    </w:p>
    <w:p w:rsidR="00800004" w:rsidRDefault="00114366" w:rsidP="007C128C">
      <w:pPr>
        <w:spacing w:line="480" w:lineRule="auto"/>
        <w:ind w:firstLine="720"/>
      </w:pPr>
      <w:r>
        <w:t xml:space="preserve">The thing which is </w:t>
      </w:r>
      <w:r w:rsidRPr="00800004">
        <w:t>challenging Walter Lee's self-respect</w:t>
      </w:r>
      <w:r>
        <w:t xml:space="preserve"> is his lack of establishing a business and supporting his family. H</w:t>
      </w:r>
      <w:r>
        <w:t>is self-respect is particularly challenged by the fact that he lost his share from the check to his partner, who deceived him.</w:t>
      </w:r>
      <w:r w:rsidR="003877E4">
        <w:t xml:space="preserve"> Every member of the family has his own dream. The dream of mama is establishing her own home, which has a bigger lawn, where her grandson can play. The dream of Walter is to establish his own business, so he does not have to continue his job as a chauffeur and is able to look after the needs of his family.</w:t>
      </w:r>
      <w:r w:rsidR="005B19E9">
        <w:t xml:space="preserve"> Ruth’s dream is to see her husband successful and happy and reignite their love, which is losing between the struggles of the family.</w:t>
      </w:r>
      <w:r w:rsidR="00873760">
        <w:t xml:space="preserve"> The dream of Beneatha is to find her real identity and not get overshadowed by the white culture and become a doctor as well.</w:t>
      </w:r>
      <w:r w:rsidR="00867401">
        <w:t xml:space="preserve"> She wants to be an educated, independent African </w:t>
      </w:r>
      <w:r w:rsidR="006A2EC1">
        <w:t>American</w:t>
      </w:r>
      <w:r w:rsidR="00867401">
        <w:t xml:space="preserve"> woman</w:t>
      </w:r>
      <w:r w:rsidR="00CC384C">
        <w:t xml:space="preserve"> (</w:t>
      </w:r>
      <w:r w:rsidR="00CC384C" w:rsidRPr="008400B1">
        <w:t>Hansberry</w:t>
      </w:r>
      <w:r w:rsidR="00CC384C">
        <w:t>, 5)</w:t>
      </w:r>
      <w:r w:rsidR="00867401">
        <w:t>.</w:t>
      </w:r>
    </w:p>
    <w:p w:rsidR="006A2EC1" w:rsidRDefault="00114366" w:rsidP="007C128C">
      <w:pPr>
        <w:spacing w:line="480" w:lineRule="auto"/>
        <w:ind w:firstLine="720"/>
      </w:pPr>
      <w:r>
        <w:t xml:space="preserve"> The connection of the play to </w:t>
      </w:r>
      <w:r w:rsidRPr="006A2EC1">
        <w:t>Langston Hughe</w:t>
      </w:r>
      <w:r>
        <w:t>s' poem "A Dream Deferred" is that the name of the play has been taken from the poem which also talks about the fulfillment of dreams.</w:t>
      </w:r>
      <w:r w:rsidR="00B14B97">
        <w:t xml:space="preserve"> </w:t>
      </w:r>
      <w:r w:rsidR="00E960AA">
        <w:t xml:space="preserve">In addition to it, </w:t>
      </w:r>
      <w:r w:rsidR="00B14B97">
        <w:t xml:space="preserve">I envision the Younger's apartment on this morning in post-World </w:t>
      </w:r>
      <w:r w:rsidR="00E960AA">
        <w:t>War II era Chicago's South Side as well established home, where every individual is satisfied with his life and work and working hard to keep the family connected and happy.</w:t>
      </w:r>
    </w:p>
    <w:p w:rsidR="00661471" w:rsidRDefault="00114366" w:rsidP="007C128C">
      <w:pPr>
        <w:spacing w:line="480" w:lineRule="auto"/>
        <w:ind w:firstLine="720"/>
      </w:pPr>
      <w:r>
        <w:t>The play by the Afr</w:t>
      </w:r>
      <w:r>
        <w:t xml:space="preserve">ican American author </w:t>
      </w:r>
      <w:r w:rsidRPr="00661471">
        <w:t>Lorraine Hansberry</w:t>
      </w:r>
      <w:r>
        <w:t xml:space="preserve"> is the depiction of the struggle of an African American family to achieve their American dream. The family does not want to lose its identity by accepting the </w:t>
      </w:r>
      <w:r w:rsidR="007C128C">
        <w:t>prominent</w:t>
      </w:r>
      <w:r>
        <w:t xml:space="preserve"> white culture; however, wants to make its own i</w:t>
      </w:r>
      <w:r>
        <w:t xml:space="preserve">dentity </w:t>
      </w:r>
      <w:r w:rsidR="007C128C">
        <w:t>and</w:t>
      </w:r>
      <w:r>
        <w:t xml:space="preserve"> achieve the goal of a socially and economically progressive family. </w:t>
      </w:r>
    </w:p>
    <w:p w:rsidR="008400B1" w:rsidRDefault="00114366" w:rsidP="007C128C">
      <w:pPr>
        <w:spacing w:line="480" w:lineRule="auto"/>
        <w:jc w:val="center"/>
      </w:pPr>
      <w:r>
        <w:lastRenderedPageBreak/>
        <w:t>Work Cited</w:t>
      </w:r>
    </w:p>
    <w:p w:rsidR="008400B1" w:rsidRDefault="00114366" w:rsidP="007C128C">
      <w:pPr>
        <w:spacing w:line="480" w:lineRule="auto"/>
      </w:pPr>
      <w:r w:rsidRPr="008400B1">
        <w:t>Hansberry, Lorraine. </w:t>
      </w:r>
      <w:r w:rsidRPr="008400B1">
        <w:rPr>
          <w:i/>
          <w:iCs/>
        </w:rPr>
        <w:t>A Raisin in the sun</w:t>
      </w:r>
      <w:r w:rsidRPr="008400B1">
        <w:t>. Recording for the Blind &amp; Dyslexic, 2007.</w:t>
      </w:r>
    </w:p>
    <w:sectPr w:rsidR="008400B1" w:rsidSect="006D5C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66" w:rsidRDefault="00114366">
      <w:pPr>
        <w:spacing w:after="0" w:line="240" w:lineRule="auto"/>
      </w:pPr>
      <w:r>
        <w:separator/>
      </w:r>
    </w:p>
  </w:endnote>
  <w:endnote w:type="continuationSeparator" w:id="0">
    <w:p w:rsidR="00114366" w:rsidRDefault="001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66" w:rsidRDefault="00114366">
      <w:pPr>
        <w:spacing w:after="0" w:line="240" w:lineRule="auto"/>
      </w:pPr>
      <w:r>
        <w:separator/>
      </w:r>
    </w:p>
  </w:footnote>
  <w:footnote w:type="continuationSeparator" w:id="0">
    <w:p w:rsidR="00114366" w:rsidRDefault="0011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3C" w:rsidRPr="00E40D3C" w:rsidRDefault="00114366" w:rsidP="00E40D3C">
    <w:pPr>
      <w:pStyle w:val="Header"/>
      <w:jc w:val="right"/>
      <w:rPr>
        <w:sz w:val="20"/>
        <w:szCs w:val="20"/>
      </w:rPr>
    </w:pPr>
    <w:r w:rsidRPr="00E40D3C">
      <w:rPr>
        <w:sz w:val="20"/>
        <w:szCs w:val="20"/>
      </w:rPr>
      <w:t xml:space="preserve">Last Name </w:t>
    </w:r>
    <w:sdt>
      <w:sdtPr>
        <w:rPr>
          <w:sz w:val="20"/>
          <w:szCs w:val="20"/>
        </w:rPr>
        <w:id w:val="-6744861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0D3C">
          <w:rPr>
            <w:sz w:val="20"/>
            <w:szCs w:val="20"/>
          </w:rPr>
          <w:fldChar w:fldCharType="begin"/>
        </w:r>
        <w:r w:rsidRPr="00E40D3C">
          <w:rPr>
            <w:sz w:val="20"/>
            <w:szCs w:val="20"/>
          </w:rPr>
          <w:instrText xml:space="preserve"> PAGE   \* MERGEFORMAT </w:instrText>
        </w:r>
        <w:r w:rsidRPr="00E40D3C">
          <w:rPr>
            <w:sz w:val="20"/>
            <w:szCs w:val="20"/>
          </w:rPr>
          <w:fldChar w:fldCharType="separate"/>
        </w:r>
        <w:r w:rsidR="001411CE">
          <w:rPr>
            <w:noProof/>
            <w:sz w:val="20"/>
            <w:szCs w:val="20"/>
          </w:rPr>
          <w:t>2</w:t>
        </w:r>
        <w:r w:rsidRPr="00E40D3C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3C"/>
    <w:rsid w:val="00007BD5"/>
    <w:rsid w:val="00087B1D"/>
    <w:rsid w:val="00114366"/>
    <w:rsid w:val="001411CE"/>
    <w:rsid w:val="00144E46"/>
    <w:rsid w:val="001F0B40"/>
    <w:rsid w:val="001F14BE"/>
    <w:rsid w:val="00255E66"/>
    <w:rsid w:val="003877E4"/>
    <w:rsid w:val="005B19E9"/>
    <w:rsid w:val="00661471"/>
    <w:rsid w:val="006A2EC1"/>
    <w:rsid w:val="006D5C35"/>
    <w:rsid w:val="007C128C"/>
    <w:rsid w:val="00800004"/>
    <w:rsid w:val="008400B1"/>
    <w:rsid w:val="00867401"/>
    <w:rsid w:val="00873760"/>
    <w:rsid w:val="009A35DE"/>
    <w:rsid w:val="009E7174"/>
    <w:rsid w:val="00A23B68"/>
    <w:rsid w:val="00A47861"/>
    <w:rsid w:val="00B14B97"/>
    <w:rsid w:val="00CC384C"/>
    <w:rsid w:val="00D650F1"/>
    <w:rsid w:val="00DB31FA"/>
    <w:rsid w:val="00E40D3C"/>
    <w:rsid w:val="00E94A32"/>
    <w:rsid w:val="00E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B37A-6D27-4B4B-B124-D142ADE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3C"/>
  </w:style>
  <w:style w:type="paragraph" w:styleId="Footer">
    <w:name w:val="footer"/>
    <w:basedOn w:val="Normal"/>
    <w:link w:val="FooterChar"/>
    <w:uiPriority w:val="99"/>
    <w:unhideWhenUsed/>
    <w:rsid w:val="00E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Qursam</dc:creator>
  <cp:lastModifiedBy>Qursam</cp:lastModifiedBy>
  <cp:revision>2</cp:revision>
  <dcterms:created xsi:type="dcterms:W3CDTF">2019-03-14T05:31:00Z</dcterms:created>
  <dcterms:modified xsi:type="dcterms:W3CDTF">2019-03-14T05:31:00Z</dcterms:modified>
</cp:coreProperties>
</file>