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A83D47" w:rsidRDefault="00BD6A24" w:rsidP="00192C9F">
      <w:pPr>
        <w:spacing w:line="480" w:lineRule="auto"/>
        <w:jc w:val="center"/>
      </w:pPr>
      <w:r w:rsidRPr="00192C9F">
        <w:t xml:space="preserve">Where </w:t>
      </w:r>
      <w:r>
        <w:t>Sweatshops a</w:t>
      </w:r>
      <w:r w:rsidRPr="00192C9F">
        <w:t>re a Dream</w:t>
      </w:r>
    </w:p>
    <w:p w:rsidR="00192C9F" w:rsidRDefault="00BD6A24" w:rsidP="00192C9F">
      <w:pPr>
        <w:spacing w:line="480" w:lineRule="auto"/>
        <w:jc w:val="center"/>
      </w:pPr>
      <w:r>
        <w:t>Name</w:t>
      </w:r>
    </w:p>
    <w:p w:rsidR="00192C9F" w:rsidRDefault="00BD6A24" w:rsidP="00192C9F">
      <w:pPr>
        <w:spacing w:line="480" w:lineRule="auto"/>
        <w:jc w:val="center"/>
      </w:pPr>
      <w:r>
        <w:t>Affiliation</w:t>
      </w:r>
    </w:p>
    <w:p w:rsidR="00192C9F" w:rsidRDefault="00BD6A24" w:rsidP="00192C9F">
      <w:pPr>
        <w:spacing w:line="480" w:lineRule="auto"/>
        <w:jc w:val="center"/>
      </w:pPr>
      <w:r>
        <w:t>Date</w:t>
      </w:r>
    </w:p>
    <w:p w:rsidR="00192C9F" w:rsidRDefault="00BD6A24" w:rsidP="00192C9F">
      <w:pPr>
        <w:spacing w:line="480" w:lineRule="auto"/>
      </w:pPr>
      <w:r>
        <w:br w:type="page"/>
      </w:r>
    </w:p>
    <w:p w:rsidR="00192C9F" w:rsidRDefault="00BD6A24" w:rsidP="00192C9F">
      <w:pPr>
        <w:spacing w:line="480" w:lineRule="auto"/>
        <w:jc w:val="center"/>
      </w:pPr>
      <w:r w:rsidRPr="00192C9F">
        <w:lastRenderedPageBreak/>
        <w:t>Where Sweatshops are a Dream</w:t>
      </w:r>
    </w:p>
    <w:p w:rsidR="00192C9F" w:rsidRDefault="00BD6A24" w:rsidP="0016423B">
      <w:pPr>
        <w:spacing w:line="480" w:lineRule="auto"/>
        <w:ind w:firstLine="720"/>
      </w:pPr>
      <w:r>
        <w:t xml:space="preserve">An American journalist named, </w:t>
      </w:r>
      <w:r w:rsidRPr="00192C9F">
        <w:t>Nicholas D. Kristof</w:t>
      </w:r>
      <w:r>
        <w:t xml:space="preserve"> authored an opinion article in the New York Times, which was entitled as “Where sweatshops are a d</w:t>
      </w:r>
      <w:r w:rsidRPr="00DF39B7">
        <w:t>ream</w:t>
      </w:r>
      <w:r>
        <w:t xml:space="preserve">.” The article was published in the year 2009. In this particular article, </w:t>
      </w:r>
      <w:bookmarkStart w:id="0" w:name="_GoBack"/>
      <w:bookmarkEnd w:id="0"/>
      <w:r>
        <w:t xml:space="preserve">the author has talked about the importance of working in the sweatshops for the poor population of </w:t>
      </w:r>
      <w:r w:rsidRPr="00DF39B7">
        <w:t>Phnom Penh</w:t>
      </w:r>
      <w:r>
        <w:t>, which is one of the most deprived areas of East Asia. The sweatshops a</w:t>
      </w:r>
      <w:r>
        <w:t xml:space="preserve">re </w:t>
      </w:r>
      <w:r w:rsidR="008243EF">
        <w:t>considered an</w:t>
      </w:r>
      <w:r>
        <w:t xml:space="preserve"> exploiting mean of production, in which </w:t>
      </w:r>
      <w:r w:rsidR="008243EF">
        <w:t>the labor</w:t>
      </w:r>
      <w:r>
        <w:t xml:space="preserve"> force is not provided with better facilities, and they are </w:t>
      </w:r>
      <w:r w:rsidR="008243EF">
        <w:t>also</w:t>
      </w:r>
      <w:r>
        <w:t xml:space="preserve"> </w:t>
      </w:r>
      <w:r w:rsidR="008243EF">
        <w:t>exploited</w:t>
      </w:r>
      <w:r>
        <w:t xml:space="preserve"> by making them work </w:t>
      </w:r>
      <w:r w:rsidR="008243EF">
        <w:t>for</w:t>
      </w:r>
      <w:r>
        <w:t xml:space="preserve"> the long hours. </w:t>
      </w:r>
      <w:r w:rsidR="008243EF">
        <w:t>However,</w:t>
      </w:r>
      <w:r>
        <w:t xml:space="preserve"> the population of the area is so much poor and deprived that they </w:t>
      </w:r>
      <w:r>
        <w:t xml:space="preserve">dream of working in </w:t>
      </w:r>
      <w:r w:rsidR="00375924">
        <w:t>the</w:t>
      </w:r>
      <w:r>
        <w:t xml:space="preserve"> sweatshops. They consider it a big opportunity of making a </w:t>
      </w:r>
      <w:r w:rsidR="00375924">
        <w:t>difference</w:t>
      </w:r>
      <w:r>
        <w:t xml:space="preserve"> in their lives. The author may have </w:t>
      </w:r>
      <w:r w:rsidR="00375924">
        <w:t>utilized</w:t>
      </w:r>
      <w:r>
        <w:t xml:space="preserve"> the rhetorical sources like ethos, pathos in order to motivate </w:t>
      </w:r>
      <w:r w:rsidR="00375924">
        <w:t>the target</w:t>
      </w:r>
      <w:r>
        <w:t xml:space="preserve"> audience; however, it actually depicts the </w:t>
      </w:r>
      <w:r>
        <w:t xml:space="preserve">poor </w:t>
      </w:r>
      <w:r w:rsidR="00375924">
        <w:t>conditions</w:t>
      </w:r>
      <w:r>
        <w:t xml:space="preserve"> in </w:t>
      </w:r>
      <w:r w:rsidR="00375924">
        <w:t>which</w:t>
      </w:r>
      <w:r>
        <w:t xml:space="preserve"> humanity is forced to survive</w:t>
      </w:r>
      <w:r w:rsidR="005F07E4">
        <w:t xml:space="preserve"> (Kristof, 2009)</w:t>
      </w:r>
      <w:r>
        <w:t>.</w:t>
      </w:r>
    </w:p>
    <w:p w:rsidR="00192C9F" w:rsidRDefault="00BD6A24" w:rsidP="000C7DC2">
      <w:pPr>
        <w:spacing w:line="480" w:lineRule="auto"/>
        <w:ind w:firstLine="720"/>
      </w:pPr>
      <w:r>
        <w:t>The author has talked about the poor conditions in which</w:t>
      </w:r>
      <w:r w:rsidRPr="0016423B">
        <w:t xml:space="preserve"> </w:t>
      </w:r>
      <w:r>
        <w:t xml:space="preserve">people of </w:t>
      </w:r>
      <w:r w:rsidRPr="0016423B">
        <w:t>Phnom Penh</w:t>
      </w:r>
      <w:r>
        <w:t xml:space="preserve"> are forced to live their lives. He </w:t>
      </w:r>
      <w:r w:rsidR="000C7DC2">
        <w:t xml:space="preserve">has explained in </w:t>
      </w:r>
      <w:r>
        <w:t xml:space="preserve">his article that the poor people of the area dream of </w:t>
      </w:r>
      <w:r>
        <w:t xml:space="preserve">working in the </w:t>
      </w:r>
      <w:r w:rsidR="000C7DC2">
        <w:t>sweatshops</w:t>
      </w:r>
      <w:r>
        <w:t xml:space="preserve">, instead of </w:t>
      </w:r>
      <w:r w:rsidR="000C7DC2">
        <w:t>living</w:t>
      </w:r>
      <w:r>
        <w:t xml:space="preserve"> their </w:t>
      </w:r>
      <w:r w:rsidR="000C7DC2">
        <w:t>lives sorting</w:t>
      </w:r>
      <w:r>
        <w:t xml:space="preserve"> the waste and dumps of </w:t>
      </w:r>
      <w:r w:rsidR="000C7DC2">
        <w:t>the</w:t>
      </w:r>
      <w:r>
        <w:t xml:space="preserve"> </w:t>
      </w:r>
      <w:r w:rsidR="000C7DC2">
        <w:t>society</w:t>
      </w:r>
      <w:r>
        <w:t>.</w:t>
      </w:r>
      <w:r w:rsidR="000C7DC2">
        <w:t xml:space="preserve"> The author has utilized the metaphors in the article in order to shed light on the severity of the condition. He mentioned that “The miasma of toxic stink leaves you gasping, breezes batter you with filth, and even the rats look forlorn</w:t>
      </w:r>
      <w:r w:rsidR="005F07E4">
        <w:t xml:space="preserve"> (</w:t>
      </w:r>
      <w:r w:rsidR="005F07E4" w:rsidRPr="00192C9F">
        <w:t>Kristof,</w:t>
      </w:r>
      <w:r w:rsidR="005F07E4">
        <w:t xml:space="preserve"> 1)</w:t>
      </w:r>
      <w:r w:rsidR="000C7DC2">
        <w:t xml:space="preserve">.” The author stressed that the area is full of filth which has polluted the air and the people are forced to breathe that same air. Moreover, the children in the area work hard to find the recyclable glasses in the dump and sale them in order to earn some money. </w:t>
      </w:r>
    </w:p>
    <w:p w:rsidR="000C7DC2" w:rsidRDefault="00BD6A24" w:rsidP="000C7DC2">
      <w:pPr>
        <w:spacing w:line="480" w:lineRule="auto"/>
        <w:ind w:firstLine="720"/>
      </w:pPr>
      <w:r>
        <w:t xml:space="preserve">The author has used the rhetorical elements in his article to get the attention of his readers. He incorporated pathos by mentioning the </w:t>
      </w:r>
      <w:r w:rsidR="00FD0968">
        <w:t>details</w:t>
      </w:r>
      <w:r>
        <w:t xml:space="preserve"> about th</w:t>
      </w:r>
      <w:r>
        <w:t xml:space="preserve">e </w:t>
      </w:r>
      <w:r w:rsidR="00FD0968">
        <w:t>struggle</w:t>
      </w:r>
      <w:r>
        <w:t xml:space="preserve"> of children to </w:t>
      </w:r>
      <w:r>
        <w:lastRenderedPageBreak/>
        <w:t xml:space="preserve">find </w:t>
      </w:r>
      <w:r w:rsidR="00FD0968">
        <w:t>recyclables</w:t>
      </w:r>
      <w:r w:rsidR="00845DAA">
        <w:t>.</w:t>
      </w:r>
      <w:r w:rsidR="00FD0968">
        <w:t xml:space="preserve"> The author has also incorporated ethos in the article by providing the details about a little girl who lost her hand, as the dump truck passed over her. The area is so much full of filth that the dump trucks are not able to differentiate between filth </w:t>
      </w:r>
      <w:r w:rsidR="00493A2C">
        <w:t>and a</w:t>
      </w:r>
      <w:r w:rsidR="00FD0968">
        <w:t xml:space="preserve"> </w:t>
      </w:r>
      <w:r w:rsidR="00493A2C">
        <w:t>living</w:t>
      </w:r>
      <w:r w:rsidR="00FD0968">
        <w:t xml:space="preserve"> </w:t>
      </w:r>
      <w:r w:rsidR="00493A2C">
        <w:t>person</w:t>
      </w:r>
      <w:r w:rsidR="00FD0968">
        <w:t xml:space="preserve"> present in that filth</w:t>
      </w:r>
      <w:r w:rsidR="00493A2C">
        <w:t>.</w:t>
      </w:r>
      <w:r w:rsidR="001278BE">
        <w:t xml:space="preserve"> In addition to it, the author has used the element of </w:t>
      </w:r>
      <w:r w:rsidR="00A80BD6">
        <w:t>logos</w:t>
      </w:r>
      <w:r w:rsidR="001278BE">
        <w:t xml:space="preserve"> by stressing the fact that more and more </w:t>
      </w:r>
      <w:r w:rsidR="00A80BD6">
        <w:t>sweatshops</w:t>
      </w:r>
      <w:r w:rsidR="001278BE">
        <w:t xml:space="preserve"> should be established in the ar</w:t>
      </w:r>
      <w:r w:rsidR="00A80BD6">
        <w:t>e</w:t>
      </w:r>
      <w:r w:rsidR="001278BE">
        <w:t>a,</w:t>
      </w:r>
      <w:r w:rsidR="00A80BD6">
        <w:t xml:space="preserve"> </w:t>
      </w:r>
      <w:r w:rsidR="001278BE">
        <w:t xml:space="preserve">in order to </w:t>
      </w:r>
      <w:r w:rsidR="00A80BD6">
        <w:t>provide</w:t>
      </w:r>
      <w:r w:rsidR="001278BE">
        <w:t xml:space="preserve"> an opportunity of </w:t>
      </w:r>
      <w:r w:rsidR="00A80BD6">
        <w:t>improving</w:t>
      </w:r>
      <w:r w:rsidR="001278BE">
        <w:t xml:space="preserve"> the living </w:t>
      </w:r>
      <w:r w:rsidR="00A80BD6">
        <w:t>standards</w:t>
      </w:r>
      <w:r w:rsidR="001278BE">
        <w:t xml:space="preserve"> for these people.</w:t>
      </w:r>
    </w:p>
    <w:p w:rsidR="00A80BD6" w:rsidRDefault="00BD6A24" w:rsidP="000C7DC2">
      <w:pPr>
        <w:spacing w:line="480" w:lineRule="auto"/>
        <w:ind w:firstLine="720"/>
      </w:pPr>
      <w:r>
        <w:t xml:space="preserve">The intended audience of the article by the author was Obama </w:t>
      </w:r>
      <w:r w:rsidR="00163C98">
        <w:t>and his</w:t>
      </w:r>
      <w:r>
        <w:t xml:space="preserve"> government, who were working </w:t>
      </w:r>
      <w:r w:rsidR="00163C98">
        <w:t>for</w:t>
      </w:r>
      <w:r>
        <w:t xml:space="preserve"> the </w:t>
      </w:r>
      <w:r w:rsidR="00163C98">
        <w:t>rights</w:t>
      </w:r>
      <w:r>
        <w:t xml:space="preserve"> of the labors. </w:t>
      </w:r>
      <w:r w:rsidR="00163C98">
        <w:t>The</w:t>
      </w:r>
      <w:r>
        <w:t xml:space="preserve"> author tried to get the attention of the </w:t>
      </w:r>
      <w:r w:rsidR="00163C98">
        <w:t>government</w:t>
      </w:r>
      <w:r>
        <w:t xml:space="preserve"> towa</w:t>
      </w:r>
      <w:r>
        <w:t xml:space="preserve">rds the point that they </w:t>
      </w:r>
      <w:r w:rsidR="00163C98">
        <w:t>should establish</w:t>
      </w:r>
      <w:r>
        <w:t xml:space="preserve"> the production </w:t>
      </w:r>
      <w:r w:rsidR="00163C98">
        <w:t>companies</w:t>
      </w:r>
      <w:r>
        <w:t xml:space="preserve"> in the poor areas like the one described in the article because it is the sole opportunity of progress for that population. </w:t>
      </w:r>
      <w:r w:rsidR="00234CD9">
        <w:t>The</w:t>
      </w:r>
      <w:r>
        <w:t xml:space="preserve"> people do not want to spend their lives </w:t>
      </w:r>
      <w:r w:rsidR="00163C98">
        <w:t>while</w:t>
      </w:r>
      <w:r>
        <w:t xml:space="preserve"> </w:t>
      </w:r>
      <w:r w:rsidR="00163C98">
        <w:t>sorting</w:t>
      </w:r>
      <w:r>
        <w:t xml:space="preserve"> the </w:t>
      </w:r>
      <w:r w:rsidR="00234CD9">
        <w:t>dump;</w:t>
      </w:r>
      <w:r>
        <w:t xml:space="preserve"> however, there are not </w:t>
      </w:r>
      <w:r w:rsidR="00163C98">
        <w:t>enough</w:t>
      </w:r>
      <w:r>
        <w:t xml:space="preserve"> sweatshops which would </w:t>
      </w:r>
      <w:r w:rsidR="00163C98">
        <w:t>employ</w:t>
      </w:r>
      <w:r>
        <w:t xml:space="preserve"> them.</w:t>
      </w:r>
      <w:r w:rsidR="00234CD9">
        <w:t xml:space="preserve"> The author has perfectly organized the information and presented the evidence as well, which adds meaning to his claims</w:t>
      </w:r>
      <w:r w:rsidR="005F07E4">
        <w:t xml:space="preserve"> (Snyder, 2010)</w:t>
      </w:r>
      <w:r w:rsidR="00234CD9">
        <w:t>.</w:t>
      </w:r>
    </w:p>
    <w:p w:rsidR="00192C9F" w:rsidRDefault="00BD6A24" w:rsidP="00234CD9">
      <w:pPr>
        <w:spacing w:line="480" w:lineRule="auto"/>
        <w:ind w:firstLine="720"/>
      </w:pPr>
      <w:r w:rsidRPr="00192C9F">
        <w:t>Kristof</w:t>
      </w:r>
      <w:r w:rsidR="00626514">
        <w:t xml:space="preserve"> has presented the details about the </w:t>
      </w:r>
      <w:r w:rsidR="00234CD9">
        <w:t>unhygienic</w:t>
      </w:r>
      <w:r w:rsidR="00626514">
        <w:t xml:space="preserve"> conditions in which the people of </w:t>
      </w:r>
      <w:r w:rsidR="00234CD9">
        <w:t>East</w:t>
      </w:r>
      <w:r w:rsidR="00626514">
        <w:t xml:space="preserve"> </w:t>
      </w:r>
      <w:r w:rsidR="00234CD9">
        <w:t>Asia</w:t>
      </w:r>
      <w:r w:rsidR="00626514">
        <w:t xml:space="preserve"> are fo</w:t>
      </w:r>
      <w:r w:rsidR="00234CD9">
        <w:t>rc</w:t>
      </w:r>
      <w:r w:rsidR="00626514">
        <w:t>e</w:t>
      </w:r>
      <w:r w:rsidR="00234CD9">
        <w:t xml:space="preserve">d </w:t>
      </w:r>
      <w:r w:rsidR="00626514">
        <w:t xml:space="preserve">to live their lives, due to poverty. He has used the elements of ethos, pathos, and </w:t>
      </w:r>
      <w:r w:rsidR="00234CD9">
        <w:t>logos</w:t>
      </w:r>
      <w:r w:rsidR="00626514">
        <w:t xml:space="preserve"> </w:t>
      </w:r>
      <w:r w:rsidR="00234CD9">
        <w:t>in his</w:t>
      </w:r>
      <w:r w:rsidR="00626514">
        <w:t xml:space="preserve"> </w:t>
      </w:r>
      <w:r w:rsidR="00234CD9">
        <w:t>article</w:t>
      </w:r>
      <w:r w:rsidR="00626514">
        <w:t xml:space="preserve"> to make it more impressive and </w:t>
      </w:r>
      <w:r w:rsidR="00234CD9">
        <w:t>impactful</w:t>
      </w:r>
      <w:r w:rsidR="00626514">
        <w:t xml:space="preserve"> for the re</w:t>
      </w:r>
      <w:r w:rsidR="00234CD9">
        <w:t>a</w:t>
      </w:r>
      <w:r w:rsidR="00626514">
        <w:t xml:space="preserve">ders. </w:t>
      </w:r>
      <w:r w:rsidR="00234CD9">
        <w:t>Moreover</w:t>
      </w:r>
      <w:r w:rsidR="00626514">
        <w:t xml:space="preserve">, he has addressed the government of Obama to take a stand </w:t>
      </w:r>
      <w:r w:rsidR="00234CD9">
        <w:t>against</w:t>
      </w:r>
      <w:r w:rsidR="00626514">
        <w:t xml:space="preserve"> the issue and play </w:t>
      </w:r>
      <w:r w:rsidR="00234CD9">
        <w:t>his</w:t>
      </w:r>
      <w:r w:rsidR="00626514">
        <w:t xml:space="preserve"> role in </w:t>
      </w:r>
      <w:r w:rsidR="00234CD9">
        <w:t>improving</w:t>
      </w:r>
      <w:r w:rsidR="00626514">
        <w:t xml:space="preserve"> the situation.</w:t>
      </w:r>
      <w:r>
        <w:br w:type="page"/>
      </w:r>
    </w:p>
    <w:p w:rsidR="00192C9F" w:rsidRDefault="00BD6A24" w:rsidP="00192C9F">
      <w:pPr>
        <w:spacing w:line="480" w:lineRule="auto"/>
      </w:pPr>
      <w:r>
        <w:lastRenderedPageBreak/>
        <w:t>References</w:t>
      </w:r>
    </w:p>
    <w:p w:rsidR="00192C9F" w:rsidRDefault="00BD6A24" w:rsidP="00192C9F">
      <w:pPr>
        <w:spacing w:line="480" w:lineRule="auto"/>
      </w:pPr>
      <w:r w:rsidRPr="00192C9F">
        <w:t>Kristof, N. D. (2009). Where sweatshops are a dream. </w:t>
      </w:r>
      <w:r w:rsidRPr="00192C9F">
        <w:rPr>
          <w:i/>
          <w:iCs/>
        </w:rPr>
        <w:t>The New York Times</w:t>
      </w:r>
      <w:r w:rsidRPr="00192C9F">
        <w:t>, </w:t>
      </w:r>
      <w:r w:rsidRPr="00192C9F">
        <w:rPr>
          <w:i/>
          <w:iCs/>
        </w:rPr>
        <w:t>15</w:t>
      </w:r>
      <w:r w:rsidRPr="00192C9F">
        <w:t>.</w:t>
      </w:r>
    </w:p>
    <w:p w:rsidR="00192C9F" w:rsidRDefault="00BD6A24" w:rsidP="00192C9F">
      <w:pPr>
        <w:spacing w:line="480" w:lineRule="auto"/>
        <w:ind w:left="720" w:hanging="720"/>
      </w:pPr>
      <w:r w:rsidRPr="00192C9F">
        <w:t xml:space="preserve">Snyder, J. (2010). Exploitation and sweatshop labor: Perspectives and </w:t>
      </w:r>
      <w:r w:rsidRPr="00192C9F">
        <w:t>issues. </w:t>
      </w:r>
      <w:r w:rsidRPr="00192C9F">
        <w:rPr>
          <w:i/>
          <w:iCs/>
        </w:rPr>
        <w:t>Business Ethics Quarterly</w:t>
      </w:r>
      <w:r w:rsidRPr="00192C9F">
        <w:t>, </w:t>
      </w:r>
      <w:r w:rsidRPr="00192C9F">
        <w:rPr>
          <w:i/>
          <w:iCs/>
        </w:rPr>
        <w:t>20</w:t>
      </w:r>
      <w:r w:rsidRPr="00192C9F">
        <w:t>(2), 187-213.</w:t>
      </w:r>
    </w:p>
    <w:sectPr w:rsidR="00192C9F" w:rsidSect="00192C9F">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24" w:rsidRDefault="00BD6A24">
      <w:pPr>
        <w:spacing w:after="0" w:line="240" w:lineRule="auto"/>
      </w:pPr>
      <w:r>
        <w:separator/>
      </w:r>
    </w:p>
  </w:endnote>
  <w:endnote w:type="continuationSeparator" w:id="0">
    <w:p w:rsidR="00BD6A24" w:rsidRDefault="00BD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24" w:rsidRDefault="00BD6A24">
      <w:pPr>
        <w:spacing w:after="0" w:line="240" w:lineRule="auto"/>
      </w:pPr>
      <w:r>
        <w:separator/>
      </w:r>
    </w:p>
  </w:footnote>
  <w:footnote w:type="continuationSeparator" w:id="0">
    <w:p w:rsidR="00BD6A24" w:rsidRDefault="00BD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36779618"/>
      <w:docPartObj>
        <w:docPartGallery w:val="Page Numbers (Top of Page)"/>
        <w:docPartUnique/>
      </w:docPartObj>
    </w:sdtPr>
    <w:sdtEndPr>
      <w:rPr>
        <w:noProof/>
      </w:rPr>
    </w:sdtEndPr>
    <w:sdtContent>
      <w:p w:rsidR="00A80BD6" w:rsidRPr="00192C9F" w:rsidRDefault="00BD6A24" w:rsidP="00192C9F">
        <w:pPr>
          <w:pStyle w:val="Header"/>
          <w:rPr>
            <w:sz w:val="20"/>
            <w:szCs w:val="20"/>
          </w:rPr>
        </w:pPr>
        <w:r w:rsidRPr="00192C9F">
          <w:rPr>
            <w:sz w:val="20"/>
            <w:szCs w:val="20"/>
          </w:rPr>
          <w:t>ENGLISH</w:t>
        </w:r>
        <w:r w:rsidRPr="00192C9F">
          <w:rPr>
            <w:sz w:val="20"/>
            <w:szCs w:val="20"/>
          </w:rPr>
          <w:tab/>
        </w:r>
        <w:r w:rsidRPr="00192C9F">
          <w:rPr>
            <w:sz w:val="20"/>
            <w:szCs w:val="20"/>
          </w:rPr>
          <w:tab/>
        </w:r>
        <w:r w:rsidRPr="00192C9F">
          <w:rPr>
            <w:sz w:val="20"/>
            <w:szCs w:val="20"/>
          </w:rPr>
          <w:fldChar w:fldCharType="begin"/>
        </w:r>
        <w:r w:rsidRPr="00192C9F">
          <w:rPr>
            <w:sz w:val="20"/>
            <w:szCs w:val="20"/>
          </w:rPr>
          <w:instrText xml:space="preserve"> PAGE   \* MERGEFORMAT </w:instrText>
        </w:r>
        <w:r w:rsidRPr="00192C9F">
          <w:rPr>
            <w:sz w:val="20"/>
            <w:szCs w:val="20"/>
          </w:rPr>
          <w:fldChar w:fldCharType="separate"/>
        </w:r>
        <w:r w:rsidR="00DF63F6">
          <w:rPr>
            <w:noProof/>
            <w:sz w:val="20"/>
            <w:szCs w:val="20"/>
          </w:rPr>
          <w:t>2</w:t>
        </w:r>
        <w:r w:rsidRPr="00192C9F">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D6" w:rsidRPr="00192C9F" w:rsidRDefault="00BD6A24" w:rsidP="00192C9F">
    <w:pPr>
      <w:pStyle w:val="Header"/>
      <w:rPr>
        <w:sz w:val="20"/>
        <w:szCs w:val="20"/>
      </w:rPr>
    </w:pPr>
    <w:r w:rsidRPr="00192C9F">
      <w:rPr>
        <w:sz w:val="20"/>
        <w:szCs w:val="20"/>
      </w:rPr>
      <w:t>Running Head: ENGLISH</w:t>
    </w:r>
    <w:r w:rsidRPr="00192C9F">
      <w:rPr>
        <w:sz w:val="20"/>
        <w:szCs w:val="20"/>
      </w:rPr>
      <w:tab/>
    </w:r>
    <w:r w:rsidRPr="00192C9F">
      <w:rPr>
        <w:sz w:val="20"/>
        <w:szCs w:val="20"/>
      </w:rPr>
      <w:tab/>
      <w:t xml:space="preserve"> </w:t>
    </w:r>
    <w:sdt>
      <w:sdtPr>
        <w:rPr>
          <w:sz w:val="20"/>
          <w:szCs w:val="20"/>
        </w:rPr>
        <w:id w:val="585032222"/>
        <w:docPartObj>
          <w:docPartGallery w:val="Page Numbers (Top of Page)"/>
          <w:docPartUnique/>
        </w:docPartObj>
      </w:sdtPr>
      <w:sdtEndPr>
        <w:rPr>
          <w:noProof/>
        </w:rPr>
      </w:sdtEndPr>
      <w:sdtContent>
        <w:r w:rsidRPr="00192C9F">
          <w:rPr>
            <w:sz w:val="20"/>
            <w:szCs w:val="20"/>
          </w:rPr>
          <w:fldChar w:fldCharType="begin"/>
        </w:r>
        <w:r w:rsidRPr="00192C9F">
          <w:rPr>
            <w:sz w:val="20"/>
            <w:szCs w:val="20"/>
          </w:rPr>
          <w:instrText xml:space="preserve"> PAGE   \* MERGEFORMAT </w:instrText>
        </w:r>
        <w:r w:rsidRPr="00192C9F">
          <w:rPr>
            <w:sz w:val="20"/>
            <w:szCs w:val="20"/>
          </w:rPr>
          <w:fldChar w:fldCharType="separate"/>
        </w:r>
        <w:r w:rsidR="00DF63F6">
          <w:rPr>
            <w:noProof/>
            <w:sz w:val="20"/>
            <w:szCs w:val="20"/>
          </w:rPr>
          <w:t>1</w:t>
        </w:r>
        <w:r w:rsidRPr="00192C9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9F"/>
    <w:rsid w:val="000C7DC2"/>
    <w:rsid w:val="001278BE"/>
    <w:rsid w:val="00163C98"/>
    <w:rsid w:val="0016423B"/>
    <w:rsid w:val="00192C9F"/>
    <w:rsid w:val="00234CD9"/>
    <w:rsid w:val="00373AF0"/>
    <w:rsid w:val="00375924"/>
    <w:rsid w:val="003F6416"/>
    <w:rsid w:val="00493A2C"/>
    <w:rsid w:val="005F07E4"/>
    <w:rsid w:val="00622DD2"/>
    <w:rsid w:val="00626514"/>
    <w:rsid w:val="0082073A"/>
    <w:rsid w:val="008243EF"/>
    <w:rsid w:val="00845DAA"/>
    <w:rsid w:val="00A80BD6"/>
    <w:rsid w:val="00A83D47"/>
    <w:rsid w:val="00BD6A24"/>
    <w:rsid w:val="00DF39B7"/>
    <w:rsid w:val="00DF63F6"/>
    <w:rsid w:val="00E376D1"/>
    <w:rsid w:val="00FD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9F"/>
    <w:rPr>
      <w:lang w:val="en-US"/>
    </w:rPr>
  </w:style>
  <w:style w:type="paragraph" w:styleId="Footer">
    <w:name w:val="footer"/>
    <w:basedOn w:val="Normal"/>
    <w:link w:val="FooterChar"/>
    <w:uiPriority w:val="99"/>
    <w:unhideWhenUsed/>
    <w:rsid w:val="0019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9F"/>
    <w:rPr>
      <w:lang w:val="en-US"/>
    </w:rPr>
  </w:style>
  <w:style w:type="paragraph" w:styleId="BalloonText">
    <w:name w:val="Balloon Text"/>
    <w:basedOn w:val="Normal"/>
    <w:link w:val="BalloonTextChar"/>
    <w:uiPriority w:val="99"/>
    <w:semiHidden/>
    <w:unhideWhenUsed/>
    <w:rsid w:val="0019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9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9F"/>
    <w:rPr>
      <w:lang w:val="en-US"/>
    </w:rPr>
  </w:style>
  <w:style w:type="paragraph" w:styleId="Footer">
    <w:name w:val="footer"/>
    <w:basedOn w:val="Normal"/>
    <w:link w:val="FooterChar"/>
    <w:uiPriority w:val="99"/>
    <w:unhideWhenUsed/>
    <w:rsid w:val="0019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9F"/>
    <w:rPr>
      <w:lang w:val="en-US"/>
    </w:rPr>
  </w:style>
  <w:style w:type="paragraph" w:styleId="BalloonText">
    <w:name w:val="Balloon Text"/>
    <w:basedOn w:val="Normal"/>
    <w:link w:val="BalloonTextChar"/>
    <w:uiPriority w:val="99"/>
    <w:semiHidden/>
    <w:unhideWhenUsed/>
    <w:rsid w:val="0019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2019-02-28T10:03:00Z</dcterms:created>
  <dcterms:modified xsi:type="dcterms:W3CDTF">2019-02-28T10:03:00Z</dcterms:modified>
</cp:coreProperties>
</file>