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32" w:rsidRDefault="008F772A" w:rsidP="00F759FC">
      <w:pPr>
        <w:spacing w:line="480" w:lineRule="auto"/>
      </w:pPr>
      <w:r>
        <w:t>Name</w:t>
      </w:r>
    </w:p>
    <w:p w:rsidR="006C1932" w:rsidRDefault="008F772A" w:rsidP="00F759FC">
      <w:pPr>
        <w:spacing w:line="480" w:lineRule="auto"/>
      </w:pPr>
      <w:r>
        <w:t>Instructors’ Name</w:t>
      </w:r>
    </w:p>
    <w:p w:rsidR="006C1932" w:rsidRDefault="008F772A" w:rsidP="00F759FC">
      <w:pPr>
        <w:spacing w:line="480" w:lineRule="auto"/>
      </w:pPr>
      <w:r>
        <w:t>Course Title and Code</w:t>
      </w:r>
    </w:p>
    <w:p w:rsidR="006C1932" w:rsidRDefault="008F772A" w:rsidP="00F759FC">
      <w:pPr>
        <w:spacing w:line="480" w:lineRule="auto"/>
      </w:pPr>
      <w:r>
        <w:t>Date</w:t>
      </w:r>
    </w:p>
    <w:p w:rsidR="00A83D47" w:rsidRDefault="008F772A" w:rsidP="00F759FC">
      <w:pPr>
        <w:spacing w:line="480" w:lineRule="auto"/>
        <w:jc w:val="center"/>
      </w:pPr>
      <w:r w:rsidRPr="006C1932">
        <w:t>Learning Styles</w:t>
      </w:r>
    </w:p>
    <w:p w:rsidR="00F759FC" w:rsidRDefault="008F772A" w:rsidP="00CD0094">
      <w:pPr>
        <w:spacing w:line="480" w:lineRule="auto"/>
        <w:ind w:firstLine="720"/>
      </w:pPr>
      <w:r>
        <w:t>Learning s</w:t>
      </w:r>
      <w:bookmarkStart w:id="0" w:name="_GoBack"/>
      <w:bookmarkEnd w:id="0"/>
      <w:r>
        <w:t xml:space="preserve">tyles play an important role in simplifying the learning or making it complex for any learner. The proponents of the learning theories are of </w:t>
      </w:r>
      <w:r w:rsidR="00114069">
        <w:t xml:space="preserve">the view that the instructors should pay close heed to different learning styles, in order to identify which benefits the most to the students. </w:t>
      </w:r>
      <w:r w:rsidR="00F21B74">
        <w:t>Moreover</w:t>
      </w:r>
      <w:r w:rsidR="00114069">
        <w:t xml:space="preserve">, they should also observe the students in order to help them provide with the right learning </w:t>
      </w:r>
      <w:r w:rsidR="00F21B74">
        <w:t>style</w:t>
      </w:r>
      <w:r w:rsidR="00114069">
        <w:t xml:space="preserve"> which would improve and </w:t>
      </w:r>
      <w:r w:rsidR="00F21B74">
        <w:t>enhance</w:t>
      </w:r>
      <w:r w:rsidR="00114069">
        <w:t xml:space="preserve"> their </w:t>
      </w:r>
      <w:r w:rsidR="00F21B74">
        <w:t>learning</w:t>
      </w:r>
      <w:r w:rsidR="00114069">
        <w:t xml:space="preserve"> </w:t>
      </w:r>
      <w:r w:rsidR="00F21B74">
        <w:t>experience</w:t>
      </w:r>
      <w:r w:rsidR="00114069">
        <w:t>.</w:t>
      </w:r>
      <w:r w:rsidR="00F21B74">
        <w:t xml:space="preserve"> </w:t>
      </w:r>
      <w:r w:rsidR="00F21B74" w:rsidRPr="00F21B74">
        <w:t>Visual/verbal learning style</w:t>
      </w:r>
      <w:r w:rsidR="00F21B74">
        <w:t xml:space="preserve"> and a</w:t>
      </w:r>
      <w:r w:rsidR="00F21B74" w:rsidRPr="00F21B74">
        <w:t>uditory/verbal learning style</w:t>
      </w:r>
      <w:r w:rsidR="00F21B74">
        <w:t xml:space="preserve"> are two of the most important learning styles, which </w:t>
      </w:r>
      <w:r w:rsidR="00753174">
        <w:t>make</w:t>
      </w:r>
      <w:r w:rsidR="00F21B74">
        <w:t xml:space="preserve"> the learning simplified and improved for the learners.</w:t>
      </w:r>
      <w:r w:rsidR="00753174">
        <w:t xml:space="preserve">  The two learning styles may have been different from each other, while one stressing on visuals and the other giving more importance to audio aids; however, they equally improve the learning experience of the students. </w:t>
      </w:r>
    </w:p>
    <w:p w:rsidR="00CD0094" w:rsidRDefault="008F772A" w:rsidP="00CD0094">
      <w:pPr>
        <w:spacing w:line="480" w:lineRule="auto"/>
        <w:ind w:firstLine="720"/>
      </w:pPr>
      <w:r>
        <w:t>Each and every student has his own unique strategies, which</w:t>
      </w:r>
      <w:r>
        <w:t xml:space="preserve"> helps him to learn and remember the things in a more effective manner.</w:t>
      </w:r>
      <w:r w:rsidR="005C39A1">
        <w:t xml:space="preserve"> </w:t>
      </w:r>
      <w:r w:rsidR="00D7279A">
        <w:t xml:space="preserve"> The similarity between the two above mentioned learning style is that they help the students to utilize their cognitive skills, in order to learn.</w:t>
      </w:r>
      <w:r w:rsidR="006524BE">
        <w:t xml:space="preserve"> </w:t>
      </w:r>
      <w:r w:rsidR="005C39A1">
        <w:t xml:space="preserve">Some of the students perform better when they learn the things through the visual aids, as it helps them to develop a clear vision about the scenario, which depicts the utilization of </w:t>
      </w:r>
      <w:r w:rsidR="00D7279A">
        <w:t>visual-verbal learning style</w:t>
      </w:r>
      <w:r w:rsidR="004B0DCE">
        <w:t xml:space="preserve"> (</w:t>
      </w:r>
      <w:r w:rsidR="004B0DCE" w:rsidRPr="00D45C01">
        <w:t xml:space="preserve">Rogowsky, Calhoun, and </w:t>
      </w:r>
      <w:r w:rsidR="004B0DCE">
        <w:t>Tallal, 64)</w:t>
      </w:r>
      <w:r w:rsidR="005C39A1">
        <w:t>. On the other hand, some students learn better by utilizing auditory aids. They are able to understand and remember the concepts when they hear them out</w:t>
      </w:r>
      <w:r w:rsidR="00D7279A">
        <w:t xml:space="preserve">, which </w:t>
      </w:r>
      <w:r w:rsidR="006524BE">
        <w:t>depict</w:t>
      </w:r>
      <w:r w:rsidR="00D7279A">
        <w:t xml:space="preserve"> the use of auditory verbal </w:t>
      </w:r>
      <w:r w:rsidR="00D7279A">
        <w:lastRenderedPageBreak/>
        <w:t>learning style.</w:t>
      </w:r>
      <w:r w:rsidR="006524BE">
        <w:t xml:space="preserve"> Stressing the importance of auditory verbal learning style, the author has mentioned that “</w:t>
      </w:r>
      <w:r w:rsidR="006524BE" w:rsidRPr="006524BE">
        <w:t>They are able to remember information by ‘hearing’ the way that it sounds and they may like to repeat it out loud</w:t>
      </w:r>
      <w:r w:rsidR="006524BE">
        <w:t xml:space="preserve"> (</w:t>
      </w:r>
      <w:r w:rsidR="006524BE" w:rsidRPr="006C1932">
        <w:t>Rolfe, and Cheek</w:t>
      </w:r>
      <w:r w:rsidR="006524BE">
        <w:t>, 177)</w:t>
      </w:r>
      <w:r w:rsidR="006524BE" w:rsidRPr="006524BE">
        <w:t>.</w:t>
      </w:r>
      <w:r w:rsidR="006524BE">
        <w:t>”</w:t>
      </w:r>
    </w:p>
    <w:p w:rsidR="006524BE" w:rsidRDefault="008F772A" w:rsidP="00CD0094">
      <w:pPr>
        <w:spacing w:line="480" w:lineRule="auto"/>
        <w:ind w:firstLine="720"/>
      </w:pPr>
      <w:r>
        <w:t xml:space="preserve">All of the learning styles are unique and </w:t>
      </w:r>
      <w:r w:rsidR="00D0793D">
        <w:t>different</w:t>
      </w:r>
      <w:r>
        <w:t xml:space="preserve"> fr</w:t>
      </w:r>
      <w:r w:rsidR="00D0793D">
        <w:t>o</w:t>
      </w:r>
      <w:r>
        <w:t xml:space="preserve">m each other in one or more aspects. </w:t>
      </w:r>
      <w:r w:rsidR="00D0793D">
        <w:t>It</w:t>
      </w:r>
      <w:r>
        <w:t xml:space="preserve"> does not mean that </w:t>
      </w:r>
      <w:r>
        <w:t xml:space="preserve">it lacks </w:t>
      </w:r>
      <w:r w:rsidR="00D0793D">
        <w:t>something;</w:t>
      </w:r>
      <w:r>
        <w:t xml:space="preserve"> however, it only focuses on</w:t>
      </w:r>
      <w:r w:rsidR="00D0793D">
        <w:t xml:space="preserve"> improving</w:t>
      </w:r>
      <w:r>
        <w:t xml:space="preserve"> the </w:t>
      </w:r>
      <w:r w:rsidR="00D0793D">
        <w:t>learning</w:t>
      </w:r>
      <w:r>
        <w:t xml:space="preserve"> </w:t>
      </w:r>
      <w:r w:rsidR="00D0793D">
        <w:t>experiences</w:t>
      </w:r>
      <w:r>
        <w:t xml:space="preserve"> </w:t>
      </w:r>
      <w:r w:rsidR="00D0793D">
        <w:t>for</w:t>
      </w:r>
      <w:r>
        <w:t xml:space="preserve"> the </w:t>
      </w:r>
      <w:r w:rsidR="00D0793D">
        <w:t>learners,</w:t>
      </w:r>
      <w:r>
        <w:t xml:space="preserve"> by making it simplified.</w:t>
      </w:r>
      <w:r w:rsidR="005F359A">
        <w:t xml:space="preserve"> The major difference between visual, verbal learning style and the auditory verbal learning style is that one focuses on showing visuals and the other focuses on providing the hearing aid. It only depicts that some </w:t>
      </w:r>
      <w:r w:rsidR="00D0793D">
        <w:t>students</w:t>
      </w:r>
      <w:r w:rsidR="005F359A">
        <w:t xml:space="preserve"> learn in an effective manner, when they are able to see the visuals</w:t>
      </w:r>
      <w:r w:rsidR="00D0793D">
        <w:t xml:space="preserve"> </w:t>
      </w:r>
      <w:r w:rsidR="005F359A">
        <w:t xml:space="preserve">of the </w:t>
      </w:r>
      <w:r w:rsidR="00D0793D">
        <w:t>concepts</w:t>
      </w:r>
      <w:r w:rsidR="005F359A">
        <w:t>.</w:t>
      </w:r>
      <w:r w:rsidR="00D0793D">
        <w:t xml:space="preserve"> Imagining the visuals in their head is a difficult thing for them. On the other hand, some students require listening to the concepts explained by others, which helps them to grasp the ideas in an effective manner. </w:t>
      </w:r>
      <w:r w:rsidR="006B285C">
        <w:t>The different learning styles are just the learning techniques which aid the learning process, so these should be incorporated in the teaching process so that no student is left behind because he or she is not able to understand the concept in some particular form</w:t>
      </w:r>
      <w:r w:rsidR="004B0DCE">
        <w:t xml:space="preserve"> (Knoll </w:t>
      </w:r>
      <w:r w:rsidR="004B0DCE" w:rsidRPr="00D45C01">
        <w:t>et al</w:t>
      </w:r>
      <w:r w:rsidR="004B0DCE">
        <w:t>., 558)</w:t>
      </w:r>
      <w:r w:rsidR="006B285C">
        <w:t>.</w:t>
      </w:r>
    </w:p>
    <w:p w:rsidR="0066170D" w:rsidRDefault="008F772A" w:rsidP="00CD0094">
      <w:pPr>
        <w:spacing w:line="480" w:lineRule="auto"/>
        <w:ind w:firstLine="720"/>
      </w:pPr>
      <w:r>
        <w:t xml:space="preserve">Different learning styles are formulated in order to make the </w:t>
      </w:r>
      <w:r w:rsidR="004B0DCE">
        <w:t>learning</w:t>
      </w:r>
      <w:r>
        <w:t xml:space="preserve"> process an</w:t>
      </w:r>
      <w:r w:rsidR="004B0DCE">
        <w:t>d</w:t>
      </w:r>
      <w:r>
        <w:t xml:space="preserve"> </w:t>
      </w:r>
      <w:r w:rsidR="004B0DCE">
        <w:t>experience</w:t>
      </w:r>
      <w:r>
        <w:t xml:space="preserve"> simpli</w:t>
      </w:r>
      <w:r w:rsidR="004B0DCE">
        <w:t>fi</w:t>
      </w:r>
      <w:r>
        <w:t xml:space="preserve">ed and </w:t>
      </w:r>
      <w:r w:rsidR="004B0DCE">
        <w:t>effective</w:t>
      </w:r>
      <w:r>
        <w:t xml:space="preserve"> for the </w:t>
      </w:r>
      <w:r w:rsidR="004B0DCE">
        <w:t>students</w:t>
      </w:r>
      <w:r>
        <w:t xml:space="preserve">. </w:t>
      </w:r>
      <w:r w:rsidR="004B0DCE">
        <w:t>These</w:t>
      </w:r>
      <w:r>
        <w:t xml:space="preserve"> </w:t>
      </w:r>
      <w:r w:rsidR="004B0DCE">
        <w:t xml:space="preserve">learning styles </w:t>
      </w:r>
      <w:r>
        <w:t>have been developed while keeping in view th</w:t>
      </w:r>
      <w:r w:rsidR="004B0DCE">
        <w:t>e</w:t>
      </w:r>
      <w:r>
        <w:t xml:space="preserve"> </w:t>
      </w:r>
      <w:r w:rsidR="004B0DCE">
        <w:t>preferences, strengths, and weaknesses</w:t>
      </w:r>
      <w:r>
        <w:t xml:space="preserve"> of the students. </w:t>
      </w:r>
      <w:r w:rsidR="004B0DCE">
        <w:t xml:space="preserve"> Some students learn better by visuals, while others rely more on auditory aids.  If they are provided with the right strategy, the learning does not only become difficult for them; however, their confidence also starts shattering, as they feel themselves less compatible than other students. </w:t>
      </w:r>
      <w:r>
        <w:t xml:space="preserve">So it is very important for the </w:t>
      </w:r>
      <w:r w:rsidR="004B0DCE">
        <w:t>instructors</w:t>
      </w:r>
      <w:r>
        <w:t xml:space="preserve"> to be </w:t>
      </w:r>
      <w:r w:rsidR="004B0DCE">
        <w:t>aware</w:t>
      </w:r>
      <w:r>
        <w:t xml:space="preserve"> of the learning styles and incorporate </w:t>
      </w:r>
      <w:r w:rsidR="004B0DCE">
        <w:t>them into</w:t>
      </w:r>
      <w:r>
        <w:t xml:space="preserve"> their teaching</w:t>
      </w:r>
      <w:r w:rsidR="004B0DCE">
        <w:t xml:space="preserve"> so</w:t>
      </w:r>
      <w:r>
        <w:t xml:space="preserve"> that the </w:t>
      </w:r>
      <w:r w:rsidR="004B0DCE">
        <w:t>students</w:t>
      </w:r>
      <w:r>
        <w:t xml:space="preserve"> can </w:t>
      </w:r>
      <w:r w:rsidR="004B0DCE">
        <w:t>learn</w:t>
      </w:r>
      <w:r>
        <w:t xml:space="preserve"> in an effective mann</w:t>
      </w:r>
      <w:r>
        <w:t>er.</w:t>
      </w:r>
    </w:p>
    <w:p w:rsidR="00F759FC" w:rsidRDefault="00F759FC" w:rsidP="00F759FC">
      <w:pPr>
        <w:spacing w:line="480" w:lineRule="auto"/>
      </w:pPr>
    </w:p>
    <w:p w:rsidR="006C1932" w:rsidRDefault="008F772A" w:rsidP="00F759FC">
      <w:pPr>
        <w:spacing w:line="480" w:lineRule="auto"/>
        <w:jc w:val="center"/>
      </w:pPr>
      <w:r>
        <w:lastRenderedPageBreak/>
        <w:t>Works Cited</w:t>
      </w:r>
    </w:p>
    <w:p w:rsidR="00D45C01" w:rsidRDefault="008F772A" w:rsidP="00F759FC">
      <w:pPr>
        <w:spacing w:line="480" w:lineRule="auto"/>
        <w:ind w:left="720" w:hanging="720"/>
      </w:pPr>
      <w:r w:rsidRPr="00D45C01">
        <w:t>Knoll, Abby R., et al. "Learning style, judgements of learning, and learning of verbal and visual information." </w:t>
      </w:r>
      <w:r w:rsidRPr="00D45C01">
        <w:rPr>
          <w:i/>
          <w:iCs/>
        </w:rPr>
        <w:t>British Journal of Psychology</w:t>
      </w:r>
      <w:r w:rsidRPr="00D45C01">
        <w:t> 108.3 (2017): 544-563.</w:t>
      </w:r>
    </w:p>
    <w:p w:rsidR="00D45C01" w:rsidRDefault="008F772A" w:rsidP="00F759FC">
      <w:pPr>
        <w:spacing w:line="480" w:lineRule="auto"/>
        <w:ind w:left="720" w:hanging="720"/>
      </w:pPr>
      <w:r w:rsidRPr="00D45C01">
        <w:t>Rogowsky, Beth A., Barbara M. Calhoun, and Paula Tallal. "Matching learnin</w:t>
      </w:r>
      <w:r w:rsidRPr="00D45C01">
        <w:t>g style to an instructional method: Effects on comprehension." </w:t>
      </w:r>
      <w:r w:rsidRPr="00D45C01">
        <w:rPr>
          <w:i/>
          <w:iCs/>
        </w:rPr>
        <w:t>Journal of educational psychology</w:t>
      </w:r>
      <w:r w:rsidRPr="00D45C01">
        <w:t> 107.1 (2015): 64.</w:t>
      </w:r>
    </w:p>
    <w:p w:rsidR="006C1932" w:rsidRDefault="008F772A" w:rsidP="00F759FC">
      <w:pPr>
        <w:spacing w:line="480" w:lineRule="auto"/>
      </w:pPr>
      <w:r w:rsidRPr="006C1932">
        <w:t>Rolfe, Alexandra, and Brad Cheek. "Learning styles." </w:t>
      </w:r>
      <w:r w:rsidRPr="006C1932">
        <w:rPr>
          <w:i/>
          <w:iCs/>
        </w:rPr>
        <w:t>InnovAiT</w:t>
      </w:r>
      <w:r w:rsidR="00044134">
        <w:rPr>
          <w:i/>
          <w:iCs/>
        </w:rPr>
        <w:t xml:space="preserve"> </w:t>
      </w:r>
      <w:r w:rsidRPr="006C1932">
        <w:t>(2012).</w:t>
      </w:r>
    </w:p>
    <w:p w:rsidR="00D45C01" w:rsidRDefault="00D45C01" w:rsidP="00F759FC">
      <w:pPr>
        <w:spacing w:line="480" w:lineRule="auto"/>
      </w:pPr>
    </w:p>
    <w:sectPr w:rsidR="00D45C0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2A" w:rsidRDefault="008F772A">
      <w:pPr>
        <w:spacing w:after="0" w:line="240" w:lineRule="auto"/>
      </w:pPr>
      <w:r>
        <w:separator/>
      </w:r>
    </w:p>
  </w:endnote>
  <w:endnote w:type="continuationSeparator" w:id="0">
    <w:p w:rsidR="008F772A" w:rsidRDefault="008F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2A" w:rsidRDefault="008F772A">
      <w:pPr>
        <w:spacing w:after="0" w:line="240" w:lineRule="auto"/>
      </w:pPr>
      <w:r>
        <w:separator/>
      </w:r>
    </w:p>
  </w:footnote>
  <w:footnote w:type="continuationSeparator" w:id="0">
    <w:p w:rsidR="008F772A" w:rsidRDefault="008F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A1" w:rsidRPr="006C1932" w:rsidRDefault="008F772A" w:rsidP="006C1932">
    <w:pPr>
      <w:pStyle w:val="Header"/>
      <w:jc w:val="right"/>
      <w:rPr>
        <w:sz w:val="20"/>
        <w:szCs w:val="20"/>
      </w:rPr>
    </w:pPr>
    <w:r w:rsidRPr="006C1932">
      <w:rPr>
        <w:sz w:val="20"/>
        <w:szCs w:val="20"/>
      </w:rPr>
      <w:t xml:space="preserve">Last Name </w:t>
    </w:r>
    <w:sdt>
      <w:sdtPr>
        <w:rPr>
          <w:sz w:val="20"/>
          <w:szCs w:val="20"/>
        </w:rPr>
        <w:id w:val="1396709472"/>
        <w:docPartObj>
          <w:docPartGallery w:val="Page Numbers (Top of Page)"/>
          <w:docPartUnique/>
        </w:docPartObj>
      </w:sdtPr>
      <w:sdtEndPr>
        <w:rPr>
          <w:noProof/>
        </w:rPr>
      </w:sdtEndPr>
      <w:sdtContent>
        <w:r w:rsidRPr="006C1932">
          <w:rPr>
            <w:sz w:val="20"/>
            <w:szCs w:val="20"/>
          </w:rPr>
          <w:fldChar w:fldCharType="begin"/>
        </w:r>
        <w:r w:rsidRPr="006C1932">
          <w:rPr>
            <w:sz w:val="20"/>
            <w:szCs w:val="20"/>
          </w:rPr>
          <w:instrText xml:space="preserve"> PAGE   \* MERGEFORMAT </w:instrText>
        </w:r>
        <w:r w:rsidRPr="006C1932">
          <w:rPr>
            <w:sz w:val="20"/>
            <w:szCs w:val="20"/>
          </w:rPr>
          <w:fldChar w:fldCharType="separate"/>
        </w:r>
        <w:r w:rsidR="00E01AB0">
          <w:rPr>
            <w:noProof/>
            <w:sz w:val="20"/>
            <w:szCs w:val="20"/>
          </w:rPr>
          <w:t>1</w:t>
        </w:r>
        <w:r w:rsidRPr="006C193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32"/>
    <w:rsid w:val="00044134"/>
    <w:rsid w:val="00114069"/>
    <w:rsid w:val="004B0DCE"/>
    <w:rsid w:val="005C39A1"/>
    <w:rsid w:val="005F359A"/>
    <w:rsid w:val="006524BE"/>
    <w:rsid w:val="0066170D"/>
    <w:rsid w:val="006B285C"/>
    <w:rsid w:val="006C1932"/>
    <w:rsid w:val="00743ABD"/>
    <w:rsid w:val="00753174"/>
    <w:rsid w:val="007C21C5"/>
    <w:rsid w:val="008F772A"/>
    <w:rsid w:val="00A83D47"/>
    <w:rsid w:val="00CD0094"/>
    <w:rsid w:val="00D0793D"/>
    <w:rsid w:val="00D45C01"/>
    <w:rsid w:val="00D7279A"/>
    <w:rsid w:val="00E01AB0"/>
    <w:rsid w:val="00E3119D"/>
    <w:rsid w:val="00F21B74"/>
    <w:rsid w:val="00F7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932"/>
    <w:rPr>
      <w:lang w:val="en-US"/>
    </w:rPr>
  </w:style>
  <w:style w:type="paragraph" w:styleId="Footer">
    <w:name w:val="footer"/>
    <w:basedOn w:val="Normal"/>
    <w:link w:val="FooterChar"/>
    <w:uiPriority w:val="99"/>
    <w:unhideWhenUsed/>
    <w:rsid w:val="006C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932"/>
    <w:rPr>
      <w:lang w:val="en-US"/>
    </w:rPr>
  </w:style>
  <w:style w:type="paragraph" w:styleId="BalloonText">
    <w:name w:val="Balloon Text"/>
    <w:basedOn w:val="Normal"/>
    <w:link w:val="BalloonTextChar"/>
    <w:uiPriority w:val="99"/>
    <w:semiHidden/>
    <w:unhideWhenUsed/>
    <w:rsid w:val="006C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3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932"/>
    <w:rPr>
      <w:lang w:val="en-US"/>
    </w:rPr>
  </w:style>
  <w:style w:type="paragraph" w:styleId="Footer">
    <w:name w:val="footer"/>
    <w:basedOn w:val="Normal"/>
    <w:link w:val="FooterChar"/>
    <w:uiPriority w:val="99"/>
    <w:unhideWhenUsed/>
    <w:rsid w:val="006C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932"/>
    <w:rPr>
      <w:lang w:val="en-US"/>
    </w:rPr>
  </w:style>
  <w:style w:type="paragraph" w:styleId="BalloonText">
    <w:name w:val="Balloon Text"/>
    <w:basedOn w:val="Normal"/>
    <w:link w:val="BalloonTextChar"/>
    <w:uiPriority w:val="99"/>
    <w:semiHidden/>
    <w:unhideWhenUsed/>
    <w:rsid w:val="006C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3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2019-02-28T11:30:00Z</dcterms:created>
  <dcterms:modified xsi:type="dcterms:W3CDTF">2019-02-28T11:30:00Z</dcterms:modified>
</cp:coreProperties>
</file>