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FC" w:rsidRPr="00500708" w:rsidRDefault="00C072FC" w:rsidP="0050070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0" w:type="auto"/>
        <w:tblBorders>
          <w:top w:val="thickThinMediumGap" w:sz="12" w:space="0" w:color="auto"/>
          <w:left w:val="thickThinMediumGap" w:sz="12" w:space="0" w:color="auto"/>
          <w:bottom w:val="thinThickMediumGap" w:sz="12" w:space="0" w:color="auto"/>
          <w:right w:val="thinThickMedium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84"/>
        <w:gridCol w:w="1514"/>
        <w:gridCol w:w="1514"/>
        <w:gridCol w:w="1514"/>
        <w:gridCol w:w="1514"/>
      </w:tblGrid>
      <w:tr w:rsidR="00C072FC" w:rsidRPr="00500708" w:rsidTr="00C072FC">
        <w:trPr>
          <w:trHeight w:val="300"/>
        </w:trPr>
        <w:tc>
          <w:tcPr>
            <w:tcW w:w="3284" w:type="dxa"/>
            <w:vMerge w:val="restart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b/>
                <w:szCs w:val="24"/>
              </w:rPr>
            </w:pPr>
          </w:p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b/>
                <w:szCs w:val="24"/>
              </w:rPr>
              <w:t>BUDGET SUMMARY:</w:t>
            </w:r>
            <w:r w:rsidRPr="00500708">
              <w:rPr>
                <w:rFonts w:ascii="Times New Roman" w:hAnsi="Times New Roman"/>
                <w:szCs w:val="24"/>
              </w:rPr>
              <w:t xml:space="preserve"> Round off to the nearest dollar. Provide detailed information and show calculations, justifying line-item entries 5, 7, and 9.</w:t>
            </w:r>
          </w:p>
        </w:tc>
        <w:tc>
          <w:tcPr>
            <w:tcW w:w="3028" w:type="dxa"/>
            <w:gridSpan w:val="2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500708">
              <w:rPr>
                <w:rFonts w:ascii="Times New Roman" w:hAnsi="Times New Roman"/>
                <w:b/>
                <w:szCs w:val="24"/>
              </w:rPr>
              <w:t>COST-SHARING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b/>
                <w:szCs w:val="24"/>
                <w:lang w:val="sv-SE"/>
              </w:rPr>
            </w:pPr>
            <w:r w:rsidRPr="00500708">
              <w:rPr>
                <w:rFonts w:ascii="Times New Roman" w:hAnsi="Times New Roman"/>
                <w:b/>
                <w:szCs w:val="24"/>
                <w:lang w:val="sv-SE"/>
              </w:rPr>
              <w:t>Fundgiver</w:t>
            </w:r>
          </w:p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500708">
              <w:rPr>
                <w:rFonts w:ascii="Times New Roman" w:hAnsi="Times New Roman"/>
                <w:b/>
                <w:szCs w:val="24"/>
              </w:rPr>
              <w:t>Funds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spacing w:before="100"/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500708">
              <w:rPr>
                <w:rFonts w:ascii="Times New Roman" w:hAnsi="Times New Roman"/>
                <w:b/>
                <w:szCs w:val="24"/>
              </w:rPr>
              <w:t>TOTALS</w:t>
            </w:r>
          </w:p>
        </w:tc>
      </w:tr>
      <w:tr w:rsidR="00C072FC" w:rsidRPr="00500708" w:rsidTr="00C072FC">
        <w:trPr>
          <w:trHeight w:val="216"/>
        </w:trPr>
        <w:tc>
          <w:tcPr>
            <w:tcW w:w="3284" w:type="dxa"/>
            <w:vMerge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500708">
              <w:rPr>
                <w:rFonts w:ascii="Times New Roman" w:hAnsi="Times New Roman"/>
                <w:b/>
                <w:szCs w:val="24"/>
              </w:rPr>
              <w:t>Cash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500708">
              <w:rPr>
                <w:rFonts w:ascii="Times New Roman" w:hAnsi="Times New Roman"/>
                <w:b/>
                <w:szCs w:val="24"/>
              </w:rPr>
              <w:t>In-Kind</w:t>
            </w:r>
          </w:p>
          <w:p w:rsidR="00C072FC" w:rsidRPr="00500708" w:rsidRDefault="00C072FC" w:rsidP="00500708">
            <w:pPr>
              <w:tabs>
                <w:tab w:val="left" w:pos="152"/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What you will contribute (HOPE, SPAN, FMDN etc.)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pStyle w:val="subhead2"/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spacing w:line="240" w:lineRule="auto"/>
              <w:ind w:left="360" w:hanging="360"/>
              <w:rPr>
                <w:rFonts w:ascii="Times New Roman" w:eastAsia="Times" w:hAnsi="Times New Roman"/>
                <w:sz w:val="24"/>
                <w:szCs w:val="24"/>
              </w:rPr>
            </w:pPr>
            <w:r w:rsidRPr="00500708">
              <w:rPr>
                <w:rFonts w:ascii="Times New Roman" w:hAnsi="Times New Roman"/>
                <w:sz w:val="24"/>
                <w:szCs w:val="24"/>
              </w:rPr>
              <w:tab/>
            </w:r>
            <w:r w:rsidRPr="00500708">
              <w:rPr>
                <w:rFonts w:ascii="Times New Roman" w:eastAsia="Times" w:hAnsi="Times New Roman"/>
                <w:sz w:val="24"/>
                <w:szCs w:val="24"/>
              </w:rPr>
              <w:t>1.</w:t>
            </w:r>
            <w:r w:rsidRPr="00500708">
              <w:rPr>
                <w:rFonts w:ascii="Times New Roman" w:eastAsia="Times" w:hAnsi="Times New Roman"/>
                <w:sz w:val="24"/>
                <w:szCs w:val="24"/>
              </w:rPr>
              <w:tab/>
              <w:t>Personnel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1902D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1902DC" w:rsidRPr="00500708" w:rsidRDefault="001902DC" w:rsidP="00500708">
            <w:pPr>
              <w:pStyle w:val="subhead2"/>
              <w:numPr>
                <w:ilvl w:val="0"/>
                <w:numId w:val="1"/>
              </w:num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08">
              <w:rPr>
                <w:rFonts w:ascii="Times New Roman" w:hAnsi="Times New Roman"/>
                <w:sz w:val="24"/>
                <w:szCs w:val="24"/>
              </w:rPr>
              <w:t>Project Director</w:t>
            </w:r>
            <w:r w:rsidR="008A5996" w:rsidRPr="00500708">
              <w:rPr>
                <w:rFonts w:ascii="Times New Roman" w:hAnsi="Times New Roman"/>
                <w:sz w:val="24"/>
                <w:szCs w:val="24"/>
              </w:rPr>
              <w:t>/ Trainer , Flat fee</w:t>
            </w:r>
          </w:p>
        </w:tc>
        <w:tc>
          <w:tcPr>
            <w:tcW w:w="1514" w:type="dxa"/>
          </w:tcPr>
          <w:p w:rsidR="001902DC" w:rsidRPr="00500708" w:rsidRDefault="008A5996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3200</w:t>
            </w:r>
          </w:p>
        </w:tc>
        <w:tc>
          <w:tcPr>
            <w:tcW w:w="1514" w:type="dxa"/>
          </w:tcPr>
          <w:p w:rsidR="001902DC" w:rsidRPr="00500708" w:rsidRDefault="001902D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1902DC" w:rsidRPr="00500708" w:rsidRDefault="009D16D7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514" w:type="dxa"/>
          </w:tcPr>
          <w:p w:rsidR="001902DC" w:rsidRPr="00500708" w:rsidRDefault="009D16D7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4500</w:t>
            </w:r>
          </w:p>
        </w:tc>
      </w:tr>
      <w:tr w:rsidR="008A5996" w:rsidRPr="00500708" w:rsidTr="00C072FC">
        <w:trPr>
          <w:trHeight w:val="260"/>
        </w:trPr>
        <w:tc>
          <w:tcPr>
            <w:tcW w:w="3284" w:type="dxa"/>
            <w:vAlign w:val="bottom"/>
          </w:tcPr>
          <w:p w:rsidR="008A5996" w:rsidRPr="00500708" w:rsidRDefault="008A5996" w:rsidP="00500708">
            <w:pPr>
              <w:pStyle w:val="subhead2"/>
              <w:numPr>
                <w:ilvl w:val="0"/>
                <w:numId w:val="1"/>
              </w:num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08">
              <w:rPr>
                <w:rFonts w:ascii="Times New Roman" w:hAnsi="Times New Roman"/>
                <w:sz w:val="24"/>
                <w:szCs w:val="24"/>
              </w:rPr>
              <w:t>Deputy Director</w:t>
            </w:r>
          </w:p>
        </w:tc>
        <w:tc>
          <w:tcPr>
            <w:tcW w:w="1514" w:type="dxa"/>
          </w:tcPr>
          <w:p w:rsidR="008A5996" w:rsidRPr="00500708" w:rsidRDefault="008A5996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2500</w:t>
            </w:r>
          </w:p>
        </w:tc>
        <w:tc>
          <w:tcPr>
            <w:tcW w:w="1514" w:type="dxa"/>
          </w:tcPr>
          <w:p w:rsidR="008A5996" w:rsidRPr="00500708" w:rsidRDefault="008A5996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8A5996" w:rsidRPr="00500708" w:rsidRDefault="008A5996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8A5996" w:rsidRPr="00500708" w:rsidRDefault="009D16D7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2500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  <w:t>2.</w:t>
            </w:r>
            <w:r w:rsidRPr="00500708">
              <w:rPr>
                <w:rFonts w:ascii="Times New Roman" w:hAnsi="Times New Roman"/>
                <w:szCs w:val="24"/>
              </w:rPr>
              <w:tab/>
              <w:t>Honoraria</w:t>
            </w:r>
          </w:p>
          <w:p w:rsidR="009D16D7" w:rsidRPr="00500708" w:rsidRDefault="009D16D7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9D16D7" w:rsidRPr="00500708" w:rsidTr="00C072FC">
        <w:trPr>
          <w:trHeight w:val="260"/>
        </w:trPr>
        <w:tc>
          <w:tcPr>
            <w:tcW w:w="3284" w:type="dxa"/>
            <w:vAlign w:val="bottom"/>
          </w:tcPr>
          <w:p w:rsidR="009D16D7" w:rsidRPr="00500708" w:rsidRDefault="009D16D7" w:rsidP="00500708">
            <w:pPr>
              <w:pStyle w:val="ListParagraph"/>
              <w:numPr>
                <w:ilvl w:val="0"/>
                <w:numId w:val="2"/>
              </w:num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Prof. Li @ 1200 per lecture, 2 lectures</w:t>
            </w:r>
          </w:p>
        </w:tc>
        <w:tc>
          <w:tcPr>
            <w:tcW w:w="1514" w:type="dxa"/>
          </w:tcPr>
          <w:p w:rsidR="009D16D7" w:rsidRPr="00500708" w:rsidRDefault="009D16D7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  <w:p w:rsidR="009D16D7" w:rsidRPr="00500708" w:rsidRDefault="009D16D7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514" w:type="dxa"/>
          </w:tcPr>
          <w:p w:rsidR="009D16D7" w:rsidRPr="00500708" w:rsidRDefault="009D16D7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1514" w:type="dxa"/>
          </w:tcPr>
          <w:p w:rsidR="009D16D7" w:rsidRPr="00500708" w:rsidRDefault="009D16D7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514" w:type="dxa"/>
          </w:tcPr>
          <w:p w:rsidR="009D16D7" w:rsidRPr="00500708" w:rsidRDefault="009D16D7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2400</w:t>
            </w:r>
          </w:p>
        </w:tc>
      </w:tr>
      <w:tr w:rsidR="004A4EA4" w:rsidRPr="00500708" w:rsidTr="00C072FC">
        <w:trPr>
          <w:trHeight w:val="260"/>
        </w:trPr>
        <w:tc>
          <w:tcPr>
            <w:tcW w:w="3284" w:type="dxa"/>
            <w:vAlign w:val="bottom"/>
          </w:tcPr>
          <w:p w:rsidR="004A4EA4" w:rsidRPr="00500708" w:rsidRDefault="004A4EA4" w:rsidP="00500708">
            <w:pPr>
              <w:pStyle w:val="ListParagraph"/>
              <w:numPr>
                <w:ilvl w:val="0"/>
                <w:numId w:val="2"/>
              </w:num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Dr. Mason @500 per lecture 2 lectures</w:t>
            </w:r>
          </w:p>
        </w:tc>
        <w:tc>
          <w:tcPr>
            <w:tcW w:w="1514" w:type="dxa"/>
          </w:tcPr>
          <w:p w:rsidR="004A4EA4" w:rsidRPr="00500708" w:rsidRDefault="004A4EA4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  <w:p w:rsidR="004A4EA4" w:rsidRPr="00500708" w:rsidRDefault="004A4EA4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514" w:type="dxa"/>
          </w:tcPr>
          <w:p w:rsidR="004A4EA4" w:rsidRPr="00500708" w:rsidRDefault="004A4EA4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  <w:p w:rsidR="004A4EA4" w:rsidRPr="00500708" w:rsidRDefault="004A4EA4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514" w:type="dxa"/>
          </w:tcPr>
          <w:p w:rsidR="004A4EA4" w:rsidRPr="00500708" w:rsidRDefault="004A4EA4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  <w:p w:rsidR="004A4EA4" w:rsidRPr="00500708" w:rsidRDefault="004A4EA4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514" w:type="dxa"/>
          </w:tcPr>
          <w:p w:rsidR="004A4EA4" w:rsidRPr="00500708" w:rsidRDefault="004A4EA4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  <w:p w:rsidR="004A4EA4" w:rsidRPr="00500708" w:rsidRDefault="004A4EA4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1000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  <w:t>3.</w:t>
            </w:r>
            <w:r w:rsidRPr="00500708">
              <w:rPr>
                <w:rFonts w:ascii="Times New Roman" w:hAnsi="Times New Roman"/>
                <w:szCs w:val="24"/>
              </w:rPr>
              <w:tab/>
              <w:t>Travel and lodging</w:t>
            </w:r>
          </w:p>
          <w:p w:rsidR="004A34FC" w:rsidRPr="00500708" w:rsidRDefault="004A34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4A34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4A34FC" w:rsidRPr="00500708" w:rsidRDefault="00C05580" w:rsidP="00500708">
            <w:pPr>
              <w:pStyle w:val="ListParagraph"/>
              <w:numPr>
                <w:ilvl w:val="0"/>
                <w:numId w:val="3"/>
              </w:num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Prof. Li air ticket @275, lodging @150/night 2 nights</w:t>
            </w:r>
          </w:p>
        </w:tc>
        <w:tc>
          <w:tcPr>
            <w:tcW w:w="1514" w:type="dxa"/>
          </w:tcPr>
          <w:p w:rsidR="004A34FC" w:rsidRPr="00500708" w:rsidRDefault="00C05580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575</w:t>
            </w:r>
          </w:p>
        </w:tc>
        <w:tc>
          <w:tcPr>
            <w:tcW w:w="1514" w:type="dxa"/>
          </w:tcPr>
          <w:p w:rsidR="004A34FC" w:rsidRPr="00500708" w:rsidRDefault="004A34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4A34FC" w:rsidRPr="00500708" w:rsidRDefault="004A34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4A34FC" w:rsidRPr="00500708" w:rsidRDefault="00C05580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575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  <w:t>4.</w:t>
            </w:r>
            <w:r w:rsidRPr="00500708">
              <w:rPr>
                <w:rFonts w:ascii="Times New Roman" w:hAnsi="Times New Roman"/>
                <w:szCs w:val="24"/>
              </w:rPr>
              <w:tab/>
              <w:t>Supplies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5580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5580" w:rsidRPr="00500708" w:rsidRDefault="00C05580" w:rsidP="00500708">
            <w:pPr>
              <w:pStyle w:val="ListParagraph"/>
              <w:numPr>
                <w:ilvl w:val="0"/>
                <w:numId w:val="4"/>
              </w:num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Office supplies</w:t>
            </w:r>
          </w:p>
        </w:tc>
        <w:tc>
          <w:tcPr>
            <w:tcW w:w="1514" w:type="dxa"/>
          </w:tcPr>
          <w:p w:rsidR="00C05580" w:rsidRPr="00500708" w:rsidRDefault="00C05580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514" w:type="dxa"/>
          </w:tcPr>
          <w:p w:rsidR="00C05580" w:rsidRPr="00500708" w:rsidRDefault="00C05580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514" w:type="dxa"/>
          </w:tcPr>
          <w:p w:rsidR="00C05580" w:rsidRPr="00500708" w:rsidRDefault="00C05580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5580" w:rsidRPr="00500708" w:rsidRDefault="00C05580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750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pos="2700"/>
                <w:tab w:val="left" w:pos="279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  <w:t>5.</w:t>
            </w:r>
            <w:r w:rsidRPr="00500708">
              <w:rPr>
                <w:rFonts w:ascii="Times New Roman" w:hAnsi="Times New Roman"/>
                <w:szCs w:val="24"/>
              </w:rPr>
              <w:tab/>
              <w:t>Office space and rental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pStyle w:val="ListParagraph"/>
              <w:numPr>
                <w:ilvl w:val="0"/>
                <w:numId w:val="5"/>
              </w:num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Facilities</w:t>
            </w:r>
          </w:p>
          <w:p w:rsidR="00381EC5" w:rsidRPr="00500708" w:rsidRDefault="00381EC5" w:rsidP="00500708">
            <w:pPr>
              <w:pStyle w:val="ListParagraph"/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Sports Ground @ $ 250 per day, 4 days</w:t>
            </w:r>
          </w:p>
        </w:tc>
        <w:tc>
          <w:tcPr>
            <w:tcW w:w="1514" w:type="dxa"/>
          </w:tcPr>
          <w:p w:rsidR="00C072FC" w:rsidRPr="00500708" w:rsidRDefault="00381EC5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381EC5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1000</w:t>
            </w:r>
          </w:p>
        </w:tc>
      </w:tr>
      <w:tr w:rsidR="00A7258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A7258C" w:rsidRPr="00500708" w:rsidRDefault="00A7258C" w:rsidP="00500708">
            <w:pPr>
              <w:pStyle w:val="ListParagraph"/>
              <w:numPr>
                <w:ilvl w:val="0"/>
                <w:numId w:val="5"/>
              </w:num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Indoor training room @ 200 per day 5 days</w:t>
            </w:r>
          </w:p>
        </w:tc>
        <w:tc>
          <w:tcPr>
            <w:tcW w:w="1514" w:type="dxa"/>
          </w:tcPr>
          <w:p w:rsidR="00A7258C" w:rsidRPr="00500708" w:rsidRDefault="00A7258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  <w:p w:rsidR="00A7258C" w:rsidRPr="00500708" w:rsidRDefault="00A7258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514" w:type="dxa"/>
          </w:tcPr>
          <w:p w:rsidR="00A7258C" w:rsidRPr="00500708" w:rsidRDefault="00A7258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A7258C" w:rsidRPr="00500708" w:rsidRDefault="00A7258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A7258C" w:rsidRPr="00500708" w:rsidRDefault="00A7258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1000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  <w:t>b.</w:t>
            </w:r>
            <w:r w:rsidRPr="00500708">
              <w:rPr>
                <w:rFonts w:ascii="Times New Roman" w:hAnsi="Times New Roman"/>
                <w:szCs w:val="24"/>
              </w:rPr>
              <w:tab/>
            </w:r>
            <w:r w:rsidR="00AC513A" w:rsidRPr="00500708">
              <w:rPr>
                <w:rFonts w:ascii="Times New Roman" w:hAnsi="Times New Roman"/>
                <w:szCs w:val="24"/>
              </w:rPr>
              <w:t>Exercise equiipment</w:t>
            </w:r>
          </w:p>
        </w:tc>
        <w:tc>
          <w:tcPr>
            <w:tcW w:w="1514" w:type="dxa"/>
          </w:tcPr>
          <w:p w:rsidR="00C072FC" w:rsidRPr="00500708" w:rsidRDefault="00AC513A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1514" w:type="dxa"/>
          </w:tcPr>
          <w:p w:rsidR="00C072FC" w:rsidRPr="00500708" w:rsidRDefault="00AC513A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AC513A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900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  <w:t>6.</w:t>
            </w:r>
            <w:r w:rsidRPr="00500708">
              <w:rPr>
                <w:rFonts w:ascii="Times New Roman" w:hAnsi="Times New Roman"/>
                <w:szCs w:val="24"/>
              </w:rPr>
              <w:tab/>
              <w:t>Telephone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4E7F69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4E7F69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300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pos="2700"/>
                <w:tab w:val="left" w:pos="279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  <w:t>7.</w:t>
            </w:r>
            <w:r w:rsidRPr="00500708">
              <w:rPr>
                <w:rFonts w:ascii="Times New Roman" w:hAnsi="Times New Roman"/>
                <w:szCs w:val="24"/>
              </w:rPr>
              <w:tab/>
              <w:t>Promotion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  <w:t>a.</w:t>
            </w:r>
            <w:r w:rsidRPr="00500708">
              <w:rPr>
                <w:rFonts w:ascii="Times New Roman" w:hAnsi="Times New Roman"/>
                <w:szCs w:val="24"/>
              </w:rPr>
              <w:tab/>
              <w:t>Printing</w:t>
            </w:r>
            <w:r w:rsidR="004E7F69" w:rsidRPr="00500708">
              <w:rPr>
                <w:rFonts w:ascii="Times New Roman" w:hAnsi="Times New Roman"/>
                <w:szCs w:val="24"/>
              </w:rPr>
              <w:t xml:space="preserve"> Stickers @0.1/sticker 10000</w:t>
            </w:r>
          </w:p>
        </w:tc>
        <w:tc>
          <w:tcPr>
            <w:tcW w:w="1514" w:type="dxa"/>
          </w:tcPr>
          <w:p w:rsidR="00C072FC" w:rsidRPr="00500708" w:rsidRDefault="004E7F69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4E7F69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1000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  <w:t>b.</w:t>
            </w:r>
            <w:r w:rsidRPr="00500708">
              <w:rPr>
                <w:rFonts w:ascii="Times New Roman" w:hAnsi="Times New Roman"/>
                <w:szCs w:val="24"/>
              </w:rPr>
              <w:tab/>
              <w:t>Postage</w:t>
            </w:r>
            <w:r w:rsidR="004E7F69" w:rsidRPr="00500708">
              <w:rPr>
                <w:rFonts w:ascii="Times New Roman" w:hAnsi="Times New Roman"/>
                <w:szCs w:val="24"/>
              </w:rPr>
              <w:t xml:space="preserve"> greetings 0.2/card 2000 cards</w:t>
            </w:r>
          </w:p>
        </w:tc>
        <w:tc>
          <w:tcPr>
            <w:tcW w:w="1514" w:type="dxa"/>
          </w:tcPr>
          <w:p w:rsidR="00C072FC" w:rsidRPr="00500708" w:rsidRDefault="004E7F69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4E7F69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400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  <w:t>c.</w:t>
            </w:r>
            <w:r w:rsidRPr="00500708">
              <w:rPr>
                <w:rFonts w:ascii="Times New Roman" w:hAnsi="Times New Roman"/>
                <w:szCs w:val="24"/>
              </w:rPr>
              <w:tab/>
              <w:t>Advertising</w:t>
            </w:r>
            <w:r w:rsidR="004E7F69" w:rsidRPr="00500708">
              <w:rPr>
                <w:rFonts w:ascii="Times New Roman" w:hAnsi="Times New Roman"/>
                <w:szCs w:val="24"/>
              </w:rPr>
              <w:t xml:space="preserve"> printed shirts @ 25/shirt,100 shirts</w:t>
            </w:r>
          </w:p>
        </w:tc>
        <w:tc>
          <w:tcPr>
            <w:tcW w:w="1514" w:type="dxa"/>
          </w:tcPr>
          <w:p w:rsidR="00C072FC" w:rsidRPr="00500708" w:rsidRDefault="004E7F69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2500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4E7F69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2500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  <w:t>d.</w:t>
            </w:r>
            <w:r w:rsidRPr="00500708">
              <w:rPr>
                <w:rFonts w:ascii="Times New Roman" w:hAnsi="Times New Roman"/>
                <w:szCs w:val="24"/>
              </w:rPr>
              <w:tab/>
              <w:t>Other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pos="2700"/>
                <w:tab w:val="left" w:pos="279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lastRenderedPageBreak/>
              <w:t xml:space="preserve">  8.   Evaluation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  <w:shd w:val="clear" w:color="auto" w:fill="FFFFFF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pos="2700"/>
                <w:tab w:val="left" w:pos="279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  <w:t>9.</w:t>
            </w:r>
            <w:r w:rsidRPr="00500708">
              <w:rPr>
                <w:rFonts w:ascii="Times New Roman" w:hAnsi="Times New Roman"/>
                <w:szCs w:val="24"/>
              </w:rPr>
              <w:tab/>
              <w:t>Indirect costs (not to exceed 10% of total Budget)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  <w:shd w:val="clear" w:color="auto" w:fill="FFFFFF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9F269A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1500</w:t>
            </w: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pos="2700"/>
                <w:tab w:val="left" w:pos="279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  <w:t>10.</w:t>
            </w:r>
            <w:r w:rsidRPr="00500708">
              <w:rPr>
                <w:rFonts w:ascii="Times New Roman" w:hAnsi="Times New Roman"/>
                <w:szCs w:val="24"/>
              </w:rPr>
              <w:tab/>
              <w:t>Other (exhibit fabrication, publications, etc.)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  <w:t>a.</w:t>
            </w: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  <w:t>b.</w:t>
            </w: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  <w:t>c.</w:t>
            </w: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763C8D">
        <w:trPr>
          <w:trHeight w:val="53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  <w:t>d.</w:t>
            </w:r>
            <w:r w:rsidRPr="00500708">
              <w:rPr>
                <w:rFonts w:ascii="Times New Roman" w:hAnsi="Times New Roman"/>
                <w:szCs w:val="24"/>
              </w:rPr>
              <w:tab/>
            </w:r>
            <w:r w:rsidRPr="0050070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</w:tr>
      <w:tr w:rsidR="00C072FC" w:rsidRPr="00500708" w:rsidTr="00C072FC">
        <w:trPr>
          <w:trHeight w:val="260"/>
        </w:trPr>
        <w:tc>
          <w:tcPr>
            <w:tcW w:w="3284" w:type="dxa"/>
            <w:vAlign w:val="bottom"/>
          </w:tcPr>
          <w:p w:rsidR="00C072FC" w:rsidRPr="00500708" w:rsidRDefault="00C072FC" w:rsidP="00500708">
            <w:pPr>
              <w:keepNext/>
              <w:keepLines/>
              <w:tabs>
                <w:tab w:val="decimal" w:pos="180"/>
                <w:tab w:val="left" w:pos="360"/>
                <w:tab w:val="left" w:pos="540"/>
                <w:tab w:val="right" w:leader="underscore" w:pos="2880"/>
              </w:tabs>
              <w:spacing w:before="200"/>
              <w:outlineLvl w:val="4"/>
              <w:rPr>
                <w:rFonts w:ascii="Times New Roman" w:hAnsi="Times New Roman"/>
                <w:b/>
                <w:szCs w:val="24"/>
              </w:rPr>
            </w:pPr>
            <w:r w:rsidRPr="00500708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C072FC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4" w:type="dxa"/>
          </w:tcPr>
          <w:p w:rsidR="00C072FC" w:rsidRPr="00500708" w:rsidRDefault="009F269A" w:rsidP="00500708">
            <w:pPr>
              <w:tabs>
                <w:tab w:val="left" w:pos="180"/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</w:rPr>
            </w:pPr>
            <w:r w:rsidRPr="00500708">
              <w:rPr>
                <w:rFonts w:ascii="Times New Roman" w:hAnsi="Times New Roman"/>
                <w:szCs w:val="24"/>
              </w:rPr>
              <w:t>20325</w:t>
            </w:r>
          </w:p>
        </w:tc>
      </w:tr>
    </w:tbl>
    <w:p w:rsidR="00C072FC" w:rsidRPr="00500708" w:rsidRDefault="00C072FC" w:rsidP="00500708">
      <w:pPr>
        <w:rPr>
          <w:rFonts w:ascii="Times New Roman" w:hAnsi="Times New Roman"/>
          <w:szCs w:val="24"/>
        </w:rPr>
      </w:pPr>
    </w:p>
    <w:p w:rsidR="00C072FC" w:rsidRPr="00500708" w:rsidRDefault="00C072FC" w:rsidP="00500708">
      <w:pPr>
        <w:rPr>
          <w:rFonts w:ascii="Times New Roman" w:hAnsi="Times New Roman"/>
          <w:szCs w:val="24"/>
        </w:rPr>
      </w:pPr>
    </w:p>
    <w:p w:rsidR="00C072FC" w:rsidRPr="00500708" w:rsidRDefault="00C072FC" w:rsidP="00500708">
      <w:pPr>
        <w:rPr>
          <w:rFonts w:ascii="Times New Roman" w:hAnsi="Times New Roman"/>
          <w:szCs w:val="24"/>
        </w:rPr>
      </w:pPr>
    </w:p>
    <w:p w:rsidR="00C072FC" w:rsidRPr="00500708" w:rsidRDefault="00C072FC" w:rsidP="00500708">
      <w:pPr>
        <w:rPr>
          <w:rFonts w:ascii="Times New Roman" w:hAnsi="Times New Roman"/>
          <w:szCs w:val="24"/>
        </w:rPr>
      </w:pPr>
      <w:r w:rsidRPr="00500708">
        <w:rPr>
          <w:rFonts w:ascii="Times New Roman" w:hAnsi="Times New Roman"/>
          <w:szCs w:val="24"/>
        </w:rPr>
        <w:t>Add rows as necessary.</w:t>
      </w:r>
    </w:p>
    <w:p w:rsidR="00763C8D" w:rsidRPr="00500708" w:rsidRDefault="00763C8D" w:rsidP="00500708">
      <w:pPr>
        <w:rPr>
          <w:rFonts w:ascii="Times New Roman" w:hAnsi="Times New Roman"/>
          <w:szCs w:val="24"/>
        </w:rPr>
      </w:pPr>
    </w:p>
    <w:p w:rsidR="00763C8D" w:rsidRPr="00500708" w:rsidRDefault="00763C8D" w:rsidP="00500708">
      <w:pPr>
        <w:rPr>
          <w:rFonts w:ascii="Times New Roman" w:hAnsi="Times New Roman"/>
          <w:szCs w:val="24"/>
        </w:rPr>
      </w:pPr>
    </w:p>
    <w:p w:rsidR="00763C8D" w:rsidRPr="00500708" w:rsidRDefault="00763C8D" w:rsidP="00500708">
      <w:pPr>
        <w:rPr>
          <w:rFonts w:ascii="Times New Roman" w:hAnsi="Times New Roman"/>
          <w:szCs w:val="24"/>
        </w:rPr>
      </w:pPr>
    </w:p>
    <w:p w:rsidR="00763C8D" w:rsidRPr="00500708" w:rsidRDefault="00763C8D" w:rsidP="00500708">
      <w:pPr>
        <w:rPr>
          <w:rFonts w:ascii="Times New Roman" w:hAnsi="Times New Roman"/>
          <w:szCs w:val="24"/>
        </w:rPr>
      </w:pPr>
      <w:r w:rsidRPr="00500708">
        <w:rPr>
          <w:rFonts w:ascii="Times New Roman" w:hAnsi="Times New Roman"/>
          <w:szCs w:val="24"/>
        </w:rPr>
        <w:t>Example Budget:</w:t>
      </w:r>
    </w:p>
    <w:p w:rsidR="00763C8D" w:rsidRPr="00500708" w:rsidRDefault="00ED592D" w:rsidP="00500708">
      <w:pPr>
        <w:rPr>
          <w:rFonts w:ascii="Times New Roman" w:hAnsi="Times New Roman"/>
          <w:szCs w:val="24"/>
        </w:rPr>
      </w:pPr>
      <w:hyperlink r:id="rId5" w:history="1">
        <w:r w:rsidR="00763C8D" w:rsidRPr="00500708">
          <w:rPr>
            <w:rStyle w:val="Hyperlink"/>
            <w:rFonts w:ascii="Times New Roman" w:hAnsi="Times New Roman"/>
            <w:szCs w:val="24"/>
          </w:rPr>
          <w:t>http://www.humanitiestexas.org/sites/default/files/page-attachment/ModelCommunityBudgetDetail_0.pdf</w:t>
        </w:r>
      </w:hyperlink>
    </w:p>
    <w:p w:rsidR="00763C8D" w:rsidRPr="00500708" w:rsidRDefault="00763C8D" w:rsidP="00500708">
      <w:pPr>
        <w:rPr>
          <w:rFonts w:ascii="Times New Roman" w:hAnsi="Times New Roman"/>
          <w:szCs w:val="24"/>
        </w:rPr>
      </w:pPr>
    </w:p>
    <w:sectPr w:rsidR="00763C8D" w:rsidRPr="00500708" w:rsidSect="00B1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 Bold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9A6"/>
    <w:multiLevelType w:val="hybridMultilevel"/>
    <w:tmpl w:val="D6C61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5ED1"/>
    <w:multiLevelType w:val="hybridMultilevel"/>
    <w:tmpl w:val="83FE3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33F4"/>
    <w:multiLevelType w:val="hybridMultilevel"/>
    <w:tmpl w:val="E77C1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28DA"/>
    <w:multiLevelType w:val="hybridMultilevel"/>
    <w:tmpl w:val="ABB4A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B687A"/>
    <w:multiLevelType w:val="hybridMultilevel"/>
    <w:tmpl w:val="0DC49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2FC"/>
    <w:rsid w:val="001867DD"/>
    <w:rsid w:val="001902DC"/>
    <w:rsid w:val="003235B7"/>
    <w:rsid w:val="00343AC4"/>
    <w:rsid w:val="00381EC5"/>
    <w:rsid w:val="004A34FC"/>
    <w:rsid w:val="004A4EA4"/>
    <w:rsid w:val="004E7F69"/>
    <w:rsid w:val="00500708"/>
    <w:rsid w:val="00754D6F"/>
    <w:rsid w:val="00763C8D"/>
    <w:rsid w:val="008A5996"/>
    <w:rsid w:val="009D16D7"/>
    <w:rsid w:val="009F269A"/>
    <w:rsid w:val="00A7258C"/>
    <w:rsid w:val="00AC513A"/>
    <w:rsid w:val="00B16B03"/>
    <w:rsid w:val="00C05580"/>
    <w:rsid w:val="00C072FC"/>
    <w:rsid w:val="00D02206"/>
    <w:rsid w:val="00D4399D"/>
    <w:rsid w:val="00DF3902"/>
    <w:rsid w:val="00ED592D"/>
    <w:rsid w:val="00E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FC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2">
    <w:name w:val="subhead2"/>
    <w:rsid w:val="00C072FC"/>
    <w:pPr>
      <w:spacing w:after="0" w:line="220" w:lineRule="exact"/>
    </w:pPr>
    <w:rPr>
      <w:rFonts w:ascii="TimesNewRomanPS BoldMT" w:eastAsia="Times New Roman" w:hAnsi="TimesNewRomanPS BoldMT" w:cs="Times New Roman"/>
      <w:noProof/>
      <w:sz w:val="18"/>
      <w:szCs w:val="20"/>
    </w:rPr>
  </w:style>
  <w:style w:type="paragraph" w:styleId="Header">
    <w:name w:val="header"/>
    <w:basedOn w:val="Normal"/>
    <w:link w:val="HeaderChar"/>
    <w:rsid w:val="00C07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2FC"/>
    <w:rPr>
      <w:rFonts w:ascii="Times" w:eastAsia="Times" w:hAnsi="Times" w:cs="Times New Roman"/>
      <w:noProof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3C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C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manitiestexas.org/sites/default/files/page-attachment/ModelCommunityBudgetDetail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Pakistan Laptops</cp:lastModifiedBy>
  <cp:revision>2</cp:revision>
  <dcterms:created xsi:type="dcterms:W3CDTF">2019-04-09T16:42:00Z</dcterms:created>
  <dcterms:modified xsi:type="dcterms:W3CDTF">2019-04-09T16:42:00Z</dcterms:modified>
</cp:coreProperties>
</file>