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454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540">
        <w:rPr>
          <w:rFonts w:ascii="Times New Roman" w:hAnsi="Times New Roman" w:cs="Times New Roman"/>
          <w:sz w:val="24"/>
          <w:szCs w:val="24"/>
        </w:rPr>
        <w:t xml:space="preserve">Speech Out-Line 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0A35" w:rsidP="00E30A35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30A35">
        <w:rPr>
          <w:rFonts w:ascii="Times New Roman" w:eastAsia="Arial" w:hAnsi="Times New Roman" w:cs="Times New Roman"/>
          <w:sz w:val="24"/>
          <w:szCs w:val="24"/>
        </w:rPr>
        <w:t>Speech Out-Line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purpose of the speech is to convey the reason why I choose the position of Retail Manager as my career. As well as what are the things or reasons which make my career interesting for me to choose. 
</w:t>
      </w:r>
      <w:bookmarkStart w:id="0" w:name="_GoBack"/>
      <w:bookmarkEnd w:id="0"/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Idea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central idea is I found all of the skills and capabilities which are required for a retail manager and which makes a retail manager a successful manager while I also engaged in business studies, so that’s why I decided to work as RM (Retail Manager). 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Preview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presentation elaborates the core purpose, the central idea of why a person chooses a career field. As well as covers the main ideas regarding the selection of retail Manager position as career path. 
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presentation (speech) is about analyzing the reasons why you choose your career field where I choose the career of retail Manager. As well as what are the considerations that make the field interesting for me or catches me select it. 
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Signpost (Transition)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discussed above, the career of a retail manager is chosen by me because I have the skills which are required for a successful manager like leadership skills, customers' oriented mindset and strong communication, etc.  
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Beyond that, it is a rewarding career for me because I would be contacting the people and community I live in.
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Signpost (Transition)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main job of a retail manager is to attend the customers and visitors with a sweet smile and assist them in the best and highly convenient way, I always found myself excellent and found </w:t>
      </w:r>
      <w:r>
        <w:rPr>
          <w:rFonts w:ascii="Times New Roman" w:hAnsi="Times New Roman" w:cs="Times New Roman"/>
          <w:sz w:val="24"/>
          <w:szCs w:val="24"/>
        </w:rPr>
        <w:t>this way of the meeting when I face and meet people. So because of this factor, I would prefer the career of retail manager over others. 
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being a retail manager, it would also be possible for me to manage and charge own business (retail store) as I am planning to get engaged in my own (personal0 business after completion of my studies. 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382" w:rsidP="005E23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5E2382" w:rsidP="005E2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analysis and research, it has been concluded that the career of retail manager could be the best choice to take a career because I find the required skills and capabilities in myself. As well as, as on my nature, it is a recognizing position for me and can be helpful for me in real life too. 
</w:t>
      </w:r>
    </w:p>
    <w:p w:rsidR="005E2382" w:rsidP="005E238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2382" w:rsidP="005E2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E2382" w:rsidP="005E238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Crosling, G., &amp; Ward, I. (2002). Oral communication: The workplace needs and uses of business graduate employees. English for Specific Purposes, 21(1), 41-57.</w:t>
      </w:r>
    </w:p>
    <w:p w:rsidR="005E2382" w:rsidP="005E238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Taylor, A. J., Pettijohn, L. S., &amp; Pettijohn, C. E. (2009). Salespersons and sales managers: A descriptive study of topics and perceptions of retail sales performance appraisals. Human Resource Development Quarterly, 10(3), 271-291.</w:t>
      </w:r>
    </w:p>
    <w:p w:rsidR="001E2ED4" w:rsidRPr="001E2ED4" w:rsidP="005E23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EB5AF5" w:rsidR="00EB5AF5">
      <w:rPr>
        <w:rFonts w:ascii="Times New Roman" w:hAnsi="Times New Roman" w:cs="Times New Roman"/>
        <w:sz w:val="24"/>
        <w:szCs w:val="24"/>
      </w:rPr>
      <w:t>ORAL COMMUNICATIONS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AF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P="00EB5AF5">
    <w:pPr>
      <w:pStyle w:val="Header"/>
      <w:tabs>
        <w:tab w:val="left" w:pos="2415"/>
        <w:tab w:val="clear" w:pos="4680"/>
        <w:tab w:val="clea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08177B"/>
    <w:rsid w:val="00024ABE"/>
    <w:rsid w:val="00042EAB"/>
    <w:rsid w:val="0008177B"/>
    <w:rsid w:val="00130A33"/>
    <w:rsid w:val="00141074"/>
    <w:rsid w:val="00187C02"/>
    <w:rsid w:val="001A02CC"/>
    <w:rsid w:val="001E2ED4"/>
    <w:rsid w:val="002155A3"/>
    <w:rsid w:val="00267851"/>
    <w:rsid w:val="002777E7"/>
    <w:rsid w:val="0028759D"/>
    <w:rsid w:val="002D4968"/>
    <w:rsid w:val="00340917"/>
    <w:rsid w:val="0034125C"/>
    <w:rsid w:val="00360C47"/>
    <w:rsid w:val="0042135F"/>
    <w:rsid w:val="004431E1"/>
    <w:rsid w:val="00471063"/>
    <w:rsid w:val="004838BF"/>
    <w:rsid w:val="004A07E8"/>
    <w:rsid w:val="004D6074"/>
    <w:rsid w:val="004F00E5"/>
    <w:rsid w:val="00550EFD"/>
    <w:rsid w:val="005C20F1"/>
    <w:rsid w:val="005E2382"/>
    <w:rsid w:val="006320A4"/>
    <w:rsid w:val="00746BFA"/>
    <w:rsid w:val="00767FE4"/>
    <w:rsid w:val="0085635A"/>
    <w:rsid w:val="00877CA7"/>
    <w:rsid w:val="00A106AF"/>
    <w:rsid w:val="00A10F7E"/>
    <w:rsid w:val="00A4374D"/>
    <w:rsid w:val="00A64540"/>
    <w:rsid w:val="00B266D3"/>
    <w:rsid w:val="00B405F9"/>
    <w:rsid w:val="00B73412"/>
    <w:rsid w:val="00C33AD2"/>
    <w:rsid w:val="00C5356B"/>
    <w:rsid w:val="00C676DD"/>
    <w:rsid w:val="00C74D28"/>
    <w:rsid w:val="00C75C92"/>
    <w:rsid w:val="00CA2688"/>
    <w:rsid w:val="00CF0A51"/>
    <w:rsid w:val="00D32D56"/>
    <w:rsid w:val="00D5076D"/>
    <w:rsid w:val="00D66FE7"/>
    <w:rsid w:val="00D95087"/>
    <w:rsid w:val="00DC6E76"/>
    <w:rsid w:val="00DE342C"/>
    <w:rsid w:val="00E30A35"/>
    <w:rsid w:val="00EB5AF5"/>
    <w:rsid w:val="00EF1641"/>
    <w:rsid w:val="00F81B3D"/>
    <w:rsid w:val="00F94B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D77241F-8E1F-4C2F-940E-E2CC788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37</cp:revision>
  <dcterms:created xsi:type="dcterms:W3CDTF">2011-12-18T19:23:00Z</dcterms:created>
  <dcterms:modified xsi:type="dcterms:W3CDTF">2019-07-06T01:47:00Z</dcterms:modified>
</cp:coreProperties>
</file>