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Default="00464628" w:rsidP="00CF46BF">
      <w:pPr>
        <w:spacing w:after="0" w:line="480" w:lineRule="auto"/>
        <w:jc w:val="center"/>
        <w:rPr>
          <w:rFonts w:ascii="Times New Roman" w:eastAsia="Times New Roman" w:hAnsi="Times New Roman" w:cs="Times New Roman"/>
          <w:kern w:val="36"/>
          <w:szCs w:val="24"/>
        </w:rPr>
      </w:pPr>
    </w:p>
    <w:p w:rsidR="00464628" w:rsidRPr="00464628" w:rsidRDefault="008214F2" w:rsidP="00CF46B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464628">
        <w:rPr>
          <w:rFonts w:ascii="Times New Roman" w:eastAsia="Times New Roman" w:hAnsi="Times New Roman" w:cs="Times New Roman"/>
          <w:kern w:val="36"/>
          <w:szCs w:val="24"/>
        </w:rPr>
        <w:t>How to Build an Effective Team?</w:t>
      </w:r>
    </w:p>
    <w:p w:rsidR="00464628" w:rsidRDefault="008214F2" w:rsidP="00CF46B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Writer]</w:t>
      </w:r>
    </w:p>
    <w:p w:rsidR="00464628" w:rsidRDefault="008214F2" w:rsidP="00CF46B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Institution]</w:t>
      </w:r>
    </w:p>
    <w:p w:rsidR="00464628" w:rsidRPr="00464628" w:rsidRDefault="008214F2" w:rsidP="00CF46BF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D7D8A" w:rsidRPr="00464628" w:rsidRDefault="008214F2" w:rsidP="00CF46BF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b/>
          <w:kern w:val="36"/>
          <w:szCs w:val="24"/>
        </w:rPr>
        <w:lastRenderedPageBreak/>
        <w:t xml:space="preserve">How to Build </w:t>
      </w:r>
      <w:r w:rsidR="00885DEF" w:rsidRPr="00464628">
        <w:rPr>
          <w:rFonts w:ascii="Times New Roman" w:eastAsia="Times New Roman" w:hAnsi="Times New Roman" w:cs="Times New Roman"/>
          <w:b/>
          <w:kern w:val="36"/>
          <w:szCs w:val="24"/>
        </w:rPr>
        <w:t>an</w:t>
      </w:r>
      <w:r w:rsidRPr="00464628">
        <w:rPr>
          <w:rFonts w:ascii="Times New Roman" w:eastAsia="Times New Roman" w:hAnsi="Times New Roman" w:cs="Times New Roman"/>
          <w:b/>
          <w:kern w:val="36"/>
          <w:szCs w:val="24"/>
        </w:rPr>
        <w:t xml:space="preserve"> Effective Team?</w:t>
      </w:r>
    </w:p>
    <w:p w:rsidR="000D7D8A" w:rsidRPr="00464628" w:rsidRDefault="000D7D8A" w:rsidP="00CF46BF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Cs w:val="24"/>
        </w:rPr>
      </w:pPr>
    </w:p>
    <w:p w:rsidR="00695F42" w:rsidRPr="00464628" w:rsidRDefault="008214F2" w:rsidP="00CF46BF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b/>
          <w:kern w:val="36"/>
          <w:szCs w:val="24"/>
        </w:rPr>
        <w:t>Introduction</w:t>
      </w:r>
    </w:p>
    <w:p w:rsidR="00695F42" w:rsidRPr="00464628" w:rsidRDefault="008214F2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b/>
          <w:kern w:val="36"/>
          <w:szCs w:val="24"/>
        </w:rPr>
        <w:tab/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Every big organization </w:t>
      </w:r>
      <w:r w:rsidR="006E52A2">
        <w:rPr>
          <w:rFonts w:ascii="Times New Roman" w:eastAsia="Times New Roman" w:hAnsi="Times New Roman" w:cs="Times New Roman"/>
          <w:kern w:val="36"/>
          <w:szCs w:val="24"/>
        </w:rPr>
        <w:t>is made up</w:t>
      </w:r>
      <w:r w:rsidR="009829AC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of</w:t>
      </w:r>
      <w:r w:rsidR="001450EE">
        <w:rPr>
          <w:rFonts w:ascii="Times New Roman" w:eastAsia="Times New Roman" w:hAnsi="Times New Roman" w:cs="Times New Roman"/>
          <w:kern w:val="36"/>
          <w:szCs w:val="24"/>
        </w:rPr>
        <w:t xml:space="preserve"> various teams. There are mutiple</w:t>
      </w:r>
      <w:r w:rsidR="009829AC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departments</w:t>
      </w:r>
      <w:r w:rsidR="009829AC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9E1F32" w:rsidRPr="00464628">
        <w:rPr>
          <w:rFonts w:ascii="Times New Roman" w:eastAsia="Times New Roman" w:hAnsi="Times New Roman" w:cs="Times New Roman"/>
          <w:kern w:val="36"/>
          <w:szCs w:val="24"/>
        </w:rPr>
        <w:t xml:space="preserve">in every large organization which keep the organization running and ensure that all the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functions</w:t>
      </w:r>
      <w:r w:rsidR="009E1F32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and the </w:t>
      </w:r>
      <w:r w:rsidR="00A7110F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activities in the organization </w:t>
      </w:r>
      <w:r w:rsidR="00AF05DE">
        <w:rPr>
          <w:rFonts w:ascii="Times New Roman" w:eastAsia="Times New Roman" w:hAnsi="Times New Roman" w:cs="Times New Roman"/>
          <w:kern w:val="36"/>
          <w:szCs w:val="24"/>
        </w:rPr>
        <w:t>are going on</w:t>
      </w:r>
      <w:r w:rsidR="00BA722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smoothly. </w:t>
      </w:r>
      <w:r w:rsidR="003712C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These departments are run by various teams that are made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up</w:t>
      </w:r>
      <w:r w:rsidR="003712C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of an efficient and competent </w:t>
      </w:r>
      <w:r w:rsidR="00654DE7" w:rsidRPr="00464628">
        <w:rPr>
          <w:rFonts w:ascii="Times New Roman" w:eastAsia="Times New Roman" w:hAnsi="Times New Roman" w:cs="Times New Roman"/>
          <w:kern w:val="36"/>
          <w:szCs w:val="24"/>
        </w:rPr>
        <w:t>workforce that</w:t>
      </w:r>
      <w:r w:rsidR="00382AFF">
        <w:rPr>
          <w:rFonts w:ascii="Times New Roman" w:eastAsia="Times New Roman" w:hAnsi="Times New Roman" w:cs="Times New Roman"/>
          <w:kern w:val="36"/>
          <w:szCs w:val="24"/>
        </w:rPr>
        <w:t xml:space="preserve"> is</w:t>
      </w:r>
      <w:r w:rsidR="003712C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qualified and well-experienced in </w:t>
      </w:r>
      <w:r w:rsidR="00654DE7" w:rsidRPr="00464628">
        <w:rPr>
          <w:rFonts w:ascii="Times New Roman" w:eastAsia="Times New Roman" w:hAnsi="Times New Roman" w:cs="Times New Roman"/>
          <w:kern w:val="36"/>
          <w:szCs w:val="24"/>
        </w:rPr>
        <w:t>handling</w:t>
      </w:r>
      <w:r w:rsidR="003712C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the jobs </w:t>
      </w:r>
      <w:r w:rsidR="00654DE7" w:rsidRPr="00464628">
        <w:rPr>
          <w:rFonts w:ascii="Times New Roman" w:eastAsia="Times New Roman" w:hAnsi="Times New Roman" w:cs="Times New Roman"/>
          <w:kern w:val="36"/>
          <w:szCs w:val="24"/>
        </w:rPr>
        <w:t>assigned</w:t>
      </w:r>
      <w:r w:rsidR="003712C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to them. </w:t>
      </w:r>
    </w:p>
    <w:p w:rsidR="00BC1A69" w:rsidRPr="00464628" w:rsidRDefault="008214F2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kern w:val="36"/>
          <w:szCs w:val="24"/>
        </w:rPr>
        <w:tab/>
        <w:t>These employees or the workforce</w:t>
      </w:r>
      <w:r w:rsidR="00654DE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, in a team, </w:t>
      </w:r>
      <w:r w:rsidR="00115CD5">
        <w:rPr>
          <w:rFonts w:ascii="Times New Roman" w:eastAsia="Times New Roman" w:hAnsi="Times New Roman" w:cs="Times New Roman"/>
          <w:kern w:val="36"/>
          <w:szCs w:val="24"/>
        </w:rPr>
        <w:t>are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 carefully selected keeping in mind the </w:t>
      </w:r>
      <w:r w:rsidR="00975A2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job requirements of the post and the competence required for the position. </w:t>
      </w:r>
      <w:r w:rsidR="00654DE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They </w:t>
      </w:r>
      <w:r w:rsidR="006F504A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are chosen in accordance with multiple factors, and every team member needs to be </w:t>
      </w:r>
      <w:r w:rsidR="00F063AF">
        <w:rPr>
          <w:rFonts w:ascii="Times New Roman" w:eastAsia="Times New Roman" w:hAnsi="Times New Roman" w:cs="Times New Roman"/>
          <w:kern w:val="36"/>
          <w:szCs w:val="24"/>
        </w:rPr>
        <w:t>chosen</w:t>
      </w:r>
      <w:r w:rsidR="00FB002D">
        <w:rPr>
          <w:rFonts w:ascii="Times New Roman" w:eastAsia="Times New Roman" w:hAnsi="Times New Roman" w:cs="Times New Roman"/>
          <w:kern w:val="36"/>
          <w:szCs w:val="24"/>
        </w:rPr>
        <w:t xml:space="preserve"> with care </w:t>
      </w:r>
      <w:r w:rsidR="006F504A" w:rsidRPr="00464628">
        <w:rPr>
          <w:rFonts w:ascii="Times New Roman" w:eastAsia="Times New Roman" w:hAnsi="Times New Roman" w:cs="Times New Roman"/>
          <w:kern w:val="36"/>
          <w:szCs w:val="24"/>
        </w:rPr>
        <w:t xml:space="preserve">so that he or she can </w:t>
      </w:r>
      <w:r w:rsidR="001810E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add value to the team or the company. Team building is not an easy job. It is very tough to choose </w:t>
      </w:r>
      <w:r w:rsidR="00F24C98" w:rsidRPr="00464628">
        <w:rPr>
          <w:rFonts w:ascii="Times New Roman" w:eastAsia="Times New Roman" w:hAnsi="Times New Roman" w:cs="Times New Roman"/>
          <w:kern w:val="36"/>
          <w:szCs w:val="24"/>
        </w:rPr>
        <w:t>members</w:t>
      </w:r>
      <w:r w:rsidR="001810E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for a </w:t>
      </w:r>
      <w:r w:rsidR="00F24C98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team as there is always a risk of whether that member </w:t>
      </w:r>
      <w:r w:rsidR="00C43BC4" w:rsidRPr="00464628">
        <w:rPr>
          <w:rFonts w:ascii="Times New Roman" w:eastAsia="Times New Roman" w:hAnsi="Times New Roman" w:cs="Times New Roman"/>
          <w:kern w:val="36"/>
          <w:szCs w:val="24"/>
        </w:rPr>
        <w:t>will prove</w:t>
      </w:r>
      <w:r w:rsidR="00F24C98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to be fruitful for that team or not</w:t>
      </w:r>
      <w:r w:rsidR="00885DEF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(</w:t>
      </w:r>
      <w:r w:rsidR="00885DEF"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Adair, 2009)</w:t>
      </w:r>
      <w:r w:rsidR="00F24C98" w:rsidRPr="00464628">
        <w:rPr>
          <w:rFonts w:ascii="Times New Roman" w:eastAsia="Times New Roman" w:hAnsi="Times New Roman" w:cs="Times New Roman"/>
          <w:kern w:val="36"/>
          <w:szCs w:val="24"/>
        </w:rPr>
        <w:t xml:space="preserve">. Moreover, the toughest </w:t>
      </w:r>
      <w:r w:rsidR="00724DFB" w:rsidRPr="00464628">
        <w:rPr>
          <w:rFonts w:ascii="Times New Roman" w:eastAsia="Times New Roman" w:hAnsi="Times New Roman" w:cs="Times New Roman"/>
          <w:kern w:val="36"/>
          <w:szCs w:val="24"/>
        </w:rPr>
        <w:t>stage</w:t>
      </w:r>
      <w:r w:rsidR="00F24C98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comes after that; managing the team. </w:t>
      </w:r>
      <w:r w:rsidR="00724DFB" w:rsidRPr="00464628">
        <w:rPr>
          <w:rFonts w:ascii="Times New Roman" w:eastAsia="Times New Roman" w:hAnsi="Times New Roman" w:cs="Times New Roman"/>
          <w:kern w:val="36"/>
          <w:szCs w:val="24"/>
        </w:rPr>
        <w:t xml:space="preserve">Once the team has been formed, it is even tougher to keep it bonded together </w:t>
      </w:r>
      <w:r w:rsidR="005B763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and </w:t>
      </w:r>
      <w:r w:rsidR="009537C3" w:rsidRPr="00464628">
        <w:rPr>
          <w:rFonts w:ascii="Times New Roman" w:eastAsia="Times New Roman" w:hAnsi="Times New Roman" w:cs="Times New Roman"/>
          <w:kern w:val="36"/>
          <w:szCs w:val="24"/>
        </w:rPr>
        <w:t>get the ma</w:t>
      </w:r>
      <w:r w:rsidR="005B7634" w:rsidRPr="00464628">
        <w:rPr>
          <w:rFonts w:ascii="Times New Roman" w:eastAsia="Times New Roman" w:hAnsi="Times New Roman" w:cs="Times New Roman"/>
          <w:kern w:val="36"/>
          <w:szCs w:val="24"/>
        </w:rPr>
        <w:t>ximum out of them while keeping them motivated and energized</w:t>
      </w:r>
    </w:p>
    <w:p w:rsidR="00F34204" w:rsidRPr="00464628" w:rsidRDefault="008214F2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kern w:val="36"/>
          <w:szCs w:val="24"/>
        </w:rPr>
        <w:tab/>
        <w:t xml:space="preserve">Team building and management is an activity performed by every leader or the manager of any company. Any person who is serving at a leadership role or </w:t>
      </w:r>
      <w:r w:rsidR="00A95A7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 managerial position </w:t>
      </w:r>
      <w:r w:rsidR="00642863" w:rsidRPr="00464628">
        <w:rPr>
          <w:rFonts w:ascii="Times New Roman" w:eastAsia="Times New Roman" w:hAnsi="Times New Roman" w:cs="Times New Roman"/>
          <w:kern w:val="36"/>
          <w:szCs w:val="24"/>
        </w:rPr>
        <w:t xml:space="preserve">performs the role </w:t>
      </w:r>
      <w:r w:rsidR="007018DC" w:rsidRPr="00464628">
        <w:rPr>
          <w:rFonts w:ascii="Times New Roman" w:eastAsia="Times New Roman" w:hAnsi="Times New Roman" w:cs="Times New Roman"/>
          <w:kern w:val="36"/>
          <w:szCs w:val="24"/>
        </w:rPr>
        <w:t xml:space="preserve">of team building and team management </w:t>
      </w:r>
      <w:r w:rsidR="0084522E" w:rsidRPr="00464628">
        <w:rPr>
          <w:rFonts w:ascii="Times New Roman" w:eastAsia="Times New Roman" w:hAnsi="Times New Roman" w:cs="Times New Roman"/>
          <w:kern w:val="36"/>
          <w:szCs w:val="24"/>
        </w:rPr>
        <w:t>on a regular basis</w:t>
      </w:r>
      <w:r w:rsidR="00F0622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(</w:t>
      </w:r>
      <w:r w:rsidR="00F06229"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Bryant, &amp; Albring, 2006)</w:t>
      </w:r>
      <w:r w:rsidR="0084522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. </w:t>
      </w:r>
      <w:r w:rsidR="00C43BC4" w:rsidRPr="00464628">
        <w:rPr>
          <w:rFonts w:ascii="Times New Roman" w:eastAsia="Times New Roman" w:hAnsi="Times New Roman" w:cs="Times New Roman"/>
          <w:kern w:val="36"/>
          <w:szCs w:val="24"/>
        </w:rPr>
        <w:t>In order to better understand the process of te</w:t>
      </w:r>
      <w:r w:rsidR="006F646D" w:rsidRPr="00464628">
        <w:rPr>
          <w:rFonts w:ascii="Times New Roman" w:eastAsia="Times New Roman" w:hAnsi="Times New Roman" w:cs="Times New Roman"/>
          <w:kern w:val="36"/>
          <w:szCs w:val="24"/>
        </w:rPr>
        <w:t>am building and how</w:t>
      </w:r>
      <w:r w:rsidR="00C43BC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to manage an effective </w:t>
      </w:r>
      <w:r w:rsidR="007A3D1E" w:rsidRPr="00464628">
        <w:rPr>
          <w:rFonts w:ascii="Times New Roman" w:eastAsia="Times New Roman" w:hAnsi="Times New Roman" w:cs="Times New Roman"/>
          <w:kern w:val="36"/>
          <w:szCs w:val="24"/>
        </w:rPr>
        <w:t>team, a</w:t>
      </w:r>
      <w:r w:rsidR="006F646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n </w:t>
      </w:r>
      <w:r w:rsidR="006628A4" w:rsidRPr="00464628">
        <w:rPr>
          <w:rFonts w:ascii="Times New Roman" w:eastAsia="Times New Roman" w:hAnsi="Times New Roman" w:cs="Times New Roman"/>
          <w:kern w:val="36"/>
          <w:szCs w:val="24"/>
        </w:rPr>
        <w:t>interview</w:t>
      </w:r>
      <w:r w:rsidR="006F646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was scheduled with </w:t>
      </w:r>
      <w:r w:rsidR="00634EF0" w:rsidRPr="00464628">
        <w:rPr>
          <w:rFonts w:ascii="Times New Roman" w:eastAsia="Times New Roman" w:hAnsi="Times New Roman" w:cs="Times New Roman"/>
          <w:kern w:val="36"/>
          <w:szCs w:val="24"/>
        </w:rPr>
        <w:t>the</w:t>
      </w:r>
      <w:r w:rsidR="006F646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Brand </w:t>
      </w:r>
      <w:r w:rsidR="00634EF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Marketing </w:t>
      </w:r>
      <w:r w:rsidR="006F646D" w:rsidRPr="00464628">
        <w:rPr>
          <w:rFonts w:ascii="Times New Roman" w:eastAsia="Times New Roman" w:hAnsi="Times New Roman" w:cs="Times New Roman"/>
          <w:kern w:val="36"/>
          <w:szCs w:val="24"/>
        </w:rPr>
        <w:t>Manager</w:t>
      </w:r>
      <w:r w:rsidR="006628A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of</w:t>
      </w:r>
      <w:r w:rsidR="00634EF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Google</w:t>
      </w:r>
      <w:r w:rsidR="006628A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,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Mr.</w:t>
      </w:r>
      <w:r w:rsidR="006628A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3D367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Kyle Gray. </w:t>
      </w:r>
      <w:r w:rsidR="00B127C2" w:rsidRPr="00464628">
        <w:rPr>
          <w:rFonts w:ascii="Times New Roman" w:eastAsia="Times New Roman" w:hAnsi="Times New Roman" w:cs="Times New Roman"/>
          <w:kern w:val="36"/>
          <w:szCs w:val="24"/>
        </w:rPr>
        <w:t xml:space="preserve">Kyle Gray has been serving at the above-mentioned position </w:t>
      </w:r>
      <w:r w:rsidR="00882DD2" w:rsidRPr="00464628">
        <w:rPr>
          <w:rFonts w:ascii="Times New Roman" w:eastAsia="Times New Roman" w:hAnsi="Times New Roman" w:cs="Times New Roman"/>
          <w:kern w:val="36"/>
          <w:szCs w:val="24"/>
        </w:rPr>
        <w:t xml:space="preserve">since 2013 </w:t>
      </w:r>
      <w:r w:rsidR="00DA4EDC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and has </w:t>
      </w:r>
      <w:r w:rsidR="00D244F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 vast previous experience in the </w:t>
      </w:r>
      <w:r w:rsidR="00D0407B" w:rsidRPr="00464628">
        <w:rPr>
          <w:rFonts w:ascii="Times New Roman" w:eastAsia="Times New Roman" w:hAnsi="Times New Roman" w:cs="Times New Roman"/>
          <w:kern w:val="36"/>
          <w:szCs w:val="24"/>
        </w:rPr>
        <w:t xml:space="preserve">field of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marketing</w:t>
      </w:r>
      <w:r w:rsidR="007D7C9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and advertising as well. </w:t>
      </w:r>
      <w:r w:rsidR="00C42F3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He has managed multiple teams till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lastRenderedPageBreak/>
        <w:t>date</w:t>
      </w:r>
      <w:r w:rsidR="00C42F3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and is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still</w:t>
      </w:r>
      <w:r w:rsidR="00C42F3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managing a huge team for brand marketing and management at </w:t>
      </w:r>
      <w:r w:rsidR="001D182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Google Head Quarters, San </w:t>
      </w:r>
      <w:r w:rsidR="00B666C4" w:rsidRPr="00464628">
        <w:rPr>
          <w:rFonts w:ascii="Times New Roman" w:eastAsia="Times New Roman" w:hAnsi="Times New Roman" w:cs="Times New Roman"/>
          <w:kern w:val="36"/>
          <w:szCs w:val="24"/>
        </w:rPr>
        <w:t>Francisco, B</w:t>
      </w:r>
      <w:r w:rsidR="001D182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ay Area. </w:t>
      </w:r>
      <w:r w:rsidR="00C42F3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 </w:t>
      </w:r>
      <w:r w:rsidR="006F646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7A3D1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</w:p>
    <w:p w:rsidR="00A95A74" w:rsidRPr="00464628" w:rsidRDefault="00A95A74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</w:p>
    <w:p w:rsidR="003712C0" w:rsidRPr="00464628" w:rsidRDefault="003712C0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</w:p>
    <w:p w:rsidR="00695F42" w:rsidRPr="00464628" w:rsidRDefault="008214F2" w:rsidP="00CF46BF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b/>
          <w:kern w:val="36"/>
          <w:szCs w:val="24"/>
        </w:rPr>
        <w:t>Discussion</w:t>
      </w:r>
    </w:p>
    <w:p w:rsidR="00E05C8C" w:rsidRPr="00464628" w:rsidRDefault="008214F2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b/>
          <w:kern w:val="36"/>
          <w:szCs w:val="24"/>
        </w:rPr>
        <w:tab/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Mr.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 Gray was </w:t>
      </w:r>
      <w:r w:rsidR="00F16B2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kind enough to take out </w:t>
      </w:r>
      <w:r w:rsidR="00F063AF">
        <w:rPr>
          <w:rFonts w:ascii="Times New Roman" w:eastAsia="Times New Roman" w:hAnsi="Times New Roman" w:cs="Times New Roman"/>
          <w:kern w:val="36"/>
          <w:szCs w:val="24"/>
        </w:rPr>
        <w:t xml:space="preserve">a little </w:t>
      </w:r>
      <w:r w:rsidR="00F16B29" w:rsidRPr="00464628">
        <w:rPr>
          <w:rFonts w:ascii="Times New Roman" w:eastAsia="Times New Roman" w:hAnsi="Times New Roman" w:cs="Times New Roman"/>
          <w:kern w:val="36"/>
          <w:szCs w:val="24"/>
        </w:rPr>
        <w:t>time from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F16B29" w:rsidRPr="00464628">
        <w:rPr>
          <w:rFonts w:ascii="Times New Roman" w:eastAsia="Times New Roman" w:hAnsi="Times New Roman" w:cs="Times New Roman"/>
          <w:kern w:val="36"/>
          <w:szCs w:val="24"/>
        </w:rPr>
        <w:t>t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his packed </w:t>
      </w:r>
      <w:r w:rsidR="009125B6" w:rsidRPr="00464628">
        <w:rPr>
          <w:rFonts w:ascii="Times New Roman" w:eastAsia="Times New Roman" w:hAnsi="Times New Roman" w:cs="Times New Roman"/>
          <w:kern w:val="36"/>
          <w:szCs w:val="24"/>
        </w:rPr>
        <w:t>schedule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E45CFE" w:rsidRPr="00464628">
        <w:rPr>
          <w:rFonts w:ascii="Times New Roman" w:eastAsia="Times New Roman" w:hAnsi="Times New Roman" w:cs="Times New Roman"/>
          <w:kern w:val="36"/>
          <w:szCs w:val="24"/>
        </w:rPr>
        <w:t>and answer some of our</w:t>
      </w:r>
      <w:r w:rsidR="009125B6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queries</w:t>
      </w:r>
      <w:r w:rsidR="00E45CF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regarding t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eam building and management. When asked about how exactly he took a team or how he would like to </w:t>
      </w:r>
      <w:r w:rsidR="00B77AF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define a team, Mr. Gray had a 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very clear and comprehensive answer. </w:t>
      </w:r>
      <w:r w:rsidR="002F3A4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He told us that according to him, a team was a group of individuals, working together, towards </w:t>
      </w:r>
      <w:r w:rsidR="00271C03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 common goal or an objective. He regarded team as a unit of closely bonded people, who work in harmony and togetherness </w:t>
      </w:r>
      <w:r w:rsidR="00B77AF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to achieve a goal that is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beneficial</w:t>
      </w:r>
      <w:r w:rsidR="00B77AF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for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both</w:t>
      </w:r>
      <w:r w:rsidR="00B77AFD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the organization and themselves. </w:t>
      </w:r>
    </w:p>
    <w:p w:rsidR="00455930" w:rsidRDefault="008214F2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kern w:val="36"/>
          <w:szCs w:val="24"/>
        </w:rPr>
        <w:tab/>
        <w:t xml:space="preserve">The next question was about </w:t>
      </w:r>
      <w:r w:rsidR="000E43E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team building. When asked that how did he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select</w:t>
      </w:r>
      <w:r w:rsidR="000E43E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an employee to be a part of his team and how did he come to know that a particular employee will prove to be beneficial for the team, he answered that he was very selective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about</w:t>
      </w:r>
      <w:r w:rsidR="000E43E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his team. He carefully picked his team whether while inducting any team </w:t>
      </w:r>
      <w:r w:rsidR="00E43F60" w:rsidRPr="00464628">
        <w:rPr>
          <w:rFonts w:ascii="Times New Roman" w:eastAsia="Times New Roman" w:hAnsi="Times New Roman" w:cs="Times New Roman"/>
          <w:kern w:val="36"/>
          <w:szCs w:val="24"/>
        </w:rPr>
        <w:t>member</w:t>
      </w:r>
      <w:r w:rsidR="000E43E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from some </w:t>
      </w:r>
      <w:r w:rsidR="001B0512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team or hiring him or her </w:t>
      </w:r>
      <w:r w:rsidR="00C30C2B" w:rsidRPr="00464628">
        <w:rPr>
          <w:rFonts w:ascii="Times New Roman" w:eastAsia="Times New Roman" w:hAnsi="Times New Roman" w:cs="Times New Roman"/>
          <w:kern w:val="36"/>
          <w:szCs w:val="24"/>
        </w:rPr>
        <w:t xml:space="preserve">from the very first time in the company. </w:t>
      </w:r>
      <w:r w:rsidR="00E43F6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He said that he looked towards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the</w:t>
      </w:r>
      <w:r w:rsidR="00E43F6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past performance of the employee if he was an employee at the company and if the individual came from some other organization, he would pay close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attention to</w:t>
      </w:r>
      <w:r w:rsidR="00E43F6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his past experiences. Mr. Gray also claimed that he cross-checked from the previous firm that whether the </w:t>
      </w:r>
      <w:r w:rsidR="00AA2B24" w:rsidRPr="00464628">
        <w:rPr>
          <w:rFonts w:ascii="Times New Roman" w:eastAsia="Times New Roman" w:hAnsi="Times New Roman" w:cs="Times New Roman"/>
          <w:kern w:val="36"/>
          <w:szCs w:val="24"/>
        </w:rPr>
        <w:t>particular employ</w:t>
      </w:r>
      <w:r w:rsidR="00455930">
        <w:rPr>
          <w:rFonts w:ascii="Times New Roman" w:eastAsia="Times New Roman" w:hAnsi="Times New Roman" w:cs="Times New Roman"/>
          <w:kern w:val="36"/>
          <w:szCs w:val="24"/>
        </w:rPr>
        <w:t>ee was a good performer or not.</w:t>
      </w:r>
    </w:p>
    <w:p w:rsidR="008162F6" w:rsidRPr="00464628" w:rsidRDefault="008214F2" w:rsidP="00455930">
      <w:pPr>
        <w:shd w:val="clear" w:color="auto" w:fill="FFFFFF"/>
        <w:spacing w:after="0" w:line="480" w:lineRule="auto"/>
        <w:ind w:firstLine="720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bookmarkStart w:id="0" w:name="_GoBack"/>
      <w:bookmarkEnd w:id="0"/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On asking how he kept his team motivated, he remarked that there were various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strategies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 that he implied to keep his followers motivated. In the first place, he claimed using the various 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lastRenderedPageBreak/>
        <w:t>techniqu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es of extrinsic and intrinsic motivation, so that </w:t>
      </w:r>
      <w:r w:rsidR="00DC5DF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the </w:t>
      </w:r>
      <w:r w:rsidR="00BE1166" w:rsidRPr="00464628">
        <w:rPr>
          <w:rFonts w:ascii="Times New Roman" w:eastAsia="Times New Roman" w:hAnsi="Times New Roman" w:cs="Times New Roman"/>
          <w:kern w:val="36"/>
          <w:szCs w:val="24"/>
        </w:rPr>
        <w:t xml:space="preserve">employees can be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attracted</w:t>
      </w:r>
      <w:r w:rsidR="00BE1166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towards the work and give out their best. Moreover, he said that </w:t>
      </w:r>
      <w:r w:rsidR="005F720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he keeps arranging recreational activities for his team so that they can </w:t>
      </w:r>
      <w:r w:rsidR="00D22E0A" w:rsidRPr="00464628">
        <w:rPr>
          <w:rFonts w:ascii="Times New Roman" w:eastAsia="Times New Roman" w:hAnsi="Times New Roman" w:cs="Times New Roman"/>
          <w:kern w:val="36"/>
          <w:szCs w:val="24"/>
        </w:rPr>
        <w:t>keep themselves</w:t>
      </w:r>
      <w:r w:rsidR="009E04B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refreshed. He said that such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activities</w:t>
      </w:r>
      <w:r w:rsidR="009E04B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help</w:t>
      </w:r>
      <w:r w:rsidR="009E04B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him to de-stress his employees and </w:t>
      </w:r>
      <w:r w:rsidR="002F67B5" w:rsidRPr="00464628">
        <w:rPr>
          <w:rFonts w:ascii="Times New Roman" w:eastAsia="Times New Roman" w:hAnsi="Times New Roman" w:cs="Times New Roman"/>
          <w:kern w:val="36"/>
          <w:szCs w:val="24"/>
        </w:rPr>
        <w:t>keep them more focused.</w:t>
      </w:r>
    </w:p>
    <w:p w:rsidR="005C73B6" w:rsidRPr="00464628" w:rsidRDefault="008214F2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b/>
          <w:kern w:val="36"/>
          <w:szCs w:val="24"/>
        </w:rPr>
        <w:tab/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The process of team management does not only include leading and </w:t>
      </w:r>
      <w:r w:rsidR="00A9729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motivating the team but 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>also</w:t>
      </w:r>
      <w:r w:rsidR="00A9729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keeping harmony among the team members. A good manager ensures that </w:t>
      </w:r>
      <w:r w:rsidR="004D68E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all the team members are at peace with each other and there is a harmonious environment 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within the team. The role of a good manager includes resolving conflicts and keeping the proper flow of negotiations within </w:t>
      </w:r>
      <w:r w:rsidR="007547D3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the </w:t>
      </w:r>
      <w:r w:rsidR="002B19FA" w:rsidRPr="00464628">
        <w:rPr>
          <w:rFonts w:ascii="Times New Roman" w:eastAsia="Times New Roman" w:hAnsi="Times New Roman" w:cs="Times New Roman"/>
          <w:kern w:val="36"/>
          <w:szCs w:val="24"/>
        </w:rPr>
        <w:t>team</w:t>
      </w:r>
      <w:r w:rsidR="0046548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(</w:t>
      </w:r>
      <w:r w:rsidR="00465489"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Dyer Jr, 2015)</w:t>
      </w:r>
      <w:r w:rsidR="002B19FA" w:rsidRPr="00464628">
        <w:rPr>
          <w:rFonts w:ascii="Times New Roman" w:eastAsia="Times New Roman" w:hAnsi="Times New Roman" w:cs="Times New Roman"/>
          <w:kern w:val="36"/>
          <w:szCs w:val="24"/>
        </w:rPr>
        <w:t xml:space="preserve">. </w:t>
      </w:r>
      <w:r w:rsidR="00A0325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When asked that what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conflict</w:t>
      </w:r>
      <w:r w:rsidR="00A0325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management strategies he uses </w:t>
      </w:r>
      <w:r w:rsidR="0040151F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to keep harmony among his team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members</w:t>
      </w:r>
      <w:r w:rsidR="0040151F" w:rsidRPr="00464628">
        <w:rPr>
          <w:rFonts w:ascii="Times New Roman" w:eastAsia="Times New Roman" w:hAnsi="Times New Roman" w:cs="Times New Roman"/>
          <w:kern w:val="36"/>
          <w:szCs w:val="24"/>
        </w:rPr>
        <w:t xml:space="preserve">, he appreciated the focus of the question and also accepted that </w:t>
      </w:r>
      <w:r w:rsidR="0099576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conflict management is an essential </w:t>
      </w:r>
      <w:r w:rsidR="00D62A6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part of any team management process. </w:t>
      </w:r>
      <w:r w:rsidR="00555DF0" w:rsidRPr="00464628">
        <w:rPr>
          <w:rFonts w:ascii="Times New Roman" w:eastAsia="Times New Roman" w:hAnsi="Times New Roman" w:cs="Times New Roman"/>
          <w:kern w:val="36"/>
          <w:szCs w:val="24"/>
        </w:rPr>
        <w:t xml:space="preserve">In order to keep peace among his </w:t>
      </w:r>
      <w:r w:rsidR="00C3659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team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members</w:t>
      </w:r>
      <w:r w:rsidR="00C3659E" w:rsidRPr="00464628">
        <w:rPr>
          <w:rFonts w:ascii="Times New Roman" w:eastAsia="Times New Roman" w:hAnsi="Times New Roman" w:cs="Times New Roman"/>
          <w:kern w:val="36"/>
          <w:szCs w:val="24"/>
        </w:rPr>
        <w:t xml:space="preserve">, he said, he makes sure that there is proper communication among him and the team members. Mr. Gray claims that </w:t>
      </w:r>
      <w:r w:rsidR="00FD4BB7" w:rsidRPr="00464628">
        <w:rPr>
          <w:rFonts w:ascii="Times New Roman" w:eastAsia="Times New Roman" w:hAnsi="Times New Roman" w:cs="Times New Roman"/>
          <w:kern w:val="36"/>
          <w:szCs w:val="24"/>
        </w:rPr>
        <w:t>whenever there i</w:t>
      </w:r>
      <w:r w:rsidR="00054FE6" w:rsidRPr="00464628">
        <w:rPr>
          <w:rFonts w:ascii="Times New Roman" w:eastAsia="Times New Roman" w:hAnsi="Times New Roman" w:cs="Times New Roman"/>
          <w:kern w:val="36"/>
          <w:szCs w:val="24"/>
        </w:rPr>
        <w:t xml:space="preserve">s a confusion in the group or the team, </w:t>
      </w:r>
      <w:r w:rsidR="00FD4BB7" w:rsidRPr="00464628">
        <w:rPr>
          <w:rFonts w:ascii="Times New Roman" w:eastAsia="Times New Roman" w:hAnsi="Times New Roman" w:cs="Times New Roman"/>
          <w:kern w:val="36"/>
          <w:szCs w:val="24"/>
        </w:rPr>
        <w:t xml:space="preserve">he prefers to discuss it with the people involved and </w:t>
      </w:r>
      <w:r w:rsidR="00DA3EE2" w:rsidRPr="00464628">
        <w:rPr>
          <w:rFonts w:ascii="Times New Roman" w:eastAsia="Times New Roman" w:hAnsi="Times New Roman" w:cs="Times New Roman"/>
          <w:kern w:val="36"/>
          <w:szCs w:val="24"/>
        </w:rPr>
        <w:t xml:space="preserve">tries to reach any final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decision</w:t>
      </w:r>
      <w:r w:rsidR="00DA3EE2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by the mutual consensus of the people. </w:t>
      </w:r>
      <w:r w:rsidR="000677D2" w:rsidRPr="00464628">
        <w:rPr>
          <w:rFonts w:ascii="Times New Roman" w:eastAsia="Times New Roman" w:hAnsi="Times New Roman" w:cs="Times New Roman"/>
          <w:kern w:val="36"/>
          <w:szCs w:val="24"/>
        </w:rPr>
        <w:t>Moreover, there are pre-defined rules and r</w:t>
      </w:r>
      <w:r w:rsidR="00ED769B" w:rsidRPr="00464628">
        <w:rPr>
          <w:rFonts w:ascii="Times New Roman" w:eastAsia="Times New Roman" w:hAnsi="Times New Roman" w:cs="Times New Roman"/>
          <w:kern w:val="36"/>
          <w:szCs w:val="24"/>
        </w:rPr>
        <w:t xml:space="preserve">egulations for the team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members</w:t>
      </w:r>
      <w:r w:rsidR="00ED769B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to respect </w:t>
      </w:r>
      <w:r w:rsidR="004427AE" w:rsidRPr="00464628">
        <w:rPr>
          <w:rFonts w:ascii="Times New Roman" w:eastAsia="Times New Roman" w:hAnsi="Times New Roman" w:cs="Times New Roman"/>
          <w:kern w:val="36"/>
          <w:szCs w:val="24"/>
        </w:rPr>
        <w:t>each other’s</w:t>
      </w:r>
      <w:r w:rsidR="00ED769B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CA1872" w:rsidRPr="00464628">
        <w:rPr>
          <w:rFonts w:ascii="Times New Roman" w:eastAsia="Times New Roman" w:hAnsi="Times New Roman" w:cs="Times New Roman"/>
          <w:kern w:val="36"/>
          <w:szCs w:val="24"/>
        </w:rPr>
        <w:t xml:space="preserve">privacy and opinions. He said that he has established </w:t>
      </w:r>
      <w:r w:rsidR="00C10B4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a zero-tolerance policy among his team for </w:t>
      </w:r>
      <w:r w:rsidR="00383224" w:rsidRPr="00464628">
        <w:rPr>
          <w:rFonts w:ascii="Times New Roman" w:eastAsia="Times New Roman" w:hAnsi="Times New Roman" w:cs="Times New Roman"/>
          <w:kern w:val="36"/>
          <w:szCs w:val="24"/>
        </w:rPr>
        <w:t>any kin</w:t>
      </w:r>
      <w:r w:rsidR="00B07888" w:rsidRPr="00464628">
        <w:rPr>
          <w:rFonts w:ascii="Times New Roman" w:eastAsia="Times New Roman" w:hAnsi="Times New Roman" w:cs="Times New Roman"/>
          <w:kern w:val="36"/>
          <w:szCs w:val="24"/>
        </w:rPr>
        <w:t xml:space="preserve">d of racist or </w:t>
      </w:r>
      <w:r w:rsidR="00383224" w:rsidRPr="00464628">
        <w:rPr>
          <w:rFonts w:ascii="Times New Roman" w:eastAsia="Times New Roman" w:hAnsi="Times New Roman" w:cs="Times New Roman"/>
          <w:kern w:val="36"/>
          <w:szCs w:val="24"/>
        </w:rPr>
        <w:t xml:space="preserve">harassing attitude or comments. </w:t>
      </w:r>
    </w:p>
    <w:p w:rsidR="00EB32F7" w:rsidRPr="00464628" w:rsidRDefault="00EB32F7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</w:p>
    <w:p w:rsidR="00F41269" w:rsidRPr="00464628" w:rsidRDefault="008214F2" w:rsidP="0064184B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b/>
          <w:kern w:val="36"/>
          <w:szCs w:val="24"/>
        </w:rPr>
        <w:t>Conclusions</w:t>
      </w:r>
    </w:p>
    <w:p w:rsidR="00BA1CD3" w:rsidRDefault="008214F2" w:rsidP="00197232">
      <w:pPr>
        <w:shd w:val="clear" w:color="auto" w:fill="FFFFFF"/>
        <w:spacing w:after="0" w:line="480" w:lineRule="auto"/>
        <w:ind w:firstLine="720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It was a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great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 session with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Mr.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 Kyle Gray as he shared great and </w:t>
      </w:r>
      <w:r w:rsidR="00F41269" w:rsidRPr="00464628">
        <w:rPr>
          <w:rFonts w:ascii="Times New Roman" w:eastAsia="Times New Roman" w:hAnsi="Times New Roman" w:cs="Times New Roman"/>
          <w:kern w:val="36"/>
          <w:szCs w:val="24"/>
        </w:rPr>
        <w:t>valuable</w:t>
      </w:r>
      <w:r w:rsidRPr="00464628">
        <w:rPr>
          <w:rFonts w:ascii="Times New Roman" w:eastAsia="Times New Roman" w:hAnsi="Times New Roman" w:cs="Times New Roman"/>
          <w:kern w:val="36"/>
          <w:szCs w:val="24"/>
        </w:rPr>
        <w:t xml:space="preserve"> information </w:t>
      </w:r>
      <w:r w:rsidR="00D26CF5" w:rsidRPr="00464628">
        <w:rPr>
          <w:rFonts w:ascii="Times New Roman" w:eastAsia="Times New Roman" w:hAnsi="Times New Roman" w:cs="Times New Roman"/>
          <w:kern w:val="36"/>
          <w:szCs w:val="24"/>
        </w:rPr>
        <w:t xml:space="preserve">regarding the </w:t>
      </w:r>
      <w:r w:rsidR="00BD417B" w:rsidRPr="00464628">
        <w:rPr>
          <w:rFonts w:ascii="Times New Roman" w:eastAsia="Times New Roman" w:hAnsi="Times New Roman" w:cs="Times New Roman"/>
          <w:kern w:val="36"/>
          <w:szCs w:val="24"/>
        </w:rPr>
        <w:t>process of team building and team management.</w:t>
      </w:r>
      <w:r w:rsidR="00F4126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He is a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man</w:t>
      </w:r>
      <w:r w:rsidR="00F4126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with very humble and down to earth personality, but a great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vision. The</w:t>
      </w:r>
      <w:r w:rsidR="00F41269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interviewing team learned a lot from his quotes </w:t>
      </w:r>
      <w:r w:rsidR="00F41269" w:rsidRPr="00464628">
        <w:rPr>
          <w:rFonts w:ascii="Times New Roman" w:eastAsia="Times New Roman" w:hAnsi="Times New Roman" w:cs="Times New Roman"/>
          <w:kern w:val="36"/>
          <w:szCs w:val="24"/>
        </w:rPr>
        <w:lastRenderedPageBreak/>
        <w:t>and experience.</w:t>
      </w:r>
      <w:r w:rsidR="00BD417B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</w:t>
      </w:r>
      <w:r w:rsidR="000D7D8A" w:rsidRPr="00464628">
        <w:rPr>
          <w:rFonts w:ascii="Times New Roman" w:eastAsia="Times New Roman" w:hAnsi="Times New Roman" w:cs="Times New Roman"/>
          <w:kern w:val="36"/>
          <w:szCs w:val="24"/>
        </w:rPr>
        <w:t xml:space="preserve">Due to privacy concerns, he did not share his number but said that he could be contacted through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LinkedIn</w:t>
      </w:r>
      <w:r w:rsidR="000D7D8A" w:rsidRPr="00464628">
        <w:rPr>
          <w:rFonts w:ascii="Times New Roman" w:eastAsia="Times New Roman" w:hAnsi="Times New Roman" w:cs="Times New Roman"/>
          <w:kern w:val="36"/>
          <w:szCs w:val="24"/>
        </w:rPr>
        <w:t xml:space="preserve">, the link </w:t>
      </w:r>
      <w:r w:rsidR="00CF46BF" w:rsidRPr="00464628">
        <w:rPr>
          <w:rFonts w:ascii="Times New Roman" w:eastAsia="Times New Roman" w:hAnsi="Times New Roman" w:cs="Times New Roman"/>
          <w:kern w:val="36"/>
          <w:szCs w:val="24"/>
        </w:rPr>
        <w:t>for</w:t>
      </w:r>
      <w:r w:rsidR="000D7D8A" w:rsidRPr="00464628">
        <w:rPr>
          <w:rFonts w:ascii="Times New Roman" w:eastAsia="Times New Roman" w:hAnsi="Times New Roman" w:cs="Times New Roman"/>
          <w:kern w:val="36"/>
          <w:szCs w:val="24"/>
        </w:rPr>
        <w:t xml:space="preserve"> which has been mentioned below.</w:t>
      </w:r>
    </w:p>
    <w:p w:rsidR="00BA1CD3" w:rsidRDefault="00BA1CD3" w:rsidP="00CF46BF">
      <w:pPr>
        <w:shd w:val="clear" w:color="auto" w:fill="FFFFFF"/>
        <w:spacing w:after="0" w:line="48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</w:p>
    <w:p w:rsidR="00590DA6" w:rsidRPr="00464628" w:rsidRDefault="008214F2" w:rsidP="00197232">
      <w:pPr>
        <w:shd w:val="clear" w:color="auto" w:fill="FFFFFF"/>
        <w:spacing w:after="0" w:line="276" w:lineRule="auto"/>
        <w:ind w:left="5760"/>
        <w:textAlignment w:val="baseline"/>
        <w:outlineLvl w:val="0"/>
        <w:rPr>
          <w:rFonts w:ascii="Times New Roman" w:eastAsia="Times New Roman" w:hAnsi="Times New Roman" w:cs="Times New Roman"/>
          <w:kern w:val="36"/>
          <w:szCs w:val="24"/>
        </w:rPr>
      </w:pPr>
      <w:r w:rsidRPr="00464628">
        <w:rPr>
          <w:rFonts w:ascii="Times New Roman" w:eastAsia="Times New Roman" w:hAnsi="Times New Roman" w:cs="Times New Roman"/>
          <w:kern w:val="36"/>
          <w:szCs w:val="24"/>
        </w:rPr>
        <w:t>Kyle Gray</w:t>
      </w:r>
    </w:p>
    <w:p w:rsidR="00590DA6" w:rsidRPr="00464628" w:rsidRDefault="008214F2" w:rsidP="00197232">
      <w:pPr>
        <w:shd w:val="clear" w:color="auto" w:fill="FFFFFF"/>
        <w:spacing w:after="0" w:line="276" w:lineRule="auto"/>
        <w:ind w:left="5760"/>
        <w:textAlignment w:val="baseline"/>
        <w:outlineLvl w:val="1"/>
        <w:rPr>
          <w:rFonts w:ascii="Times New Roman" w:eastAsia="Times New Roman" w:hAnsi="Times New Roman" w:cs="Times New Roman"/>
          <w:szCs w:val="24"/>
        </w:rPr>
      </w:pPr>
      <w:r w:rsidRPr="00464628">
        <w:rPr>
          <w:rFonts w:ascii="Times New Roman" w:eastAsia="Times New Roman" w:hAnsi="Times New Roman" w:cs="Times New Roman"/>
          <w:szCs w:val="24"/>
        </w:rPr>
        <w:t>Brand Marketing Manager at Google</w:t>
      </w:r>
    </w:p>
    <w:p w:rsidR="00590DA6" w:rsidRPr="00464628" w:rsidRDefault="008214F2" w:rsidP="00197232">
      <w:pPr>
        <w:shd w:val="clear" w:color="auto" w:fill="FFFFFF"/>
        <w:spacing w:after="0" w:line="276" w:lineRule="auto"/>
        <w:ind w:left="5760"/>
        <w:textAlignment w:val="baseline"/>
        <w:outlineLvl w:val="2"/>
        <w:rPr>
          <w:rFonts w:ascii="Times New Roman" w:eastAsia="Times New Roman" w:hAnsi="Times New Roman" w:cs="Times New Roman"/>
          <w:szCs w:val="24"/>
        </w:rPr>
      </w:pPr>
      <w:r w:rsidRPr="00464628">
        <w:rPr>
          <w:rFonts w:ascii="Times New Roman" w:eastAsia="Times New Roman" w:hAnsi="Times New Roman" w:cs="Times New Roman"/>
          <w:szCs w:val="24"/>
        </w:rPr>
        <w:t>San Francisco Bay Area</w:t>
      </w:r>
    </w:p>
    <w:p w:rsidR="008E352B" w:rsidRPr="00464628" w:rsidRDefault="008214F2" w:rsidP="00197232">
      <w:pPr>
        <w:shd w:val="clear" w:color="auto" w:fill="FFFFFF"/>
        <w:spacing w:after="0" w:line="276" w:lineRule="auto"/>
        <w:ind w:left="5760"/>
        <w:textAlignment w:val="baseline"/>
        <w:outlineLvl w:val="3"/>
        <w:rPr>
          <w:rFonts w:ascii="Times New Roman" w:eastAsia="Times New Roman" w:hAnsi="Times New Roman" w:cs="Times New Roman"/>
          <w:szCs w:val="24"/>
        </w:rPr>
      </w:pPr>
      <w:r w:rsidRPr="00464628">
        <w:rPr>
          <w:rFonts w:ascii="Times New Roman" w:eastAsia="Times New Roman" w:hAnsi="Times New Roman" w:cs="Times New Roman"/>
          <w:szCs w:val="24"/>
        </w:rPr>
        <w:t>Marketing and Advertising</w:t>
      </w:r>
    </w:p>
    <w:p w:rsidR="00BB333E" w:rsidRPr="00464628" w:rsidRDefault="008214F2" w:rsidP="00197232">
      <w:pPr>
        <w:spacing w:after="0" w:line="276" w:lineRule="auto"/>
        <w:ind w:left="5760"/>
        <w:rPr>
          <w:rStyle w:val="Hyperlink"/>
          <w:rFonts w:ascii="Times New Roman" w:hAnsi="Times New Roman" w:cs="Times New Roman"/>
          <w:szCs w:val="24"/>
        </w:rPr>
      </w:pPr>
      <w:hyperlink r:id="rId6" w:history="1">
        <w:r w:rsidR="00590DA6" w:rsidRPr="00464628">
          <w:rPr>
            <w:rStyle w:val="Hyperlink"/>
            <w:rFonts w:ascii="Times New Roman" w:hAnsi="Times New Roman" w:cs="Times New Roman"/>
            <w:szCs w:val="24"/>
          </w:rPr>
          <w:t>https://www.linkedin.com/in/kyle-gray-377a428</w:t>
        </w:r>
      </w:hyperlink>
    </w:p>
    <w:p w:rsidR="00BB333E" w:rsidRPr="00464628" w:rsidRDefault="008214F2" w:rsidP="00CF46BF">
      <w:pPr>
        <w:spacing w:after="0" w:line="480" w:lineRule="auto"/>
        <w:rPr>
          <w:rStyle w:val="Hyperlink"/>
          <w:rFonts w:ascii="Times New Roman" w:hAnsi="Times New Roman" w:cs="Times New Roman"/>
          <w:szCs w:val="24"/>
        </w:rPr>
      </w:pPr>
      <w:r w:rsidRPr="00464628">
        <w:rPr>
          <w:rStyle w:val="Hyperlink"/>
          <w:rFonts w:ascii="Times New Roman" w:hAnsi="Times New Roman" w:cs="Times New Roman"/>
          <w:szCs w:val="24"/>
        </w:rPr>
        <w:br w:type="page"/>
      </w:r>
    </w:p>
    <w:p w:rsidR="00590DA6" w:rsidRPr="00464628" w:rsidRDefault="008214F2" w:rsidP="00CF46B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464628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313CBF" w:rsidRPr="00464628" w:rsidRDefault="008214F2" w:rsidP="00CF46B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Adair, </w:t>
      </w: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J. (2009). </w:t>
      </w:r>
      <w:r w:rsidRPr="0046462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Effective teambuilding: How to make a winning team</w:t>
      </w: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. Pan Macmillan.</w:t>
      </w:r>
    </w:p>
    <w:p w:rsidR="00313CBF" w:rsidRPr="00464628" w:rsidRDefault="008214F2" w:rsidP="00CF46BF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Bryant, S. M., &amp; Albring, S. M. (2006). Effective team building: Guidance for accounting educators. </w:t>
      </w:r>
      <w:r w:rsidRPr="0046462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Issues in Accounting Education</w:t>
      </w: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, </w:t>
      </w:r>
      <w:r w:rsidRPr="0046462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21</w:t>
      </w: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(3), 241-265.</w:t>
      </w:r>
    </w:p>
    <w:p w:rsidR="00313CBF" w:rsidRPr="00464628" w:rsidRDefault="008214F2" w:rsidP="00CF46BF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Dyer Jr, W. G. (2015). Team </w:t>
      </w: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building. </w:t>
      </w:r>
      <w:r w:rsidRPr="00464628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Wiley Encyclopedia of Management</w:t>
      </w:r>
      <w:r w:rsidRPr="00464628">
        <w:rPr>
          <w:rFonts w:ascii="Times New Roman" w:hAnsi="Times New Roman" w:cs="Times New Roman"/>
          <w:color w:val="222222"/>
          <w:szCs w:val="24"/>
          <w:shd w:val="clear" w:color="auto" w:fill="FFFFFF"/>
        </w:rPr>
        <w:t>, 1-2.</w:t>
      </w:r>
    </w:p>
    <w:sectPr w:rsidR="00313CBF" w:rsidRPr="00464628" w:rsidSect="0046462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F2" w:rsidRDefault="008214F2">
      <w:pPr>
        <w:spacing w:after="0" w:line="240" w:lineRule="auto"/>
      </w:pPr>
      <w:r>
        <w:separator/>
      </w:r>
    </w:p>
  </w:endnote>
  <w:endnote w:type="continuationSeparator" w:id="0">
    <w:p w:rsidR="008214F2" w:rsidRDefault="0082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F2" w:rsidRDefault="008214F2">
      <w:pPr>
        <w:spacing w:after="0" w:line="240" w:lineRule="auto"/>
      </w:pPr>
      <w:r>
        <w:separator/>
      </w:r>
    </w:p>
  </w:footnote>
  <w:footnote w:type="continuationSeparator" w:id="0">
    <w:p w:rsidR="008214F2" w:rsidRDefault="0082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8A" w:rsidRPr="00E4008A" w:rsidRDefault="008214F2">
    <w:pPr>
      <w:pStyle w:val="Header"/>
      <w:jc w:val="right"/>
      <w:rPr>
        <w:rFonts w:ascii="Times New Roman" w:hAnsi="Times New Roman" w:cs="Times New Roman"/>
      </w:rPr>
    </w:pPr>
    <w:r w:rsidRPr="00E4008A">
      <w:rPr>
        <w:rFonts w:ascii="Times New Roman" w:hAnsi="Times New Roman" w:cs="Times New Roman"/>
      </w:rPr>
      <w:t>ORGANIZATIONAL BEHAVIOR: THEORY AND APPLICATION - - MGMT 459</w:t>
    </w:r>
    <w:r w:rsidRPr="00E4008A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1112019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4008A">
          <w:rPr>
            <w:rFonts w:ascii="Times New Roman" w:hAnsi="Times New Roman" w:cs="Times New Roman"/>
          </w:rPr>
          <w:fldChar w:fldCharType="begin"/>
        </w:r>
        <w:r w:rsidRPr="00E4008A">
          <w:rPr>
            <w:rFonts w:ascii="Times New Roman" w:hAnsi="Times New Roman" w:cs="Times New Roman"/>
          </w:rPr>
          <w:instrText xml:space="preserve"> PAGE   \* MERGEFORMAT </w:instrText>
        </w:r>
        <w:r w:rsidRPr="00E4008A">
          <w:rPr>
            <w:rFonts w:ascii="Times New Roman" w:hAnsi="Times New Roman" w:cs="Times New Roman"/>
          </w:rPr>
          <w:fldChar w:fldCharType="separate"/>
        </w:r>
        <w:r w:rsidR="00455930">
          <w:rPr>
            <w:rFonts w:ascii="Times New Roman" w:hAnsi="Times New Roman" w:cs="Times New Roman"/>
            <w:noProof/>
          </w:rPr>
          <w:t>6</w:t>
        </w:r>
        <w:r w:rsidRPr="00E4008A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464628" w:rsidRPr="00E4008A" w:rsidRDefault="00464628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28" w:rsidRPr="00E4008A" w:rsidRDefault="008214F2" w:rsidP="00E4008A">
    <w:pPr>
      <w:pStyle w:val="Header"/>
      <w:rPr>
        <w:rFonts w:cs="Andalus"/>
        <w:szCs w:val="24"/>
      </w:rPr>
    </w:pPr>
    <w:r w:rsidRPr="00E4008A">
      <w:rPr>
        <w:rFonts w:cs="Andalus"/>
        <w:szCs w:val="24"/>
      </w:rPr>
      <w:t xml:space="preserve">Running Head: </w:t>
    </w:r>
    <w:r w:rsidR="00E4008A" w:rsidRPr="00E4008A">
      <w:rPr>
        <w:rFonts w:cs="Andalus"/>
        <w:szCs w:val="24"/>
      </w:rPr>
      <w:t>ORGANIZATIONAL BEHAVIOR: THEORY AND APPLICATION - -MGMT 459</w:t>
    </w:r>
    <w:r w:rsidR="00E4008A">
      <w:rPr>
        <w:rFonts w:cs="Andalus"/>
        <w:szCs w:val="24"/>
      </w:rPr>
      <w:tab/>
    </w:r>
    <w:sdt>
      <w:sdtPr>
        <w:rPr>
          <w:rFonts w:cs="Andalus"/>
          <w:szCs w:val="24"/>
        </w:rPr>
        <w:id w:val="-15982502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4008A">
          <w:rPr>
            <w:rFonts w:cs="Andalus"/>
            <w:szCs w:val="24"/>
          </w:rPr>
          <w:fldChar w:fldCharType="begin"/>
        </w:r>
        <w:r w:rsidRPr="00E4008A">
          <w:rPr>
            <w:rFonts w:cs="Andalus"/>
            <w:szCs w:val="24"/>
          </w:rPr>
          <w:instrText xml:space="preserve"> PAGE   \* MERGEFORMAT </w:instrText>
        </w:r>
        <w:r w:rsidRPr="00E4008A">
          <w:rPr>
            <w:rFonts w:cs="Andalus"/>
            <w:szCs w:val="24"/>
          </w:rPr>
          <w:fldChar w:fldCharType="separate"/>
        </w:r>
        <w:r w:rsidR="001450EE">
          <w:rPr>
            <w:rFonts w:cs="Andalus"/>
            <w:noProof/>
            <w:szCs w:val="24"/>
          </w:rPr>
          <w:t>1</w:t>
        </w:r>
        <w:r w:rsidRPr="00E4008A">
          <w:rPr>
            <w:rFonts w:cs="Andalus"/>
            <w:noProof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66"/>
    <w:rsid w:val="00031B19"/>
    <w:rsid w:val="00054FE6"/>
    <w:rsid w:val="000677D2"/>
    <w:rsid w:val="000D7D8A"/>
    <w:rsid w:val="000E43E7"/>
    <w:rsid w:val="00115CD5"/>
    <w:rsid w:val="001450EE"/>
    <w:rsid w:val="0015410B"/>
    <w:rsid w:val="001810E7"/>
    <w:rsid w:val="00197232"/>
    <w:rsid w:val="001B0512"/>
    <w:rsid w:val="001D182D"/>
    <w:rsid w:val="001F3FDB"/>
    <w:rsid w:val="00271C03"/>
    <w:rsid w:val="002B19FA"/>
    <w:rsid w:val="002C1766"/>
    <w:rsid w:val="002F3A49"/>
    <w:rsid w:val="002F67B5"/>
    <w:rsid w:val="00313CBF"/>
    <w:rsid w:val="003537F3"/>
    <w:rsid w:val="003712C0"/>
    <w:rsid w:val="00382AFF"/>
    <w:rsid w:val="00383224"/>
    <w:rsid w:val="003D3674"/>
    <w:rsid w:val="0040151F"/>
    <w:rsid w:val="004427AE"/>
    <w:rsid w:val="00455930"/>
    <w:rsid w:val="00464628"/>
    <w:rsid w:val="00465489"/>
    <w:rsid w:val="004D68EE"/>
    <w:rsid w:val="0052022F"/>
    <w:rsid w:val="00555DF0"/>
    <w:rsid w:val="00590DA6"/>
    <w:rsid w:val="005B7634"/>
    <w:rsid w:val="005C73B6"/>
    <w:rsid w:val="005F720E"/>
    <w:rsid w:val="00634EF0"/>
    <w:rsid w:val="0064184B"/>
    <w:rsid w:val="00642863"/>
    <w:rsid w:val="006478A8"/>
    <w:rsid w:val="00654DE7"/>
    <w:rsid w:val="006628A4"/>
    <w:rsid w:val="00667652"/>
    <w:rsid w:val="00695F42"/>
    <w:rsid w:val="006E3C39"/>
    <w:rsid w:val="006E52A2"/>
    <w:rsid w:val="006F504A"/>
    <w:rsid w:val="006F646D"/>
    <w:rsid w:val="007018DC"/>
    <w:rsid w:val="00724DFB"/>
    <w:rsid w:val="007476B3"/>
    <w:rsid w:val="007547D3"/>
    <w:rsid w:val="007A3D1E"/>
    <w:rsid w:val="007D7C9D"/>
    <w:rsid w:val="007F14D2"/>
    <w:rsid w:val="008162F6"/>
    <w:rsid w:val="008214F2"/>
    <w:rsid w:val="0084522E"/>
    <w:rsid w:val="00882DD2"/>
    <w:rsid w:val="00885DEF"/>
    <w:rsid w:val="008E352B"/>
    <w:rsid w:val="009125B6"/>
    <w:rsid w:val="009537C3"/>
    <w:rsid w:val="00975A29"/>
    <w:rsid w:val="009829AC"/>
    <w:rsid w:val="00995760"/>
    <w:rsid w:val="009E04B0"/>
    <w:rsid w:val="009E1F32"/>
    <w:rsid w:val="00A03254"/>
    <w:rsid w:val="00A7110F"/>
    <w:rsid w:val="00A95A74"/>
    <w:rsid w:val="00A97299"/>
    <w:rsid w:val="00AA2B24"/>
    <w:rsid w:val="00AF05DE"/>
    <w:rsid w:val="00B07888"/>
    <w:rsid w:val="00B127C2"/>
    <w:rsid w:val="00B666C4"/>
    <w:rsid w:val="00B77AFD"/>
    <w:rsid w:val="00BA1CD3"/>
    <w:rsid w:val="00BA722D"/>
    <w:rsid w:val="00BB333E"/>
    <w:rsid w:val="00BC1A69"/>
    <w:rsid w:val="00BD417B"/>
    <w:rsid w:val="00BE1166"/>
    <w:rsid w:val="00C10B49"/>
    <w:rsid w:val="00C30C2B"/>
    <w:rsid w:val="00C3659E"/>
    <w:rsid w:val="00C42F3D"/>
    <w:rsid w:val="00C43BC4"/>
    <w:rsid w:val="00C63A68"/>
    <w:rsid w:val="00CA1872"/>
    <w:rsid w:val="00CF46BF"/>
    <w:rsid w:val="00D0407B"/>
    <w:rsid w:val="00D22E0A"/>
    <w:rsid w:val="00D244F4"/>
    <w:rsid w:val="00D26CF5"/>
    <w:rsid w:val="00D57960"/>
    <w:rsid w:val="00D62A6E"/>
    <w:rsid w:val="00DA3EE2"/>
    <w:rsid w:val="00DA4EDC"/>
    <w:rsid w:val="00DC5DFE"/>
    <w:rsid w:val="00E05C8C"/>
    <w:rsid w:val="00E4008A"/>
    <w:rsid w:val="00E43F60"/>
    <w:rsid w:val="00E45CFE"/>
    <w:rsid w:val="00EB32F7"/>
    <w:rsid w:val="00ED769B"/>
    <w:rsid w:val="00F06229"/>
    <w:rsid w:val="00F063AF"/>
    <w:rsid w:val="00F16B29"/>
    <w:rsid w:val="00F24C98"/>
    <w:rsid w:val="00F34204"/>
    <w:rsid w:val="00F41269"/>
    <w:rsid w:val="00FB002D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43D52-8900-4C01-B187-E14BD619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Heading4">
    <w:name w:val="heading 4"/>
    <w:basedOn w:val="Normal"/>
    <w:link w:val="Heading4Char"/>
    <w:uiPriority w:val="9"/>
    <w:qFormat/>
    <w:rsid w:val="00590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0DA6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0D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28"/>
  </w:style>
  <w:style w:type="paragraph" w:styleId="Footer">
    <w:name w:val="footer"/>
    <w:basedOn w:val="Normal"/>
    <w:link w:val="FooterChar"/>
    <w:uiPriority w:val="99"/>
    <w:unhideWhenUsed/>
    <w:rsid w:val="0046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kyle-gray-377a4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115</cp:revision>
  <dcterms:created xsi:type="dcterms:W3CDTF">2019-03-18T06:46:00Z</dcterms:created>
  <dcterms:modified xsi:type="dcterms:W3CDTF">2019-03-18T10:18:00Z</dcterms:modified>
</cp:coreProperties>
</file>