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77CE" w14:textId="77777777" w:rsidR="005B75AF" w:rsidRDefault="00183471" w:rsidP="00CE793C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2E34E1D8" w14:textId="77777777" w:rsidR="005B75AF" w:rsidRDefault="00183471" w:rsidP="00CE793C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14:paraId="3DC8E44D" w14:textId="77777777" w:rsidR="005B75AF" w:rsidRDefault="00183471" w:rsidP="00CE793C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Pr="005B75AF">
        <w:rPr>
          <w:rFonts w:cs="Times New Roman"/>
          <w:szCs w:val="24"/>
        </w:rPr>
        <w:t>Hinduism</w:t>
      </w:r>
      <w:r>
        <w:rPr>
          <w:rFonts w:cs="Times New Roman"/>
          <w:szCs w:val="24"/>
        </w:rPr>
        <w:t>]</w:t>
      </w:r>
    </w:p>
    <w:p w14:paraId="5EEB26BA" w14:textId="77777777" w:rsidR="005B75AF" w:rsidRDefault="00183471" w:rsidP="00CE793C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14:paraId="7E3995B8" w14:textId="77777777" w:rsidR="00C979D3" w:rsidRDefault="00183471" w:rsidP="00CE793C">
      <w:pPr>
        <w:spacing w:after="0" w:line="480" w:lineRule="auto"/>
        <w:jc w:val="center"/>
      </w:pPr>
      <w:r>
        <w:t>Hinduism</w:t>
      </w:r>
    </w:p>
    <w:p w14:paraId="0231A01F" w14:textId="77777777" w:rsidR="004D18F4" w:rsidRDefault="00183471" w:rsidP="00CE793C">
      <w:pPr>
        <w:spacing w:after="0" w:line="480" w:lineRule="auto"/>
        <w:rPr>
          <w:b/>
          <w:u w:val="single"/>
        </w:rPr>
      </w:pPr>
      <w:r w:rsidRPr="00FC59A8">
        <w:rPr>
          <w:b/>
          <w:u w:val="single"/>
        </w:rPr>
        <w:t>Introduction</w:t>
      </w:r>
    </w:p>
    <w:p w14:paraId="3C949F41" w14:textId="18D6FA27" w:rsidR="00B55E46" w:rsidRDefault="00183471" w:rsidP="00CE793C">
      <w:pPr>
        <w:spacing w:after="0" w:line="480" w:lineRule="auto"/>
      </w:pPr>
      <w:r>
        <w:tab/>
      </w:r>
      <w:r w:rsidR="00FE54E1">
        <w:t>Hinduism is an Indian religion and a code of life</w:t>
      </w:r>
      <w:r w:rsidR="00561C12">
        <w:t xml:space="preserve">. Being one of the oldest </w:t>
      </w:r>
      <w:r w:rsidR="00651E1B">
        <w:t>philosophies</w:t>
      </w:r>
      <w:r w:rsidR="00561C12">
        <w:t xml:space="preserve"> of life and </w:t>
      </w:r>
      <w:r>
        <w:t>spirituality</w:t>
      </w:r>
      <w:r w:rsidR="00561C12">
        <w:t>,</w:t>
      </w:r>
      <w:r>
        <w:t xml:space="preserve"> Hinduism</w:t>
      </w:r>
      <w:r w:rsidR="00561C12">
        <w:t xml:space="preserve"> </w:t>
      </w:r>
      <w:r w:rsidR="00A17282">
        <w:t xml:space="preserve">originated </w:t>
      </w:r>
      <w:r w:rsidR="00E53AB1">
        <w:t xml:space="preserve">in India </w:t>
      </w:r>
      <w:r w:rsidR="00434119">
        <w:t>almost 4000 years ago</w:t>
      </w:r>
      <w:r w:rsidR="00FE54E1">
        <w:t xml:space="preserve">. </w:t>
      </w:r>
      <w:r w:rsidR="000939E5">
        <w:t>Although it</w:t>
      </w:r>
      <w:r w:rsidR="00FE54E1">
        <w:t xml:space="preserve"> is ranked as the third largest religion in the world, with </w:t>
      </w:r>
      <w:r w:rsidR="00A17282">
        <w:t xml:space="preserve">more than </w:t>
      </w:r>
      <w:r w:rsidR="009E7FF0">
        <w:t xml:space="preserve">900 </w:t>
      </w:r>
      <w:r w:rsidR="00434119">
        <w:t xml:space="preserve">million </w:t>
      </w:r>
      <w:r w:rsidR="003D5964">
        <w:t>followers</w:t>
      </w:r>
      <w:r w:rsidR="00D8643F">
        <w:t xml:space="preserve">, many scholars consider </w:t>
      </w:r>
      <w:r w:rsidR="007A7DE2">
        <w:t xml:space="preserve">it </w:t>
      </w:r>
      <w:r w:rsidR="00D8643F">
        <w:t xml:space="preserve">the largest religion. </w:t>
      </w:r>
    </w:p>
    <w:p w14:paraId="0A475EB2" w14:textId="77777777" w:rsidR="007A7DE2" w:rsidRDefault="007A7DE2" w:rsidP="00CE793C">
      <w:pPr>
        <w:spacing w:after="0" w:line="480" w:lineRule="auto"/>
      </w:pPr>
    </w:p>
    <w:p w14:paraId="2CAE4ACB" w14:textId="77777777" w:rsidR="004D18F4" w:rsidRDefault="00183471" w:rsidP="00CE793C">
      <w:pPr>
        <w:spacing w:after="0" w:line="480" w:lineRule="auto"/>
        <w:rPr>
          <w:b/>
          <w:u w:val="single"/>
        </w:rPr>
      </w:pPr>
      <w:r w:rsidRPr="00FC59A8">
        <w:rPr>
          <w:b/>
          <w:u w:val="single"/>
        </w:rPr>
        <w:t>Many manifestations of One Supreme God</w:t>
      </w:r>
    </w:p>
    <w:p w14:paraId="357820D8" w14:textId="77777777" w:rsidR="00B55E46" w:rsidRPr="00B55E46" w:rsidRDefault="00183471" w:rsidP="00CE793C">
      <w:pPr>
        <w:spacing w:after="0" w:line="480" w:lineRule="auto"/>
      </w:pPr>
      <w:r>
        <w:tab/>
      </w:r>
      <w:r w:rsidR="00F93D8B">
        <w:t xml:space="preserve">Although Hindus believe in One </w:t>
      </w:r>
      <w:r w:rsidR="005866AC">
        <w:t>Supreme</w:t>
      </w:r>
      <w:r w:rsidR="00F93D8B">
        <w:t xml:space="preserve"> God and worship him as the creator, sustainer and </w:t>
      </w:r>
      <w:r w:rsidR="007850F7">
        <w:t xml:space="preserve">the destroyer of the </w:t>
      </w:r>
      <w:r w:rsidR="0016221C">
        <w:t xml:space="preserve">universe, there are several other manifestations of </w:t>
      </w:r>
      <w:r w:rsidR="00C32048">
        <w:t xml:space="preserve">Him being worshipped in various regions of the world. One of the possible reasons for this </w:t>
      </w:r>
      <w:r w:rsidR="00022A4A">
        <w:t>behavior</w:t>
      </w:r>
      <w:r w:rsidR="002A03C1">
        <w:t xml:space="preserve"> is </w:t>
      </w:r>
      <w:r w:rsidR="00F862C9">
        <w:t>that people</w:t>
      </w:r>
      <w:r w:rsidR="00022A4A">
        <w:t xml:space="preserve"> in India have created a perception </w:t>
      </w:r>
      <w:r w:rsidR="00F862C9">
        <w:t>of</w:t>
      </w:r>
      <w:r w:rsidR="00022A4A">
        <w:t xml:space="preserve"> that one Supreme </w:t>
      </w:r>
      <w:r w:rsidR="00F862C9">
        <w:t>Authority</w:t>
      </w:r>
      <w:r w:rsidR="00022A4A">
        <w:t xml:space="preserve"> in their own different ways according to their culture, languages, and traditions.  </w:t>
      </w:r>
    </w:p>
    <w:p w14:paraId="5C90C2CD" w14:textId="77777777" w:rsidR="00EF7DFC" w:rsidRDefault="00EF7DFC" w:rsidP="00CE793C">
      <w:pPr>
        <w:spacing w:after="0" w:line="480" w:lineRule="auto"/>
        <w:rPr>
          <w:b/>
          <w:u w:val="single"/>
        </w:rPr>
      </w:pPr>
    </w:p>
    <w:p w14:paraId="388E257D" w14:textId="77777777" w:rsidR="004D18F4" w:rsidRDefault="00183471" w:rsidP="00CE793C">
      <w:pPr>
        <w:spacing w:after="0" w:line="480" w:lineRule="auto"/>
        <w:rPr>
          <w:b/>
          <w:u w:val="single"/>
        </w:rPr>
      </w:pPr>
      <w:r w:rsidRPr="00FC59A8">
        <w:rPr>
          <w:b/>
          <w:u w:val="single"/>
        </w:rPr>
        <w:t>What word might work for the manifestations besides God?</w:t>
      </w:r>
    </w:p>
    <w:p w14:paraId="4040FF48" w14:textId="0A090FBA" w:rsidR="00675DDF" w:rsidRPr="00675DDF" w:rsidRDefault="00183471" w:rsidP="00CE793C">
      <w:pPr>
        <w:spacing w:after="0" w:line="480" w:lineRule="auto"/>
      </w:pPr>
      <w:r>
        <w:t xml:space="preserve"> </w:t>
      </w:r>
      <w:r w:rsidR="007A7DE2">
        <w:tab/>
      </w:r>
      <w:bookmarkStart w:id="0" w:name="_GoBack"/>
      <w:bookmarkEnd w:id="0"/>
      <w:r>
        <w:t xml:space="preserve">There are numerous other terminologies assigned to these different manifestations of God by Hindu preachers and scholars like Brahma, Vishnu, and Shiva. There are </w:t>
      </w:r>
      <w:r w:rsidR="00EF7DFC">
        <w:t>also</w:t>
      </w:r>
      <w:r>
        <w:t xml:space="preserve"> many other names like Ram</w:t>
      </w:r>
      <w:r w:rsidR="009F4E40">
        <w:t>a</w:t>
      </w:r>
      <w:r>
        <w:t xml:space="preserve">, </w:t>
      </w:r>
      <w:r w:rsidR="009F4E40">
        <w:t xml:space="preserve">Krishna, Ganesha, </w:t>
      </w:r>
      <w:r w:rsidR="00EF7DFC">
        <w:t>Indira</w:t>
      </w:r>
      <w:r w:rsidR="009F4E40">
        <w:t>, Deva, Trimurti, Agni, Surya and many more.</w:t>
      </w:r>
    </w:p>
    <w:p w14:paraId="188E42F4" w14:textId="77777777" w:rsidR="00CE793C" w:rsidRDefault="00CE793C" w:rsidP="00CE793C">
      <w:pPr>
        <w:spacing w:after="0" w:line="480" w:lineRule="auto"/>
        <w:rPr>
          <w:b/>
          <w:u w:val="single"/>
        </w:rPr>
      </w:pPr>
    </w:p>
    <w:p w14:paraId="24AB3D4B" w14:textId="77777777" w:rsidR="004D18F4" w:rsidRDefault="00183471" w:rsidP="00CE793C">
      <w:pPr>
        <w:spacing w:after="0" w:line="480" w:lineRule="auto"/>
        <w:rPr>
          <w:b/>
          <w:u w:val="single"/>
        </w:rPr>
      </w:pPr>
      <w:r w:rsidRPr="00FC59A8">
        <w:rPr>
          <w:b/>
          <w:u w:val="single"/>
        </w:rPr>
        <w:lastRenderedPageBreak/>
        <w:t xml:space="preserve">Difference between the </w:t>
      </w:r>
      <w:r w:rsidR="00FC59A8" w:rsidRPr="00FC59A8">
        <w:rPr>
          <w:b/>
          <w:u w:val="single"/>
        </w:rPr>
        <w:t>manifestations</w:t>
      </w:r>
      <w:r w:rsidRPr="00FC59A8">
        <w:rPr>
          <w:b/>
          <w:u w:val="single"/>
        </w:rPr>
        <w:t xml:space="preserve"> of God in Hinduism and other religions</w:t>
      </w:r>
    </w:p>
    <w:p w14:paraId="585B37FE" w14:textId="1733CC72" w:rsidR="001038D9" w:rsidRPr="00AD0119" w:rsidRDefault="00183471" w:rsidP="00CE793C">
      <w:pPr>
        <w:spacing w:after="0" w:line="480" w:lineRule="auto"/>
      </w:pPr>
      <w:r>
        <w:tab/>
        <w:t xml:space="preserve">The Gods or manifestations of various forms of God in Hinduism are represented </w:t>
      </w:r>
      <w:r w:rsidR="00491BDB">
        <w:t xml:space="preserve">in multiple forms like idols and pictures. </w:t>
      </w:r>
      <w:r w:rsidR="00345CCF">
        <w:t>However, t</w:t>
      </w:r>
      <w:r w:rsidR="00491BDB">
        <w:t xml:space="preserve">he most common form of </w:t>
      </w:r>
      <w:r w:rsidR="00A73770">
        <w:t xml:space="preserve">these </w:t>
      </w:r>
      <w:r w:rsidR="002A147D">
        <w:t>manifestations</w:t>
      </w:r>
      <w:r w:rsidR="00A73770">
        <w:t xml:space="preserve"> is in the form of idols. </w:t>
      </w:r>
      <w:r w:rsidR="002A147D">
        <w:t>The representation of God</w:t>
      </w:r>
      <w:r w:rsidR="005A47F5">
        <w:t>s</w:t>
      </w:r>
      <w:r w:rsidR="002A147D">
        <w:t xml:space="preserve"> in Hinduism </w:t>
      </w:r>
      <w:r w:rsidR="007A7DE2">
        <w:t>differs</w:t>
      </w:r>
      <w:r w:rsidR="002A147D">
        <w:t xml:space="preserve"> </w:t>
      </w:r>
      <w:r w:rsidR="005A47F5">
        <w:t xml:space="preserve">significantly as compared to the other religions, </w:t>
      </w:r>
      <w:r w:rsidR="00FE0946">
        <w:t>as in most religions, no physical representation of the Supreme Authority is present</w:t>
      </w:r>
      <w:r w:rsidR="007A7DE2">
        <w:t>.</w:t>
      </w:r>
    </w:p>
    <w:p w14:paraId="3E7FEBA2" w14:textId="3936E557" w:rsidR="00337BCC" w:rsidRPr="001038D9" w:rsidRDefault="00183471" w:rsidP="00CE793C">
      <w:pPr>
        <w:spacing w:after="0" w:line="480" w:lineRule="auto"/>
      </w:pPr>
      <w:r>
        <w:t xml:space="preserve"> </w:t>
      </w:r>
      <w:r w:rsidR="007A7DE2">
        <w:tab/>
      </w:r>
      <w:r>
        <w:t>One of my fellows thinks that Hindus hav</w:t>
      </w:r>
      <w:r>
        <w:t xml:space="preserve">e so many different manifestations of the same One Supreme Authority because </w:t>
      </w:r>
      <w:r w:rsidR="00735CE7">
        <w:t xml:space="preserve">they have made perception of Him in their minds according to His various </w:t>
      </w:r>
      <w:r>
        <w:t xml:space="preserve">attributes and powers. </w:t>
      </w:r>
      <w:r w:rsidR="00024EC2">
        <w:t xml:space="preserve">This point of view sound legit to me as every individual has a different perception and thinking about </w:t>
      </w:r>
      <w:r w:rsidR="00EF7DFC">
        <w:t>everything</w:t>
      </w:r>
      <w:r w:rsidR="00024EC2">
        <w:t xml:space="preserve">, which may also be applied in the context of Hinduism. </w:t>
      </w:r>
      <w:r>
        <w:t>One of my other fellows is of the vie</w:t>
      </w:r>
      <w:r w:rsidR="00F862C9">
        <w:t>w</w:t>
      </w:r>
      <w:r>
        <w:t xml:space="preserve"> that </w:t>
      </w:r>
      <w:r w:rsidR="00D149D0">
        <w:t xml:space="preserve">the physical representation of God in Hinduism facilitates in the worship process and it becomes easier for </w:t>
      </w:r>
      <w:r w:rsidR="00030CF6">
        <w:t>them</w:t>
      </w:r>
      <w:r w:rsidR="00D149D0">
        <w:t xml:space="preserve"> to ask or pray from the Supreme One. I do not agree with this concept much, </w:t>
      </w:r>
      <w:r w:rsidR="00030CF6">
        <w:t>because</w:t>
      </w:r>
      <w:r w:rsidR="00D149D0">
        <w:t xml:space="preserve">, according to me, a physical form or </w:t>
      </w:r>
      <w:r w:rsidR="00030CF6">
        <w:t>representation</w:t>
      </w:r>
      <w:r w:rsidR="00D149D0">
        <w:t xml:space="preserve"> is not an essential </w:t>
      </w:r>
      <w:r w:rsidR="00030CF6">
        <w:t>characteristic</w:t>
      </w:r>
      <w:r w:rsidR="00D149D0">
        <w:t xml:space="preserve"> to become worthy of </w:t>
      </w:r>
      <w:r w:rsidR="00030CF6">
        <w:t>worship</w:t>
      </w:r>
      <w:r w:rsidR="00D149D0">
        <w:t xml:space="preserve">.  </w:t>
      </w:r>
    </w:p>
    <w:p w14:paraId="4C7F6FF5" w14:textId="77777777" w:rsidR="00C979D3" w:rsidRDefault="00C979D3" w:rsidP="00CE793C">
      <w:pPr>
        <w:spacing w:after="0" w:line="480" w:lineRule="auto"/>
        <w:jc w:val="center"/>
      </w:pPr>
    </w:p>
    <w:sectPr w:rsidR="00C979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0103" w14:textId="77777777" w:rsidR="00183471" w:rsidRDefault="00183471">
      <w:pPr>
        <w:spacing w:after="0" w:line="240" w:lineRule="auto"/>
      </w:pPr>
      <w:r>
        <w:separator/>
      </w:r>
    </w:p>
  </w:endnote>
  <w:endnote w:type="continuationSeparator" w:id="0">
    <w:p w14:paraId="2F288C04" w14:textId="77777777" w:rsidR="00183471" w:rsidRDefault="0018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F2E5" w14:textId="77777777" w:rsidR="00183471" w:rsidRDefault="00183471">
      <w:pPr>
        <w:spacing w:after="0" w:line="240" w:lineRule="auto"/>
      </w:pPr>
      <w:r>
        <w:separator/>
      </w:r>
    </w:p>
  </w:footnote>
  <w:footnote w:type="continuationSeparator" w:id="0">
    <w:p w14:paraId="3283DCB7" w14:textId="77777777" w:rsidR="00183471" w:rsidRDefault="0018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0A43" w14:textId="77777777" w:rsidR="005B75AF" w:rsidRDefault="00183471">
    <w:pPr>
      <w:pStyle w:val="Header"/>
      <w:jc w:val="right"/>
    </w:pPr>
    <w:r>
      <w:t xml:space="preserve">Writer’s Surname  </w:t>
    </w:r>
    <w:sdt>
      <w:sdtPr>
        <w:id w:val="9805009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DF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31CAA24" w14:textId="77777777" w:rsidR="005B75AF" w:rsidRDefault="005B7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AA"/>
    <w:rsid w:val="00022A4A"/>
    <w:rsid w:val="00024EC2"/>
    <w:rsid w:val="00030CF6"/>
    <w:rsid w:val="000939E5"/>
    <w:rsid w:val="001038D9"/>
    <w:rsid w:val="0016221C"/>
    <w:rsid w:val="00183471"/>
    <w:rsid w:val="002A03C1"/>
    <w:rsid w:val="002A147D"/>
    <w:rsid w:val="002C48AA"/>
    <w:rsid w:val="002D250F"/>
    <w:rsid w:val="00337BCC"/>
    <w:rsid w:val="00345CCF"/>
    <w:rsid w:val="003D5964"/>
    <w:rsid w:val="00434119"/>
    <w:rsid w:val="00491BDB"/>
    <w:rsid w:val="004D18F4"/>
    <w:rsid w:val="00516A54"/>
    <w:rsid w:val="00547C9F"/>
    <w:rsid w:val="00561C12"/>
    <w:rsid w:val="005866AC"/>
    <w:rsid w:val="005A47F5"/>
    <w:rsid w:val="005B75AF"/>
    <w:rsid w:val="00651E1B"/>
    <w:rsid w:val="00675DDF"/>
    <w:rsid w:val="00735CE7"/>
    <w:rsid w:val="007850F7"/>
    <w:rsid w:val="007A7DE2"/>
    <w:rsid w:val="008A133C"/>
    <w:rsid w:val="009E7FF0"/>
    <w:rsid w:val="009F4E40"/>
    <w:rsid w:val="00A17282"/>
    <w:rsid w:val="00A73770"/>
    <w:rsid w:val="00AD0119"/>
    <w:rsid w:val="00AD3260"/>
    <w:rsid w:val="00B55E46"/>
    <w:rsid w:val="00C32048"/>
    <w:rsid w:val="00C979D3"/>
    <w:rsid w:val="00CA41CD"/>
    <w:rsid w:val="00CE793C"/>
    <w:rsid w:val="00D149D0"/>
    <w:rsid w:val="00D8643F"/>
    <w:rsid w:val="00E53AB1"/>
    <w:rsid w:val="00EF7DFC"/>
    <w:rsid w:val="00F862C9"/>
    <w:rsid w:val="00F93D8B"/>
    <w:rsid w:val="00FC59A8"/>
    <w:rsid w:val="00FE0946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E777"/>
  <w15:chartTrackingRefBased/>
  <w15:docId w15:val="{E68CD9F7-67C2-4BD2-A9EB-6DA1112C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AF"/>
  </w:style>
  <w:style w:type="paragraph" w:styleId="Footer">
    <w:name w:val="footer"/>
    <w:basedOn w:val="Normal"/>
    <w:link w:val="FooterChar"/>
    <w:uiPriority w:val="99"/>
    <w:unhideWhenUsed/>
    <w:rsid w:val="005B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Ali Abbas</cp:lastModifiedBy>
  <cp:revision>2</cp:revision>
  <dcterms:created xsi:type="dcterms:W3CDTF">2019-05-20T10:53:00Z</dcterms:created>
  <dcterms:modified xsi:type="dcterms:W3CDTF">2019-05-20T10:53:00Z</dcterms:modified>
</cp:coreProperties>
</file>