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2CDAC" w14:textId="77777777" w:rsidR="00B471D9" w:rsidRDefault="000A1D91" w:rsidP="00B471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14:paraId="51492204" w14:textId="77777777" w:rsidR="00B471D9" w:rsidRDefault="000A1D91" w:rsidP="00B471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14:paraId="7DAAC7D2" w14:textId="41FAA103" w:rsidR="00B471D9" w:rsidRDefault="00CC5EB0" w:rsidP="00B471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CC5EB0">
        <w:rPr>
          <w:rFonts w:ascii="Times New Roman" w:hAnsi="Times New Roman" w:cs="Times New Roman"/>
          <w:sz w:val="24"/>
          <w:szCs w:val="24"/>
        </w:rPr>
        <w:t>Jainism</w:t>
      </w:r>
      <w:bookmarkStart w:id="0" w:name="_GoBack"/>
      <w:bookmarkEnd w:id="0"/>
      <w:r w:rsidR="000A1D91">
        <w:rPr>
          <w:rFonts w:ascii="Times New Roman" w:hAnsi="Times New Roman" w:cs="Times New Roman"/>
          <w:sz w:val="24"/>
          <w:szCs w:val="24"/>
        </w:rPr>
        <w:t>]</w:t>
      </w:r>
    </w:p>
    <w:p w14:paraId="1BC0B15C" w14:textId="77777777" w:rsidR="00B471D9" w:rsidRPr="00B471D9" w:rsidRDefault="000A1D91" w:rsidP="00B471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14:paraId="4A60E9D1" w14:textId="77777777" w:rsidR="005A265D" w:rsidRPr="00442403" w:rsidRDefault="000A1D91" w:rsidP="00B471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403">
        <w:rPr>
          <w:rFonts w:ascii="Times New Roman" w:hAnsi="Times New Roman" w:cs="Times New Roman"/>
          <w:b/>
          <w:sz w:val="24"/>
          <w:szCs w:val="24"/>
        </w:rPr>
        <w:t>Jainism</w:t>
      </w:r>
    </w:p>
    <w:p w14:paraId="02F6D723" w14:textId="77777777" w:rsidR="00D0278F" w:rsidRPr="00442403" w:rsidRDefault="00D0278F" w:rsidP="00B471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815E2" w14:textId="77777777" w:rsidR="00ED14E5" w:rsidRPr="00442403" w:rsidRDefault="000A1D91" w:rsidP="00B471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403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14:paraId="155C537A" w14:textId="77777777" w:rsidR="007B7C44" w:rsidRPr="00442403" w:rsidRDefault="000A1D91" w:rsidP="00B471D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2403">
        <w:rPr>
          <w:rFonts w:ascii="Times New Roman" w:hAnsi="Times New Roman" w:cs="Times New Roman"/>
          <w:sz w:val="24"/>
          <w:szCs w:val="24"/>
        </w:rPr>
        <w:t>Jainism is an old religion which started in India around 6</w:t>
      </w:r>
      <w:r w:rsidRPr="004424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21B3" w:rsidRPr="00442403">
        <w:rPr>
          <w:rFonts w:ascii="Times New Roman" w:hAnsi="Times New Roman" w:cs="Times New Roman"/>
          <w:sz w:val="24"/>
          <w:szCs w:val="24"/>
        </w:rPr>
        <w:t xml:space="preserve"> BC by</w:t>
      </w:r>
      <w:r w:rsidRPr="0044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03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44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03">
        <w:rPr>
          <w:rFonts w:ascii="Times New Roman" w:hAnsi="Times New Roman" w:cs="Times New Roman"/>
          <w:sz w:val="24"/>
          <w:szCs w:val="24"/>
        </w:rPr>
        <w:t>Vardhamana</w:t>
      </w:r>
      <w:proofErr w:type="spellEnd"/>
      <w:r w:rsidRPr="0044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403">
        <w:rPr>
          <w:rFonts w:ascii="Times New Roman" w:hAnsi="Times New Roman" w:cs="Times New Roman"/>
          <w:sz w:val="24"/>
          <w:szCs w:val="24"/>
        </w:rPr>
        <w:t>Mahavira</w:t>
      </w:r>
      <w:proofErr w:type="spellEnd"/>
      <w:r w:rsidRPr="00442403">
        <w:rPr>
          <w:rFonts w:ascii="Times New Roman" w:hAnsi="Times New Roman" w:cs="Times New Roman"/>
          <w:sz w:val="24"/>
          <w:szCs w:val="24"/>
        </w:rPr>
        <w:t>, a warrior. Like Buddhism, Jainism promo</w:t>
      </w:r>
      <w:r w:rsidR="000121B3" w:rsidRPr="00442403">
        <w:rPr>
          <w:rFonts w:ascii="Times New Roman" w:hAnsi="Times New Roman" w:cs="Times New Roman"/>
          <w:sz w:val="24"/>
          <w:szCs w:val="24"/>
        </w:rPr>
        <w:t>tes</w:t>
      </w:r>
      <w:r w:rsidRPr="00442403">
        <w:rPr>
          <w:rFonts w:ascii="Times New Roman" w:hAnsi="Times New Roman" w:cs="Times New Roman"/>
          <w:sz w:val="24"/>
          <w:szCs w:val="24"/>
        </w:rPr>
        <w:t xml:space="preserve"> non-violence and believe</w:t>
      </w:r>
      <w:r w:rsidR="000121B3" w:rsidRPr="00442403">
        <w:rPr>
          <w:rFonts w:ascii="Times New Roman" w:hAnsi="Times New Roman" w:cs="Times New Roman"/>
          <w:sz w:val="24"/>
          <w:szCs w:val="24"/>
        </w:rPr>
        <w:t>s in reincarnation but has</w:t>
      </w:r>
      <w:r w:rsidRPr="00442403">
        <w:rPr>
          <w:rFonts w:ascii="Times New Roman" w:hAnsi="Times New Roman" w:cs="Times New Roman"/>
          <w:sz w:val="24"/>
          <w:szCs w:val="24"/>
        </w:rPr>
        <w:t xml:space="preserve"> differe</w:t>
      </w:r>
      <w:r w:rsidR="000121B3" w:rsidRPr="00442403">
        <w:rPr>
          <w:rFonts w:ascii="Times New Roman" w:hAnsi="Times New Roman" w:cs="Times New Roman"/>
          <w:sz w:val="24"/>
          <w:szCs w:val="24"/>
        </w:rPr>
        <w:t>nt ascetic beliefs. They belie</w:t>
      </w:r>
      <w:r w:rsidRPr="00442403">
        <w:rPr>
          <w:rFonts w:ascii="Times New Roman" w:hAnsi="Times New Roman" w:cs="Times New Roman"/>
          <w:sz w:val="24"/>
          <w:szCs w:val="24"/>
        </w:rPr>
        <w:t xml:space="preserve">ve that everything has a life stopped Mahavira from eating anything at all which </w:t>
      </w:r>
      <w:r w:rsidR="000121B3" w:rsidRPr="00442403">
        <w:rPr>
          <w:rFonts w:ascii="Times New Roman" w:hAnsi="Times New Roman" w:cs="Times New Roman"/>
          <w:sz w:val="24"/>
          <w:szCs w:val="24"/>
        </w:rPr>
        <w:t xml:space="preserve">led to his self-starvation. Jain </w:t>
      </w:r>
      <w:r w:rsidRPr="00442403">
        <w:rPr>
          <w:rFonts w:ascii="Times New Roman" w:hAnsi="Times New Roman" w:cs="Times New Roman"/>
          <w:sz w:val="24"/>
          <w:szCs w:val="24"/>
        </w:rPr>
        <w:t xml:space="preserve">followers avoid hurting any living or non-living thing at all cost. </w:t>
      </w:r>
      <w:r w:rsidR="000121B3" w:rsidRPr="00442403">
        <w:rPr>
          <w:rFonts w:ascii="Times New Roman" w:hAnsi="Times New Roman" w:cs="Times New Roman"/>
          <w:sz w:val="24"/>
          <w:szCs w:val="24"/>
        </w:rPr>
        <w:t>They</w:t>
      </w:r>
      <w:r w:rsidRPr="00442403">
        <w:rPr>
          <w:rFonts w:ascii="Times New Roman" w:hAnsi="Times New Roman" w:cs="Times New Roman"/>
          <w:sz w:val="24"/>
          <w:szCs w:val="24"/>
        </w:rPr>
        <w:t xml:space="preserve"> are not found in professions which require killing. This is also described as non-th</w:t>
      </w:r>
      <w:r w:rsidR="000121B3" w:rsidRPr="00442403">
        <w:rPr>
          <w:rFonts w:ascii="Times New Roman" w:hAnsi="Times New Roman" w:cs="Times New Roman"/>
          <w:sz w:val="24"/>
          <w:szCs w:val="24"/>
        </w:rPr>
        <w:t>eistic belief</w:t>
      </w:r>
      <w:r w:rsidRPr="004424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B27AB" w14:textId="77777777" w:rsidR="00346D08" w:rsidRPr="00442403" w:rsidRDefault="00346D08" w:rsidP="00B471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D955F" w14:textId="77777777" w:rsidR="007B7C44" w:rsidRPr="00442403" w:rsidRDefault="000A1D91" w:rsidP="00B471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403">
        <w:rPr>
          <w:rFonts w:ascii="Times New Roman" w:hAnsi="Times New Roman" w:cs="Times New Roman"/>
          <w:b/>
          <w:sz w:val="24"/>
          <w:szCs w:val="24"/>
          <w:u w:val="single"/>
        </w:rPr>
        <w:t>Similarities with Hinduism</w:t>
      </w:r>
    </w:p>
    <w:p w14:paraId="4EC85DF0" w14:textId="77777777" w:rsidR="007B7C44" w:rsidRPr="00442403" w:rsidRDefault="000A1D91" w:rsidP="00B471D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2403">
        <w:rPr>
          <w:rFonts w:ascii="Times New Roman" w:hAnsi="Times New Roman" w:cs="Times New Roman"/>
          <w:sz w:val="24"/>
          <w:szCs w:val="24"/>
        </w:rPr>
        <w:t>Hinduism and Jainism coex</w:t>
      </w:r>
      <w:r w:rsidR="008A5C61" w:rsidRPr="00442403">
        <w:rPr>
          <w:rFonts w:ascii="Times New Roman" w:hAnsi="Times New Roman" w:cs="Times New Roman"/>
          <w:sz w:val="24"/>
          <w:szCs w:val="24"/>
        </w:rPr>
        <w:t xml:space="preserve">isted in India for a long time since its birth </w:t>
      </w:r>
      <w:r w:rsidRPr="00442403">
        <w:rPr>
          <w:rFonts w:ascii="Times New Roman" w:hAnsi="Times New Roman" w:cs="Times New Roman"/>
          <w:sz w:val="24"/>
          <w:szCs w:val="24"/>
        </w:rPr>
        <w:t>in India. They have some similar beliefs for example reincarnation is common in their followers. Karma is a</w:t>
      </w:r>
      <w:r w:rsidR="008A5C61" w:rsidRPr="00442403">
        <w:rPr>
          <w:rFonts w:ascii="Times New Roman" w:hAnsi="Times New Roman" w:cs="Times New Roman"/>
          <w:sz w:val="24"/>
          <w:szCs w:val="24"/>
        </w:rPr>
        <w:t>lso a</w:t>
      </w:r>
      <w:r w:rsidRPr="00442403">
        <w:rPr>
          <w:rFonts w:ascii="Times New Roman" w:hAnsi="Times New Roman" w:cs="Times New Roman"/>
          <w:sz w:val="24"/>
          <w:szCs w:val="24"/>
        </w:rPr>
        <w:t xml:space="preserve"> belief that bo</w:t>
      </w:r>
      <w:r w:rsidR="008A5C61" w:rsidRPr="00442403">
        <w:rPr>
          <w:rFonts w:ascii="Times New Roman" w:hAnsi="Times New Roman" w:cs="Times New Roman"/>
          <w:sz w:val="24"/>
          <w:szCs w:val="24"/>
        </w:rPr>
        <w:t xml:space="preserve">th these religions, thus they </w:t>
      </w:r>
      <w:r w:rsidRPr="00442403">
        <w:rPr>
          <w:rFonts w:ascii="Times New Roman" w:hAnsi="Times New Roman" w:cs="Times New Roman"/>
          <w:sz w:val="24"/>
          <w:szCs w:val="24"/>
        </w:rPr>
        <w:t>believe in repaying of good or bad deeds in this life. Another similari</w:t>
      </w:r>
      <w:r w:rsidR="008A5C61" w:rsidRPr="00442403">
        <w:rPr>
          <w:rFonts w:ascii="Times New Roman" w:hAnsi="Times New Roman" w:cs="Times New Roman"/>
          <w:sz w:val="24"/>
          <w:szCs w:val="24"/>
        </w:rPr>
        <w:t>ty is their Salvation belief meaning that</w:t>
      </w:r>
      <w:r w:rsidRPr="00442403">
        <w:rPr>
          <w:rFonts w:ascii="Times New Roman" w:hAnsi="Times New Roman" w:cs="Times New Roman"/>
          <w:sz w:val="24"/>
          <w:szCs w:val="24"/>
        </w:rPr>
        <w:t xml:space="preserve"> a person is considered to become a part of the universe after death.  </w:t>
      </w:r>
    </w:p>
    <w:p w14:paraId="77C8A6E9" w14:textId="77777777" w:rsidR="00442403" w:rsidRDefault="00442403" w:rsidP="00B471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7B839F8" w14:textId="77777777" w:rsidR="00EF4563" w:rsidRDefault="00EF4563" w:rsidP="00B471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4CCB7" w14:textId="77777777" w:rsidR="00EF4563" w:rsidRDefault="00EF4563" w:rsidP="00B471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E585A" w14:textId="77777777" w:rsidR="007B7C44" w:rsidRPr="00442403" w:rsidRDefault="000A1D91" w:rsidP="00B471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Differences with Hinduism</w:t>
      </w:r>
      <w:r w:rsidRPr="004424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E1066A9" w14:textId="36749C83" w:rsidR="007B7C44" w:rsidRPr="00442403" w:rsidRDefault="000A1D91" w:rsidP="00B471D9">
      <w:pPr>
        <w:tabs>
          <w:tab w:val="left" w:pos="97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2403">
        <w:rPr>
          <w:rFonts w:ascii="Times New Roman" w:hAnsi="Times New Roman" w:cs="Times New Roman"/>
          <w:sz w:val="24"/>
          <w:szCs w:val="24"/>
        </w:rPr>
        <w:t xml:space="preserve">Unlike Jains, Hindus believe in single or multiple gods who created the universe and everything in it. </w:t>
      </w:r>
      <w:r w:rsidR="008A5C61" w:rsidRPr="00442403">
        <w:rPr>
          <w:rFonts w:ascii="Times New Roman" w:hAnsi="Times New Roman" w:cs="Times New Roman"/>
          <w:sz w:val="24"/>
          <w:szCs w:val="24"/>
        </w:rPr>
        <w:t xml:space="preserve">They </w:t>
      </w:r>
      <w:r w:rsidRPr="00442403">
        <w:rPr>
          <w:rFonts w:ascii="Times New Roman" w:hAnsi="Times New Roman" w:cs="Times New Roman"/>
          <w:sz w:val="24"/>
          <w:szCs w:val="24"/>
        </w:rPr>
        <w:t xml:space="preserve">believe in salvation but with a difference that for Jains, it relies on the self-effort whereas Hindus consider it a karmic process. Their ways of worship </w:t>
      </w:r>
      <w:r w:rsidR="008A5C61" w:rsidRPr="00442403">
        <w:rPr>
          <w:rFonts w:ascii="Times New Roman" w:hAnsi="Times New Roman" w:cs="Times New Roman"/>
          <w:sz w:val="24"/>
          <w:szCs w:val="24"/>
        </w:rPr>
        <w:t xml:space="preserve">are </w:t>
      </w:r>
      <w:r w:rsidRPr="00442403">
        <w:rPr>
          <w:rFonts w:ascii="Times New Roman" w:hAnsi="Times New Roman" w:cs="Times New Roman"/>
          <w:sz w:val="24"/>
          <w:szCs w:val="24"/>
        </w:rPr>
        <w:t>also differ</w:t>
      </w:r>
      <w:r w:rsidR="008A5C61" w:rsidRPr="00442403">
        <w:rPr>
          <w:rFonts w:ascii="Times New Roman" w:hAnsi="Times New Roman" w:cs="Times New Roman"/>
          <w:sz w:val="24"/>
          <w:szCs w:val="24"/>
        </w:rPr>
        <w:t>ent.</w:t>
      </w:r>
      <w:r w:rsidRPr="00442403">
        <w:rPr>
          <w:rFonts w:ascii="Times New Roman" w:hAnsi="Times New Roman" w:cs="Times New Roman"/>
          <w:sz w:val="24"/>
          <w:szCs w:val="24"/>
        </w:rPr>
        <w:t xml:space="preserve"> Both these </w:t>
      </w:r>
      <w:r w:rsidR="000121B3" w:rsidRPr="00442403">
        <w:rPr>
          <w:rFonts w:ascii="Times New Roman" w:hAnsi="Times New Roman" w:cs="Times New Roman"/>
          <w:sz w:val="24"/>
          <w:szCs w:val="24"/>
        </w:rPr>
        <w:t>groups do not recognize the religious texts belonging to the other religious group.</w:t>
      </w:r>
    </w:p>
    <w:p w14:paraId="363F45CD" w14:textId="77777777" w:rsidR="00346D08" w:rsidRPr="00442403" w:rsidRDefault="00346D08" w:rsidP="00B471D9">
      <w:pPr>
        <w:tabs>
          <w:tab w:val="left" w:pos="9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4658C3C" w14:textId="77777777" w:rsidR="000121B3" w:rsidRPr="00442403" w:rsidRDefault="000A1D91" w:rsidP="00B471D9">
      <w:pPr>
        <w:tabs>
          <w:tab w:val="left" w:pos="97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403">
        <w:rPr>
          <w:rFonts w:ascii="Times New Roman" w:hAnsi="Times New Roman" w:cs="Times New Roman"/>
          <w:b/>
          <w:sz w:val="24"/>
          <w:szCs w:val="24"/>
          <w:u w:val="single"/>
        </w:rPr>
        <w:t xml:space="preserve">Concept of God in </w:t>
      </w:r>
      <w:r w:rsidR="00442403">
        <w:rPr>
          <w:rFonts w:ascii="Times New Roman" w:hAnsi="Times New Roman" w:cs="Times New Roman"/>
          <w:b/>
          <w:sz w:val="24"/>
          <w:szCs w:val="24"/>
          <w:u w:val="single"/>
        </w:rPr>
        <w:t>Jainism</w:t>
      </w:r>
      <w:r w:rsidRPr="004424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6C1AD91" w14:textId="77777777" w:rsidR="000121B3" w:rsidRPr="00442403" w:rsidRDefault="000A1D91" w:rsidP="00B471D9">
      <w:pPr>
        <w:tabs>
          <w:tab w:val="left" w:pos="975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2403">
        <w:rPr>
          <w:rFonts w:ascii="Times New Roman" w:hAnsi="Times New Roman" w:cs="Times New Roman"/>
          <w:sz w:val="24"/>
          <w:szCs w:val="24"/>
        </w:rPr>
        <w:t xml:space="preserve">The concept of God in Jainism is a little bit different from the belief </w:t>
      </w:r>
      <w:r w:rsidR="005162E6" w:rsidRPr="00442403">
        <w:rPr>
          <w:rFonts w:ascii="Times New Roman" w:hAnsi="Times New Roman" w:cs="Times New Roman"/>
          <w:sz w:val="24"/>
          <w:szCs w:val="24"/>
        </w:rPr>
        <w:t>of G</w:t>
      </w:r>
      <w:r w:rsidRPr="00442403">
        <w:rPr>
          <w:rFonts w:ascii="Times New Roman" w:hAnsi="Times New Roman" w:cs="Times New Roman"/>
          <w:sz w:val="24"/>
          <w:szCs w:val="24"/>
        </w:rPr>
        <w:t xml:space="preserve">od in other </w:t>
      </w:r>
      <w:r w:rsidR="0056336D" w:rsidRPr="00442403">
        <w:rPr>
          <w:rFonts w:ascii="Times New Roman" w:hAnsi="Times New Roman" w:cs="Times New Roman"/>
          <w:sz w:val="24"/>
          <w:szCs w:val="24"/>
        </w:rPr>
        <w:t>religions. The J</w:t>
      </w:r>
      <w:r w:rsidR="005162E6" w:rsidRPr="00442403">
        <w:rPr>
          <w:rFonts w:ascii="Times New Roman" w:hAnsi="Times New Roman" w:cs="Times New Roman"/>
          <w:sz w:val="24"/>
          <w:szCs w:val="24"/>
        </w:rPr>
        <w:t xml:space="preserve">ains </w:t>
      </w:r>
      <w:r w:rsidR="0056336D" w:rsidRPr="00442403">
        <w:rPr>
          <w:rFonts w:ascii="Times New Roman" w:hAnsi="Times New Roman" w:cs="Times New Roman"/>
          <w:sz w:val="24"/>
          <w:szCs w:val="24"/>
        </w:rPr>
        <w:t xml:space="preserve">do not believe in God as a creator, the </w:t>
      </w:r>
      <w:r w:rsidR="00D0278F" w:rsidRPr="00442403">
        <w:rPr>
          <w:rFonts w:ascii="Times New Roman" w:hAnsi="Times New Roman" w:cs="Times New Roman"/>
          <w:sz w:val="24"/>
          <w:szCs w:val="24"/>
        </w:rPr>
        <w:t>master</w:t>
      </w:r>
      <w:r w:rsidR="0056336D" w:rsidRPr="00442403">
        <w:rPr>
          <w:rFonts w:ascii="Times New Roman" w:hAnsi="Times New Roman" w:cs="Times New Roman"/>
          <w:sz w:val="24"/>
          <w:szCs w:val="24"/>
        </w:rPr>
        <w:t xml:space="preserve"> and the destroyer of the whole universe. They take God as a perfect soul, free from all the errors and impurities. </w:t>
      </w:r>
      <w:r w:rsidR="00D96CF6" w:rsidRPr="00442403">
        <w:rPr>
          <w:rFonts w:ascii="Times New Roman" w:hAnsi="Times New Roman" w:cs="Times New Roman"/>
          <w:sz w:val="24"/>
          <w:szCs w:val="24"/>
        </w:rPr>
        <w:t>As per the Jain beliefs</w:t>
      </w:r>
      <w:r w:rsidR="003B4F75" w:rsidRPr="00442403">
        <w:rPr>
          <w:rFonts w:ascii="Times New Roman" w:hAnsi="Times New Roman" w:cs="Times New Roman"/>
          <w:sz w:val="24"/>
          <w:szCs w:val="24"/>
        </w:rPr>
        <w:t xml:space="preserve">, when a person frees himself from all his karmas, he enters into a state of eternal peace and bliss, where he attains infinite power, infinite bliss, infinite knowledge, and infinite vision. </w:t>
      </w:r>
      <w:r w:rsidR="00D0278F" w:rsidRPr="00442403">
        <w:rPr>
          <w:rFonts w:ascii="Times New Roman" w:hAnsi="Times New Roman" w:cs="Times New Roman"/>
          <w:sz w:val="24"/>
          <w:szCs w:val="24"/>
        </w:rPr>
        <w:t>Such</w:t>
      </w:r>
      <w:r w:rsidR="00461AD0" w:rsidRPr="00442403">
        <w:rPr>
          <w:rFonts w:ascii="Times New Roman" w:hAnsi="Times New Roman" w:cs="Times New Roman"/>
          <w:sz w:val="24"/>
          <w:szCs w:val="24"/>
        </w:rPr>
        <w:t xml:space="preserve"> a soul in Jainism is considered God. </w:t>
      </w:r>
    </w:p>
    <w:sectPr w:rsidR="000121B3" w:rsidRPr="00442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6BB30" w14:textId="77777777" w:rsidR="00812CA4" w:rsidRDefault="00812CA4">
      <w:pPr>
        <w:spacing w:after="0" w:line="240" w:lineRule="auto"/>
      </w:pPr>
      <w:r>
        <w:separator/>
      </w:r>
    </w:p>
  </w:endnote>
  <w:endnote w:type="continuationSeparator" w:id="0">
    <w:p w14:paraId="039E6BA0" w14:textId="77777777" w:rsidR="00812CA4" w:rsidRDefault="0081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419B1" w14:textId="77777777" w:rsidR="00812CA4" w:rsidRDefault="00812CA4">
      <w:pPr>
        <w:spacing w:after="0" w:line="240" w:lineRule="auto"/>
      </w:pPr>
      <w:r>
        <w:separator/>
      </w:r>
    </w:p>
  </w:footnote>
  <w:footnote w:type="continuationSeparator" w:id="0">
    <w:p w14:paraId="3D101400" w14:textId="77777777" w:rsidR="00812CA4" w:rsidRDefault="0081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20C2" w14:textId="77777777" w:rsidR="00442403" w:rsidRPr="00442403" w:rsidRDefault="000A1D9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42403">
      <w:rPr>
        <w:rFonts w:ascii="Times New Roman" w:hAnsi="Times New Roman" w:cs="Times New Roman"/>
        <w:sz w:val="24"/>
        <w:szCs w:val="24"/>
      </w:rPr>
      <w:t xml:space="preserve">Writer’s Surname </w:t>
    </w:r>
    <w:sdt>
      <w:sdtPr>
        <w:rPr>
          <w:rFonts w:ascii="Times New Roman" w:hAnsi="Times New Roman" w:cs="Times New Roman"/>
          <w:sz w:val="24"/>
          <w:szCs w:val="24"/>
        </w:rPr>
        <w:id w:val="-5368947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42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E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240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6228831" w14:textId="77777777" w:rsidR="00442403" w:rsidRPr="00442403" w:rsidRDefault="0044240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E5"/>
    <w:rsid w:val="000121B3"/>
    <w:rsid w:val="000A1D91"/>
    <w:rsid w:val="000B4ECB"/>
    <w:rsid w:val="002171E5"/>
    <w:rsid w:val="00247AB9"/>
    <w:rsid w:val="002725C9"/>
    <w:rsid w:val="00346D08"/>
    <w:rsid w:val="00391E16"/>
    <w:rsid w:val="003B4F75"/>
    <w:rsid w:val="00442403"/>
    <w:rsid w:val="00461AD0"/>
    <w:rsid w:val="005162E6"/>
    <w:rsid w:val="0056336D"/>
    <w:rsid w:val="005A265D"/>
    <w:rsid w:val="007B7C44"/>
    <w:rsid w:val="00812CA4"/>
    <w:rsid w:val="008A5C61"/>
    <w:rsid w:val="00B471D9"/>
    <w:rsid w:val="00CC5EB0"/>
    <w:rsid w:val="00D0278F"/>
    <w:rsid w:val="00D96CF6"/>
    <w:rsid w:val="00ED14E5"/>
    <w:rsid w:val="00E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986C"/>
  <w15:chartTrackingRefBased/>
  <w15:docId w15:val="{0BB3D3E7-8216-45E5-8C47-4C4C3FA8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03"/>
  </w:style>
  <w:style w:type="paragraph" w:styleId="Footer">
    <w:name w:val="footer"/>
    <w:basedOn w:val="Normal"/>
    <w:link w:val="Foot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Tiya</cp:lastModifiedBy>
  <cp:revision>3</cp:revision>
  <dcterms:created xsi:type="dcterms:W3CDTF">2019-05-20T08:32:00Z</dcterms:created>
  <dcterms:modified xsi:type="dcterms:W3CDTF">2019-05-20T08:53:00Z</dcterms:modified>
</cp:coreProperties>
</file>