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43" w:rsidRDefault="00502043" w:rsidP="00502043">
      <w:pPr>
        <w:jc w:val="center"/>
        <w:rPr>
          <w:shd w:val="clear" w:color="auto" w:fill="F5F5F5"/>
        </w:rPr>
      </w:pPr>
      <w:r>
        <w:rPr>
          <w:shd w:val="clear" w:color="auto" w:fill="F5F5F5"/>
        </w:rPr>
        <w:t>Discussion</w:t>
      </w:r>
    </w:p>
    <w:p w:rsidR="00E65DD3" w:rsidRDefault="00EA4405" w:rsidP="00E65DD3">
      <w:pPr>
        <w:rPr>
          <w:shd w:val="clear" w:color="auto" w:fill="F5F5F5"/>
        </w:rPr>
      </w:pPr>
      <w:r>
        <w:rPr>
          <w:shd w:val="clear" w:color="auto" w:fill="F5F5F5"/>
        </w:rPr>
        <w:t xml:space="preserve"> In today's world, media is playing a very crucial role in keeping people informed regarding all matters of life. It is because of the media that people living in Asia can have better knowledge of what is going on in Europe. However, when concerned to disc</w:t>
      </w:r>
      <w:r>
        <w:rPr>
          <w:shd w:val="clear" w:color="auto" w:fill="F5F5F5"/>
        </w:rPr>
        <w:t>uss the importance of free press to democracy, its role becomes more prominent. Media present a clear shape of events, through which the people come to know about reality. In case the media will not be free, then the people would get a distorted view of ev</w:t>
      </w:r>
      <w:r>
        <w:rPr>
          <w:shd w:val="clear" w:color="auto" w:fill="F5F5F5"/>
        </w:rPr>
        <w:t>ents. Also, the news will be published in favor of powers, which will create an imbalance in society. Free press enables politicians and people to criticize the wrong actions of the government. Thus, if there was no free press, then people could never see</w:t>
      </w:r>
      <w:r w:rsidR="00795928">
        <w:rPr>
          <w:shd w:val="clear" w:color="auto" w:fill="F5F5F5"/>
        </w:rPr>
        <w:t xml:space="preserve"> the clear vision of the events, and the information would have been depending on who lies loudest or who is going to present the most attractive news to the world. Also, in that case, the news would have been manipulated in the favor of powers to keep them happy.</w:t>
      </w:r>
      <w:r>
        <w:rPr>
          <w:shd w:val="clear" w:color="auto" w:fill="F5F5F5"/>
        </w:rPr>
        <w:t xml:space="preserve"> It is media, which let people informed regarding all political, social, and criminal matters. </w:t>
      </w:r>
    </w:p>
    <w:p w:rsidR="00151848" w:rsidRDefault="00EA4405" w:rsidP="00E65DD3">
      <w:r>
        <w:rPr>
          <w:shd w:val="clear" w:color="auto" w:fill="F5F5F5"/>
        </w:rPr>
        <w:t xml:space="preserve"> Also, the media plays a very important role in keeping people active participant in political discussions. It is essential to keep democracy alive. In c</w:t>
      </w:r>
      <w:r>
        <w:rPr>
          <w:shd w:val="clear" w:color="auto" w:fill="F5F5F5"/>
        </w:rPr>
        <w:t xml:space="preserve">ase the people of America would not take interest in political matters, then they would never be able to choose the right government for them. Also, the government rules the people and if the people wouldn't show any interest in political matters then the </w:t>
      </w:r>
      <w:r>
        <w:rPr>
          <w:shd w:val="clear" w:color="auto" w:fill="F5F5F5"/>
        </w:rPr>
        <w:t xml:space="preserve">government will use their powers for bias. This will create several problems for the people of America. In simple words, if the people have nothing to do with the government and other political matters then it will be impossible to have a government ruled </w:t>
      </w:r>
      <w:r>
        <w:rPr>
          <w:shd w:val="clear" w:color="auto" w:fill="F5F5F5"/>
        </w:rPr>
        <w:t xml:space="preserve">by people.  </w:t>
      </w:r>
    </w:p>
    <w:sectPr w:rsidR="00151848" w:rsidSect="00346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EA5796"/>
    <w:rsid w:val="000A6481"/>
    <w:rsid w:val="00134FBA"/>
    <w:rsid w:val="00151848"/>
    <w:rsid w:val="002E2F70"/>
    <w:rsid w:val="00346779"/>
    <w:rsid w:val="0046046E"/>
    <w:rsid w:val="00502043"/>
    <w:rsid w:val="005D0EDA"/>
    <w:rsid w:val="006B5E0D"/>
    <w:rsid w:val="00731315"/>
    <w:rsid w:val="00795928"/>
    <w:rsid w:val="007961CF"/>
    <w:rsid w:val="00B65834"/>
    <w:rsid w:val="00CF43E9"/>
    <w:rsid w:val="00D55ABB"/>
    <w:rsid w:val="00DE6472"/>
    <w:rsid w:val="00E42DC7"/>
    <w:rsid w:val="00E65DD3"/>
    <w:rsid w:val="00EA4405"/>
    <w:rsid w:val="00EA5796"/>
    <w:rsid w:val="00EF7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E"/>
    <w:pPr>
      <w:spacing w:after="20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E6472"/>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B65834"/>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47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B65834"/>
    <w:rPr>
      <w:rFonts w:ascii="Times New Roman" w:eastAsiaTheme="majorEastAsia" w:hAnsi="Times New Roman" w:cstheme="majorBidi"/>
      <w:b/>
      <w:bCs/>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Writer</cp:lastModifiedBy>
  <cp:revision>2</cp:revision>
  <dcterms:created xsi:type="dcterms:W3CDTF">2019-02-18T04:57:00Z</dcterms:created>
  <dcterms:modified xsi:type="dcterms:W3CDTF">2019-02-18T04:57:00Z</dcterms:modified>
</cp:coreProperties>
</file>