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Pr="009D4043" w:rsidRDefault="002A2A03"/>
    <w:p w:rsidR="002A2A03" w:rsidRPr="009D4043" w:rsidRDefault="002A2A03" w:rsidP="001A0A79">
      <w:pPr>
        <w:ind w:firstLine="0"/>
      </w:pPr>
    </w:p>
    <w:p w:rsidR="002A2A03" w:rsidRPr="009D4043" w:rsidRDefault="002A2A03"/>
    <w:p w:rsidR="002A2A03" w:rsidRPr="009D4043" w:rsidRDefault="002A2A03"/>
    <w:p w:rsidR="002A2A03" w:rsidRPr="009D4043" w:rsidRDefault="002A2A03"/>
    <w:p w:rsidR="002A2A03" w:rsidRPr="009D4043" w:rsidRDefault="00351513">
      <w:pPr>
        <w:jc w:val="center"/>
      </w:pPr>
      <w:r>
        <w:t>Sociology</w:t>
      </w:r>
      <w:r w:rsidR="009D4043" w:rsidRPr="009D4043">
        <w:t xml:space="preserve"> </w:t>
      </w:r>
    </w:p>
    <w:p w:rsidR="002A2A03" w:rsidRPr="009D4043" w:rsidRDefault="009D4043">
      <w:pPr>
        <w:jc w:val="center"/>
      </w:pPr>
      <w:r w:rsidRPr="009D4043">
        <w:t xml:space="preserve">Your Name </w:t>
      </w:r>
      <w:r w:rsidR="002A2A03" w:rsidRPr="009D4043">
        <w:t>(First M. Last)</w:t>
      </w:r>
    </w:p>
    <w:p w:rsidR="002A2A03" w:rsidRPr="009D4043" w:rsidRDefault="002A2A03">
      <w:pPr>
        <w:jc w:val="center"/>
      </w:pPr>
      <w:r w:rsidRPr="009D4043">
        <w:t>School or Institution Name (University at Place or Town, State)</w:t>
      </w:r>
    </w:p>
    <w:p w:rsidR="00351513" w:rsidRPr="0056603E" w:rsidRDefault="002A2A03" w:rsidP="00351513">
      <w:pPr>
        <w:jc w:val="both"/>
      </w:pPr>
      <w:r w:rsidRPr="009D4043">
        <w:br w:type="page"/>
      </w:r>
      <w:r w:rsidR="00351513">
        <w:lastRenderedPageBreak/>
        <w:tab/>
      </w:r>
      <w:r w:rsidR="00351513" w:rsidRPr="0056603E">
        <w:t>Cyber bullying</w:t>
      </w:r>
      <w:r w:rsidR="00351513" w:rsidRPr="0056603E">
        <w:t xml:space="preserve"> has been one of the issues that </w:t>
      </w:r>
      <w:r w:rsidR="00351513">
        <w:t>are</w:t>
      </w:r>
      <w:r w:rsidR="00351513" w:rsidRPr="0056603E">
        <w:t xml:space="preserve"> getting the attention of society for the past few years as there came advancement in the technology. In </w:t>
      </w:r>
      <w:r w:rsidR="00351513" w:rsidRPr="0056603E">
        <w:t>cyber bullying</w:t>
      </w:r>
      <w:r w:rsidR="00351513" w:rsidRPr="0056603E">
        <w:t>, a person i</w:t>
      </w:r>
      <w:r w:rsidR="004C5FC3">
        <w:t xml:space="preserve">s threaten or humiliated on </w:t>
      </w:r>
      <w:r w:rsidR="00351513" w:rsidRPr="0056603E">
        <w:t>publ</w:t>
      </w:r>
      <w:r w:rsidR="004C5FC3">
        <w:t>ic forums. There are many</w:t>
      </w:r>
      <w:r w:rsidR="00351513" w:rsidRPr="0056603E">
        <w:t xml:space="preserve"> social sites</w:t>
      </w:r>
      <w:r w:rsidR="004C5FC3">
        <w:t xml:space="preserve"> for the general public</w:t>
      </w:r>
      <w:r w:rsidR="00351513" w:rsidRPr="0056603E">
        <w:t xml:space="preserve"> where this immoral act is getting popularity</w:t>
      </w:r>
      <w:r w:rsidR="00351513">
        <w:t xml:space="preserve"> (</w:t>
      </w:r>
      <w:r w:rsidR="00351513" w:rsidRPr="0056603E">
        <w:rPr>
          <w:color w:val="222222"/>
          <w:shd w:val="clear" w:color="auto" w:fill="FFFFFF"/>
        </w:rPr>
        <w:t>Campbell,</w:t>
      </w:r>
      <w:r w:rsidR="00351513">
        <w:rPr>
          <w:color w:val="222222"/>
          <w:shd w:val="clear" w:color="auto" w:fill="FFFFFF"/>
        </w:rPr>
        <w:t xml:space="preserve"> et, al,2005</w:t>
      </w:r>
      <w:r w:rsidR="00351513">
        <w:t>)</w:t>
      </w:r>
      <w:r w:rsidR="00351513" w:rsidRPr="0056603E">
        <w:t>. It could be seen as something very personal, as in this unethical act a person is being humiliated or is threat</w:t>
      </w:r>
      <w:r w:rsidR="004C5FC3">
        <w:t>ened</w:t>
      </w:r>
      <w:r w:rsidR="00351513" w:rsidRPr="0056603E">
        <w:t xml:space="preserve"> that his confidential or private </w:t>
      </w:r>
      <w:r w:rsidR="004C5FC3">
        <w:t xml:space="preserve">information or </w:t>
      </w:r>
      <w:r w:rsidR="00351513" w:rsidRPr="0056603E">
        <w:t xml:space="preserve">things are going to be exposed in front of the world on media like Facebook, Twitter etc. </w:t>
      </w:r>
      <w:r w:rsidR="004C5FC3">
        <w:t>C</w:t>
      </w:r>
      <w:r w:rsidR="00351513" w:rsidRPr="0056603E">
        <w:t>yber bullying</w:t>
      </w:r>
      <w:r w:rsidR="00351513" w:rsidRPr="0056603E">
        <w:t xml:space="preserve"> is going to affect the life of a person as he would not be able to focus on his life and will start avoiding his family and loved ones. He is going to be a patient of depression as well.</w:t>
      </w:r>
    </w:p>
    <w:p w:rsidR="00351513" w:rsidRPr="0056603E" w:rsidRDefault="00351513" w:rsidP="00351513">
      <w:pPr>
        <w:jc w:val="both"/>
      </w:pPr>
      <w:r>
        <w:tab/>
      </w:r>
      <w:r w:rsidR="004C5FC3">
        <w:t>It</w:t>
      </w:r>
      <w:r w:rsidRPr="0056603E">
        <w:t xml:space="preserve"> seems to be a personal issue primarily as it looks like it is</w:t>
      </w:r>
      <w:r w:rsidR="004C5FC3">
        <w:t xml:space="preserve"> going to have an impact on</w:t>
      </w:r>
      <w:r w:rsidRPr="0056603E">
        <w:t xml:space="preserve"> the individual</w:t>
      </w:r>
      <w:r w:rsidR="004C5FC3">
        <w:t xml:space="preserve"> only</w:t>
      </w:r>
      <w:r w:rsidRPr="0056603E">
        <w:t xml:space="preserve"> who is going to be bullied.  It seems like </w:t>
      </w:r>
      <w:r w:rsidR="004C5FC3">
        <w:t xml:space="preserve">a </w:t>
      </w:r>
      <w:r w:rsidRPr="0056603E">
        <w:t>personal trouble where an individual is going to be blamed when his privacy that he didn't want to be disclosed would come in front of the world. In any case it has been seen that not the one who bullied is blamed rather the one being bullied is blamed and discouraged. This would give a social image that the person being bullied is not a good person</w:t>
      </w:r>
      <w:r>
        <w:t xml:space="preserve"> (</w:t>
      </w:r>
      <w:r w:rsidRPr="0056603E">
        <w:rPr>
          <w:color w:val="222222"/>
          <w:shd w:val="clear" w:color="auto" w:fill="FFFFFF"/>
        </w:rPr>
        <w:t>DeHue,</w:t>
      </w:r>
      <w:r>
        <w:rPr>
          <w:color w:val="222222"/>
          <w:shd w:val="clear" w:color="auto" w:fill="FFFFFF"/>
        </w:rPr>
        <w:t>et,al,2009</w:t>
      </w:r>
      <w:r>
        <w:t>)</w:t>
      </w:r>
      <w:r w:rsidRPr="0056603E">
        <w:t>. Many negative sociological imaginations would be attached to his character as well. Sociological imaginations would be mostly negative as it is the part of the human psyche that people always highlights the mistake of other</w:t>
      </w:r>
      <w:r w:rsidR="004C5FC3">
        <w:t xml:space="preserve"> and positive things are never going to be appreciated</w:t>
      </w:r>
      <w:r w:rsidRPr="0056603E">
        <w:t xml:space="preserve">. Mostly, this issue of </w:t>
      </w:r>
      <w:r w:rsidRPr="0056603E">
        <w:t>cyber bullying</w:t>
      </w:r>
      <w:r w:rsidRPr="0056603E">
        <w:t xml:space="preserve"> i</w:t>
      </w:r>
      <w:r w:rsidR="004C5FC3">
        <w:t xml:space="preserve">s faced by the youngster or </w:t>
      </w:r>
      <w:r w:rsidRPr="0056603E">
        <w:t>student</w:t>
      </w:r>
      <w:r w:rsidR="004C5FC3">
        <w:t xml:space="preserve">s who more addicted of using </w:t>
      </w:r>
      <w:r w:rsidRPr="0056603E">
        <w:t xml:space="preserve">social </w:t>
      </w:r>
      <w:r w:rsidR="004C5FC3" w:rsidRPr="0056603E">
        <w:t>media</w:t>
      </w:r>
      <w:r w:rsidR="004C5FC3">
        <w:t xml:space="preserve">. </w:t>
      </w:r>
      <w:r w:rsidRPr="0056603E">
        <w:t xml:space="preserve">Once I have been through such </w:t>
      </w:r>
      <w:r w:rsidR="004C5FC3">
        <w:t xml:space="preserve">an </w:t>
      </w:r>
      <w:r w:rsidRPr="0056603E">
        <w:t>issue when I was in college, someone used to send me messages on my Facebook account</w:t>
      </w:r>
      <w:r w:rsidR="004C5FC3">
        <w:t xml:space="preserve"> and used to threat that he would leak my personal things on Facebook that would be a serious issue for me</w:t>
      </w:r>
      <w:r w:rsidRPr="0056603E">
        <w:t xml:space="preserve">, </w:t>
      </w:r>
      <w:r w:rsidR="004C5FC3">
        <w:t xml:space="preserve">but I took a smart step by taking </w:t>
      </w:r>
      <w:r w:rsidR="004C5FC3" w:rsidRPr="0056603E">
        <w:t>help</w:t>
      </w:r>
      <w:r w:rsidRPr="0056603E">
        <w:t xml:space="preserve"> of cyber-crime cell.</w:t>
      </w:r>
      <w:r w:rsidR="004C5FC3">
        <w:t xml:space="preserve"> Soon the matter was sorted.</w:t>
      </w:r>
      <w:r w:rsidRPr="0056603E">
        <w:t xml:space="preserve"> Good things get very little admiration. But when this issue is being </w:t>
      </w:r>
      <w:r w:rsidRPr="0056603E">
        <w:lastRenderedPageBreak/>
        <w:t xml:space="preserve">focused and studied deeply, it would be realized that it is not only a personal issue rather it is something that would influence the whole society. It </w:t>
      </w:r>
      <w:r w:rsidR="004C5FC3">
        <w:t>is a matter of great concern as it</w:t>
      </w:r>
      <w:r w:rsidRPr="0056603E">
        <w:t xml:space="preserve"> is going to take a </w:t>
      </w:r>
      <w:r w:rsidR="004C5FC3">
        <w:t>severe form in the future. O</w:t>
      </w:r>
      <w:r w:rsidRPr="0056603E">
        <w:t xml:space="preserve">ne who is </w:t>
      </w:r>
      <w:r w:rsidR="004C5FC3">
        <w:t>being bullied would try</w:t>
      </w:r>
      <w:r w:rsidRPr="0056603E">
        <w:t xml:space="preserve"> to the do same with som</w:t>
      </w:r>
      <w:r w:rsidR="004C5FC3">
        <w:t>eone and would take revenge of</w:t>
      </w:r>
      <w:r w:rsidRPr="0056603E">
        <w:t xml:space="preserve"> his humiliation from someone.</w:t>
      </w:r>
    </w:p>
    <w:p w:rsidR="00351513" w:rsidRDefault="00351513" w:rsidP="00351513">
      <w:pPr>
        <w:jc w:val="both"/>
      </w:pPr>
      <w:r>
        <w:tab/>
      </w:r>
      <w:r w:rsidRPr="0056603E">
        <w:t xml:space="preserve">But this personal issue if gets severe </w:t>
      </w:r>
      <w:r w:rsidR="004C5FC3">
        <w:t xml:space="preserve">form </w:t>
      </w:r>
      <w:r w:rsidRPr="0056603E">
        <w:t>would change into the public issue as it is going to affect the life of all those individuals who would be re</w:t>
      </w:r>
      <w:r w:rsidR="004C5FC3">
        <w:t>lated to the one who is</w:t>
      </w:r>
      <w:r w:rsidRPr="0056603E">
        <w:t xml:space="preserve"> be</w:t>
      </w:r>
      <w:r w:rsidR="004C5FC3">
        <w:t>ing</w:t>
      </w:r>
      <w:r w:rsidRPr="0056603E">
        <w:t xml:space="preserve"> bullied. This personal issue could turn into a public issue if the one being bullied would start doing the same </w:t>
      </w:r>
      <w:r w:rsidR="004C5FC3">
        <w:t xml:space="preserve">to others </w:t>
      </w:r>
      <w:r w:rsidRPr="0056603E">
        <w:t>that happened with him</w:t>
      </w:r>
      <w:r>
        <w:t xml:space="preserve"> (</w:t>
      </w:r>
      <w:r w:rsidRPr="0056603E">
        <w:rPr>
          <w:color w:val="222222"/>
          <w:shd w:val="clear" w:color="auto" w:fill="FFFFFF"/>
        </w:rPr>
        <w:t>Wang,</w:t>
      </w:r>
      <w:r>
        <w:rPr>
          <w:color w:val="222222"/>
          <w:shd w:val="clear" w:color="auto" w:fill="FFFFFF"/>
        </w:rPr>
        <w:t xml:space="preserve"> et,al2009</w:t>
      </w:r>
      <w:r>
        <w:t>)</w:t>
      </w:r>
      <w:r w:rsidRPr="0056603E">
        <w:t xml:space="preserve">. When he would start taking revenge from others, it would be a public </w:t>
      </w:r>
      <w:r w:rsidR="004C5FC3" w:rsidRPr="0056603E">
        <w:t>issue.</w:t>
      </w:r>
      <w:r w:rsidR="004C5FC3">
        <w:t xml:space="preserve"> Also</w:t>
      </w:r>
      <w:r w:rsidR="007C277D">
        <w:t xml:space="preserve"> change in one’s</w:t>
      </w:r>
      <w:r w:rsidR="004C5FC3">
        <w:t xml:space="preserve"> behaviour </w:t>
      </w:r>
      <w:r w:rsidR="007C277D">
        <w:t xml:space="preserve">who is being bullied </w:t>
      </w:r>
      <w:r w:rsidR="004C5FC3">
        <w:t>would affect lives of others.</w:t>
      </w:r>
      <w:r w:rsidRPr="0056603E">
        <w:t xml:space="preserve"> In this case, symbolism could be seen as the victim could serve as a symbol of consciousness. One should be careful about his privacy and should not disclose his details with anyone who is not a trustworthy </w:t>
      </w:r>
      <w:r w:rsidRPr="0056603E">
        <w:t>person. Is</w:t>
      </w:r>
      <w:r w:rsidRPr="0056603E">
        <w:t xml:space="preserve"> it ethically right to mentally torture someone by threatening them about leaking his privacy?</w:t>
      </w:r>
    </w:p>
    <w:p w:rsidR="00351513" w:rsidRPr="0056603E" w:rsidRDefault="00351513" w:rsidP="00351513">
      <w:pPr>
        <w:jc w:val="both"/>
      </w:pPr>
    </w:p>
    <w:p w:rsidR="00351513" w:rsidRPr="0056603E" w:rsidRDefault="00351513" w:rsidP="00351513">
      <w:pPr>
        <w:jc w:val="both"/>
      </w:pPr>
    </w:p>
    <w:p w:rsidR="00351513" w:rsidRPr="0056603E" w:rsidRDefault="00351513" w:rsidP="00351513">
      <w:pPr>
        <w:jc w:val="both"/>
      </w:pPr>
    </w:p>
    <w:p w:rsidR="00351513" w:rsidRDefault="00351513" w:rsidP="00351513">
      <w:pPr>
        <w:jc w:val="both"/>
      </w:pPr>
    </w:p>
    <w:p w:rsidR="00351513" w:rsidRDefault="00351513" w:rsidP="00351513">
      <w:pPr>
        <w:jc w:val="both"/>
      </w:pPr>
    </w:p>
    <w:p w:rsidR="00351513" w:rsidRDefault="00351513" w:rsidP="00351513">
      <w:pPr>
        <w:jc w:val="both"/>
      </w:pPr>
    </w:p>
    <w:p w:rsidR="00351513" w:rsidRDefault="00351513" w:rsidP="00351513">
      <w:pPr>
        <w:jc w:val="both"/>
      </w:pPr>
    </w:p>
    <w:p w:rsidR="00351513" w:rsidRDefault="00351513" w:rsidP="00351513">
      <w:pPr>
        <w:jc w:val="both"/>
      </w:pPr>
    </w:p>
    <w:p w:rsidR="00351513" w:rsidRDefault="00351513" w:rsidP="00351513">
      <w:pPr>
        <w:jc w:val="both"/>
      </w:pPr>
    </w:p>
    <w:p w:rsidR="00351513" w:rsidRPr="0056603E" w:rsidRDefault="00351513" w:rsidP="00AF52FA">
      <w:pPr>
        <w:ind w:firstLine="0"/>
        <w:jc w:val="both"/>
      </w:pPr>
      <w:bookmarkStart w:id="0" w:name="_GoBack"/>
      <w:bookmarkEnd w:id="0"/>
    </w:p>
    <w:p w:rsidR="00351513" w:rsidRPr="0056603E" w:rsidRDefault="00351513" w:rsidP="00351513">
      <w:pPr>
        <w:jc w:val="center"/>
      </w:pPr>
      <w:r w:rsidRPr="0056603E">
        <w:lastRenderedPageBreak/>
        <w:t>References:</w:t>
      </w:r>
    </w:p>
    <w:p w:rsidR="00351513" w:rsidRPr="0056603E" w:rsidRDefault="00351513" w:rsidP="00351513">
      <w:pPr>
        <w:ind w:left="1440" w:hanging="1440"/>
        <w:jc w:val="both"/>
        <w:rPr>
          <w:color w:val="222222"/>
          <w:shd w:val="clear" w:color="auto" w:fill="FFFFFF"/>
        </w:rPr>
      </w:pPr>
      <w:r w:rsidRPr="0056603E">
        <w:rPr>
          <w:color w:val="222222"/>
          <w:shd w:val="clear" w:color="auto" w:fill="FFFFFF"/>
        </w:rPr>
        <w:t>DeHue, F., Bolman, C., &amp; Völlink, T. (2008). Cyberbullying: Youngsters' experiences and parental perception. </w:t>
      </w:r>
      <w:r w:rsidRPr="0056603E">
        <w:rPr>
          <w:i/>
          <w:iCs/>
          <w:color w:val="222222"/>
          <w:shd w:val="clear" w:color="auto" w:fill="FFFFFF"/>
        </w:rPr>
        <w:t>CyberPsychology &amp; Behavior</w:t>
      </w:r>
      <w:r w:rsidRPr="0056603E">
        <w:rPr>
          <w:color w:val="222222"/>
          <w:shd w:val="clear" w:color="auto" w:fill="FFFFFF"/>
        </w:rPr>
        <w:t>, </w:t>
      </w:r>
      <w:r w:rsidRPr="0056603E">
        <w:rPr>
          <w:i/>
          <w:iCs/>
          <w:color w:val="222222"/>
          <w:shd w:val="clear" w:color="auto" w:fill="FFFFFF"/>
        </w:rPr>
        <w:t>11</w:t>
      </w:r>
      <w:r w:rsidRPr="0056603E">
        <w:rPr>
          <w:color w:val="222222"/>
          <w:shd w:val="clear" w:color="auto" w:fill="FFFFFF"/>
        </w:rPr>
        <w:t>(2), 217-223.</w:t>
      </w:r>
    </w:p>
    <w:p w:rsidR="00351513" w:rsidRPr="0056603E" w:rsidRDefault="00351513" w:rsidP="00351513">
      <w:pPr>
        <w:ind w:left="1440" w:hanging="1440"/>
        <w:jc w:val="both"/>
        <w:rPr>
          <w:color w:val="222222"/>
          <w:shd w:val="clear" w:color="auto" w:fill="FFFFFF"/>
        </w:rPr>
      </w:pPr>
      <w:r w:rsidRPr="0056603E">
        <w:rPr>
          <w:color w:val="222222"/>
          <w:shd w:val="clear" w:color="auto" w:fill="FFFFFF"/>
        </w:rPr>
        <w:t>Campbell, M. A. (2005). Cyberbullying: An old problem in a new guise?. </w:t>
      </w:r>
      <w:r w:rsidRPr="0056603E">
        <w:rPr>
          <w:i/>
          <w:iCs/>
          <w:color w:val="222222"/>
          <w:shd w:val="clear" w:color="auto" w:fill="FFFFFF"/>
        </w:rPr>
        <w:t>Journal of Psychologists and Counsellors in Schools</w:t>
      </w:r>
      <w:r w:rsidRPr="0056603E">
        <w:rPr>
          <w:color w:val="222222"/>
          <w:shd w:val="clear" w:color="auto" w:fill="FFFFFF"/>
        </w:rPr>
        <w:t>, </w:t>
      </w:r>
      <w:r w:rsidRPr="0056603E">
        <w:rPr>
          <w:i/>
          <w:iCs/>
          <w:color w:val="222222"/>
          <w:shd w:val="clear" w:color="auto" w:fill="FFFFFF"/>
        </w:rPr>
        <w:t>15</w:t>
      </w:r>
      <w:r w:rsidRPr="0056603E">
        <w:rPr>
          <w:color w:val="222222"/>
          <w:shd w:val="clear" w:color="auto" w:fill="FFFFFF"/>
        </w:rPr>
        <w:t>(1), 68-76.</w:t>
      </w:r>
    </w:p>
    <w:p w:rsidR="00351513" w:rsidRPr="0056603E" w:rsidRDefault="00351513" w:rsidP="00351513">
      <w:pPr>
        <w:ind w:left="1440" w:hanging="1440"/>
        <w:jc w:val="both"/>
      </w:pPr>
      <w:r w:rsidRPr="0056603E">
        <w:rPr>
          <w:color w:val="222222"/>
          <w:shd w:val="clear" w:color="auto" w:fill="FFFFFF"/>
        </w:rPr>
        <w:t>Wang, J., Iannotti, R. J., &amp; Nansel, T. R. (2009). School bullying among adolescents in the United States: Physical, verbal, relational, and cyber. </w:t>
      </w:r>
      <w:r w:rsidRPr="0056603E">
        <w:rPr>
          <w:i/>
          <w:iCs/>
          <w:color w:val="222222"/>
          <w:shd w:val="clear" w:color="auto" w:fill="FFFFFF"/>
        </w:rPr>
        <w:t>Journal of Adolescent Health</w:t>
      </w:r>
      <w:r w:rsidRPr="0056603E">
        <w:rPr>
          <w:color w:val="222222"/>
          <w:shd w:val="clear" w:color="auto" w:fill="FFFFFF"/>
        </w:rPr>
        <w:t>, </w:t>
      </w:r>
      <w:r w:rsidRPr="0056603E">
        <w:rPr>
          <w:i/>
          <w:iCs/>
          <w:color w:val="222222"/>
          <w:shd w:val="clear" w:color="auto" w:fill="FFFFFF"/>
        </w:rPr>
        <w:t>45</w:t>
      </w:r>
      <w:r w:rsidRPr="0056603E">
        <w:rPr>
          <w:color w:val="222222"/>
          <w:shd w:val="clear" w:color="auto" w:fill="FFFFFF"/>
        </w:rPr>
        <w:t>(4), 368-375.</w:t>
      </w:r>
    </w:p>
    <w:p w:rsidR="00351513" w:rsidRPr="009D4043" w:rsidRDefault="00351513" w:rsidP="00351513">
      <w:pPr>
        <w:jc w:val="center"/>
      </w:pPr>
    </w:p>
    <w:p w:rsidR="009D4043" w:rsidRPr="009D4043" w:rsidRDefault="009D4043">
      <w:pPr>
        <w:ind w:left="720" w:hanging="720"/>
      </w:pPr>
    </w:p>
    <w:sectPr w:rsidR="009D4043" w:rsidRPr="009D4043">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BF2" w:rsidRDefault="00224BF2">
      <w:pPr>
        <w:spacing w:line="240" w:lineRule="auto"/>
      </w:pPr>
      <w:r>
        <w:separator/>
      </w:r>
    </w:p>
  </w:endnote>
  <w:endnote w:type="continuationSeparator" w:id="0">
    <w:p w:rsidR="00224BF2" w:rsidRDefault="00224B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BF2" w:rsidRDefault="00224BF2">
      <w:pPr>
        <w:spacing w:line="240" w:lineRule="auto"/>
      </w:pPr>
      <w:r>
        <w:separator/>
      </w:r>
    </w:p>
  </w:footnote>
  <w:footnote w:type="continuationSeparator" w:id="0">
    <w:p w:rsidR="00224BF2" w:rsidRDefault="00224B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52FA">
      <w:rPr>
        <w:rStyle w:val="PageNumber"/>
        <w:noProof/>
      </w:rPr>
      <w:t>3</w:t>
    </w:r>
    <w:r>
      <w:rPr>
        <w:rStyle w:val="PageNumber"/>
      </w:rPr>
      <w:fldChar w:fldCharType="end"/>
    </w:r>
  </w:p>
  <w:p w:rsidR="002A2A03" w:rsidRDefault="009D4043">
    <w:pPr>
      <w:pStyle w:val="Header"/>
      <w:ind w:right="360" w:firstLine="0"/>
    </w:pPr>
    <w:r>
      <w:t>TEACHING SCIENCE AND SOCIAL STUDIES JAN 2019</w:t>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52FA">
      <w:rPr>
        <w:rStyle w:val="PageNumber"/>
        <w:noProof/>
      </w:rPr>
      <w:t>1</w:t>
    </w:r>
    <w:r>
      <w:rPr>
        <w:rStyle w:val="PageNumber"/>
      </w:rPr>
      <w:fldChar w:fldCharType="end"/>
    </w:r>
  </w:p>
  <w:p w:rsidR="002A2A03" w:rsidRDefault="002A2A03">
    <w:pPr>
      <w:ind w:right="360" w:firstLine="0"/>
    </w:pPr>
    <w:r>
      <w:t xml:space="preserve">Running </w:t>
    </w:r>
    <w:r w:rsidR="003843A3">
      <w:t>head:</w:t>
    </w:r>
    <w:r w:rsidR="00351513">
      <w:t xml:space="preserve"> SOCIOLOGY </w:t>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3F38"/>
    <w:multiLevelType w:val="hybridMultilevel"/>
    <w:tmpl w:val="11EC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0050A"/>
    <w:multiLevelType w:val="hybridMultilevel"/>
    <w:tmpl w:val="01A0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EE3BF4"/>
    <w:multiLevelType w:val="hybridMultilevel"/>
    <w:tmpl w:val="61DA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853D31"/>
    <w:multiLevelType w:val="hybridMultilevel"/>
    <w:tmpl w:val="8B3C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864749"/>
    <w:multiLevelType w:val="hybridMultilevel"/>
    <w:tmpl w:val="23B4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B0A32"/>
    <w:rsid w:val="000B6157"/>
    <w:rsid w:val="001A0A79"/>
    <w:rsid w:val="00224BF2"/>
    <w:rsid w:val="002A2A03"/>
    <w:rsid w:val="00321996"/>
    <w:rsid w:val="00351513"/>
    <w:rsid w:val="003843A3"/>
    <w:rsid w:val="00435449"/>
    <w:rsid w:val="004C5FC3"/>
    <w:rsid w:val="00665B52"/>
    <w:rsid w:val="007C277D"/>
    <w:rsid w:val="009D4043"/>
    <w:rsid w:val="00AF52FA"/>
    <w:rsid w:val="00C67138"/>
    <w:rsid w:val="00CF29F0"/>
    <w:rsid w:val="00EA59EC"/>
    <w:rsid w:val="00ED0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9D4043"/>
    <w:pPr>
      <w:spacing w:after="200" w:line="276" w:lineRule="auto"/>
      <w:ind w:left="720" w:firstLine="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9D4043"/>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3888</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HP</cp:lastModifiedBy>
  <cp:revision>3</cp:revision>
  <dcterms:created xsi:type="dcterms:W3CDTF">2019-01-20T09:10:00Z</dcterms:created>
  <dcterms:modified xsi:type="dcterms:W3CDTF">2019-01-20T09:10:00Z</dcterms:modified>
</cp:coreProperties>
</file>