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4D" w:rsidRPr="001A71F6" w:rsidRDefault="00D2074D" w:rsidP="00D2074D">
      <w:pPr>
        <w:jc w:val="center"/>
        <w:rPr>
          <w:rFonts w:ascii="Times New Roman" w:hAnsi="Times New Roman" w:cs="Times New Roman"/>
          <w:sz w:val="24"/>
          <w:szCs w:val="24"/>
          <w:u w:val="single"/>
          <w:shd w:val="clear" w:color="auto" w:fill="F5F5F5"/>
        </w:rPr>
      </w:pPr>
      <w:r w:rsidRPr="001A71F6">
        <w:rPr>
          <w:rFonts w:ascii="Times New Roman" w:hAnsi="Times New Roman" w:cs="Times New Roman"/>
          <w:sz w:val="24"/>
          <w:szCs w:val="24"/>
          <w:u w:val="single"/>
          <w:shd w:val="clear" w:color="auto" w:fill="F5F5F5"/>
        </w:rPr>
        <w:t>Memorandum</w:t>
      </w:r>
    </w:p>
    <w:p w:rsidR="00D2074D" w:rsidRPr="00D2074D" w:rsidRDefault="00D2074D" w:rsidP="00D2074D">
      <w:pPr>
        <w:rPr>
          <w:rFonts w:ascii="Times New Roman" w:hAnsi="Times New Roman" w:cs="Times New Roman"/>
          <w:sz w:val="24"/>
          <w:szCs w:val="24"/>
          <w:shd w:val="clear" w:color="auto" w:fill="F5F5F5"/>
        </w:rPr>
      </w:pPr>
      <w:r w:rsidRPr="00D2074D">
        <w:rPr>
          <w:rFonts w:ascii="Times New Roman" w:hAnsi="Times New Roman" w:cs="Times New Roman"/>
          <w:sz w:val="24"/>
          <w:szCs w:val="24"/>
          <w:shd w:val="clear" w:color="auto" w:fill="F5F5F5"/>
        </w:rPr>
        <w:t>TO:</w:t>
      </w:r>
    </w:p>
    <w:p w:rsidR="00D2074D" w:rsidRPr="00D2074D" w:rsidRDefault="00D2074D" w:rsidP="00D2074D">
      <w:pPr>
        <w:rPr>
          <w:rFonts w:ascii="Times New Roman" w:hAnsi="Times New Roman" w:cs="Times New Roman"/>
          <w:sz w:val="24"/>
          <w:szCs w:val="24"/>
          <w:shd w:val="clear" w:color="auto" w:fill="F5F5F5"/>
        </w:rPr>
      </w:pPr>
      <w:r w:rsidRPr="00D2074D">
        <w:rPr>
          <w:rFonts w:ascii="Times New Roman" w:hAnsi="Times New Roman" w:cs="Times New Roman"/>
          <w:sz w:val="24"/>
          <w:szCs w:val="24"/>
          <w:shd w:val="clear" w:color="auto" w:fill="F5F5F5"/>
        </w:rPr>
        <w:t>FROM:</w:t>
      </w:r>
    </w:p>
    <w:p w:rsidR="00D2074D" w:rsidRPr="00D2074D" w:rsidRDefault="00D2074D" w:rsidP="00D2074D">
      <w:pPr>
        <w:rPr>
          <w:rFonts w:ascii="Times New Roman" w:hAnsi="Times New Roman" w:cs="Times New Roman"/>
          <w:sz w:val="24"/>
          <w:szCs w:val="24"/>
          <w:shd w:val="clear" w:color="auto" w:fill="F5F5F5"/>
        </w:rPr>
      </w:pPr>
      <w:r w:rsidRPr="00D2074D">
        <w:rPr>
          <w:rFonts w:ascii="Times New Roman" w:hAnsi="Times New Roman" w:cs="Times New Roman"/>
          <w:sz w:val="24"/>
          <w:szCs w:val="24"/>
          <w:shd w:val="clear" w:color="auto" w:fill="F5F5F5"/>
        </w:rPr>
        <w:t xml:space="preserve">DATE: </w:t>
      </w:r>
    </w:p>
    <w:p w:rsidR="00D2074D" w:rsidRPr="00D2074D" w:rsidRDefault="00D2074D" w:rsidP="00D2074D">
      <w:pPr>
        <w:rPr>
          <w:rFonts w:ascii="Times New Roman" w:hAnsi="Times New Roman" w:cs="Times New Roman"/>
          <w:sz w:val="24"/>
          <w:szCs w:val="24"/>
          <w:u w:val="single"/>
          <w:shd w:val="clear" w:color="auto" w:fill="F5F5F5"/>
        </w:rPr>
      </w:pPr>
      <w:r w:rsidRPr="00D2074D">
        <w:rPr>
          <w:rFonts w:ascii="Times New Roman" w:hAnsi="Times New Roman" w:cs="Times New Roman"/>
          <w:sz w:val="24"/>
          <w:szCs w:val="24"/>
          <w:shd w:val="clear" w:color="auto" w:fill="F5F5F5"/>
        </w:rPr>
        <w:t xml:space="preserve">RE: </w:t>
      </w:r>
      <w:r w:rsidRPr="00D2074D">
        <w:rPr>
          <w:rFonts w:ascii="Times New Roman" w:hAnsi="Times New Roman" w:cs="Times New Roman"/>
          <w:sz w:val="24"/>
          <w:szCs w:val="24"/>
          <w:u w:val="single"/>
          <w:shd w:val="clear" w:color="auto" w:fill="F5F5F5"/>
        </w:rPr>
        <w:t>Business solution to gun violence in US schools</w:t>
      </w:r>
    </w:p>
    <w:p w:rsidR="00D2074D" w:rsidRPr="00D2074D" w:rsidRDefault="00D2074D" w:rsidP="00D2074D">
      <w:pPr>
        <w:rPr>
          <w:rFonts w:ascii="Times New Roman" w:hAnsi="Times New Roman" w:cs="Times New Roman"/>
          <w:sz w:val="24"/>
          <w:szCs w:val="24"/>
          <w:shd w:val="clear" w:color="auto" w:fill="F5F5F5"/>
        </w:rPr>
      </w:pPr>
      <w:r w:rsidRPr="00D2074D">
        <w:rPr>
          <w:rFonts w:ascii="Times New Roman" w:hAnsi="Times New Roman" w:cs="Times New Roman"/>
          <w:sz w:val="24"/>
          <w:szCs w:val="24"/>
          <w:shd w:val="clear" w:color="auto" w:fill="F5F5F5"/>
        </w:rPr>
        <w:t>The best business solution to gun violence in school is the introduction extra fee for gun holders and establishing of gun holding safe at every entry point.  The idea is to limit the entry of guns in school and by establishment a gun safe at fee at every entry point would likely to limit the number of people accessing school compound with guns. This is likely to reduce the number violence within the school compound. The idea of paying for safe would likely to attract corporate and other stakeholders to ensure that guns are limited from accessing the school compound.</w:t>
      </w:r>
    </w:p>
    <w:p w:rsidR="00D2074D" w:rsidRPr="00D2074D" w:rsidRDefault="00D2074D" w:rsidP="00D2074D">
      <w:pPr>
        <w:rPr>
          <w:rFonts w:ascii="Times New Roman" w:hAnsi="Times New Roman" w:cs="Times New Roman"/>
          <w:sz w:val="24"/>
          <w:szCs w:val="24"/>
          <w:shd w:val="clear" w:color="auto" w:fill="F5F5F5"/>
        </w:rPr>
      </w:pPr>
      <w:r w:rsidRPr="00D2074D">
        <w:rPr>
          <w:rFonts w:ascii="Times New Roman" w:hAnsi="Times New Roman" w:cs="Times New Roman"/>
          <w:sz w:val="24"/>
          <w:szCs w:val="24"/>
          <w:shd w:val="clear" w:color="auto" w:fill="F5F5F5"/>
        </w:rPr>
        <w:t xml:space="preserve">The stakeholders would be learning institutions, state government, National Rifle Association of America and interest corporate. The National Rifle Association interest would be to protect the gun holders so ensure that everyone is protected and not exploited in the process. However, the corporate can build the safe and charge fee for every gun kept in the safe.  It would help corporate their profit. The major interest of stakeholders is to ensure that students are protected from any gun violence. With payable safe at the entry of schools, corporate can easily partner with schools to setup safe for guns. Again, corporate are powerful body in the legislation and therefore, they can mobilize the Congress to pass legislation to ensure that everyone must register his or her gun at the entry point. </w:t>
      </w:r>
    </w:p>
    <w:p w:rsidR="00D2074D" w:rsidRPr="00D2074D" w:rsidRDefault="00D2074D" w:rsidP="00D2074D">
      <w:pPr>
        <w:rPr>
          <w:rFonts w:ascii="Times New Roman" w:hAnsi="Times New Roman" w:cs="Times New Roman"/>
          <w:sz w:val="24"/>
          <w:szCs w:val="24"/>
          <w:shd w:val="clear" w:color="auto" w:fill="F5F5F5"/>
        </w:rPr>
      </w:pPr>
      <w:r w:rsidRPr="00D2074D">
        <w:rPr>
          <w:rFonts w:ascii="Times New Roman" w:hAnsi="Times New Roman" w:cs="Times New Roman"/>
          <w:sz w:val="24"/>
          <w:szCs w:val="24"/>
          <w:shd w:val="clear" w:color="auto" w:fill="F5F5F5"/>
        </w:rPr>
        <w:t xml:space="preserve">The business would need the assistant of government. First, for idea to be successful, it would be important for the government to support it through a policy both at the federal and state level. With the support of the government, the security at the entry point of every school would be improved and therefore, every individual would be required to follow the policy. The idea cannot work well without the support of the government. </w:t>
      </w:r>
    </w:p>
    <w:p w:rsidR="00D2074D" w:rsidRPr="00D2074D" w:rsidRDefault="00D2074D" w:rsidP="00D2074D">
      <w:pPr>
        <w:rPr>
          <w:rFonts w:ascii="Times New Roman" w:hAnsi="Times New Roman" w:cs="Times New Roman"/>
          <w:sz w:val="24"/>
          <w:szCs w:val="24"/>
          <w:shd w:val="clear" w:color="auto" w:fill="F5F5F5"/>
        </w:rPr>
      </w:pPr>
      <w:r w:rsidRPr="00D2074D">
        <w:rPr>
          <w:rFonts w:ascii="Times New Roman" w:hAnsi="Times New Roman" w:cs="Times New Roman"/>
          <w:sz w:val="24"/>
          <w:szCs w:val="24"/>
          <w:shd w:val="clear" w:color="auto" w:fill="F5F5F5"/>
        </w:rPr>
        <w:t xml:space="preserve">Most businesses are not engaged in this because policies have not been established. With clear policies and mobilization of stakeholders, business community would be willing to join in the war against gun violence in the country. It is therefore, important to mobilize stakeholders and have the policy enacted by the government for all stakeholders to get involved. </w:t>
      </w:r>
    </w:p>
    <w:p w:rsidR="000B3C2A" w:rsidRPr="00D2074D" w:rsidRDefault="001900C5" w:rsidP="00D2074D">
      <w:pPr>
        <w:rPr>
          <w:rFonts w:ascii="Times New Roman" w:hAnsi="Times New Roman" w:cs="Times New Roman"/>
          <w:sz w:val="24"/>
          <w:szCs w:val="24"/>
          <w:shd w:val="clear" w:color="auto" w:fill="F5F5F5"/>
        </w:rPr>
      </w:pPr>
      <w:r>
        <w:rPr>
          <w:rFonts w:ascii="Times New Roman" w:hAnsi="Times New Roman" w:cs="Times New Roman"/>
          <w:sz w:val="24"/>
          <w:szCs w:val="24"/>
          <w:shd w:val="clear" w:color="auto" w:fill="F5F5F5"/>
        </w:rPr>
        <w:t>Thank you.</w:t>
      </w:r>
    </w:p>
    <w:sectPr w:rsidR="000B3C2A" w:rsidRPr="00D207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F53FF"/>
    <w:rsid w:val="000B3C2A"/>
    <w:rsid w:val="000B5A3F"/>
    <w:rsid w:val="000B778D"/>
    <w:rsid w:val="000F3166"/>
    <w:rsid w:val="000F6EC5"/>
    <w:rsid w:val="001169B0"/>
    <w:rsid w:val="0013057F"/>
    <w:rsid w:val="00156761"/>
    <w:rsid w:val="001900C5"/>
    <w:rsid w:val="001A71F6"/>
    <w:rsid w:val="001E7514"/>
    <w:rsid w:val="002B21BE"/>
    <w:rsid w:val="002D5FD2"/>
    <w:rsid w:val="002F3906"/>
    <w:rsid w:val="00324867"/>
    <w:rsid w:val="003832E5"/>
    <w:rsid w:val="003A5FFE"/>
    <w:rsid w:val="003A6D80"/>
    <w:rsid w:val="003F2004"/>
    <w:rsid w:val="00413373"/>
    <w:rsid w:val="00422CD1"/>
    <w:rsid w:val="004C2401"/>
    <w:rsid w:val="004E20D1"/>
    <w:rsid w:val="004F47CA"/>
    <w:rsid w:val="0051768B"/>
    <w:rsid w:val="005C3BD3"/>
    <w:rsid w:val="005D3BF9"/>
    <w:rsid w:val="005E67A7"/>
    <w:rsid w:val="0060034D"/>
    <w:rsid w:val="006241F4"/>
    <w:rsid w:val="006708F3"/>
    <w:rsid w:val="0069303F"/>
    <w:rsid w:val="006A4710"/>
    <w:rsid w:val="006B73B8"/>
    <w:rsid w:val="007402B4"/>
    <w:rsid w:val="00750227"/>
    <w:rsid w:val="007974A3"/>
    <w:rsid w:val="007D47DB"/>
    <w:rsid w:val="007E75BC"/>
    <w:rsid w:val="0082660F"/>
    <w:rsid w:val="00876008"/>
    <w:rsid w:val="008A1B07"/>
    <w:rsid w:val="008E7C60"/>
    <w:rsid w:val="009B27FA"/>
    <w:rsid w:val="009C181A"/>
    <w:rsid w:val="009F53FF"/>
    <w:rsid w:val="00A136FD"/>
    <w:rsid w:val="00A9302C"/>
    <w:rsid w:val="00AE3736"/>
    <w:rsid w:val="00BF1666"/>
    <w:rsid w:val="00C650E2"/>
    <w:rsid w:val="00C66034"/>
    <w:rsid w:val="00C778E1"/>
    <w:rsid w:val="00CE0020"/>
    <w:rsid w:val="00D10A68"/>
    <w:rsid w:val="00D2074D"/>
    <w:rsid w:val="00D85032"/>
    <w:rsid w:val="00E43E9F"/>
    <w:rsid w:val="00F460FE"/>
    <w:rsid w:val="00FC794E"/>
    <w:rsid w:val="00FD6793"/>
    <w:rsid w:val="00FE3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66</cp:revision>
  <dcterms:created xsi:type="dcterms:W3CDTF">2019-05-05T14:33:00Z</dcterms:created>
  <dcterms:modified xsi:type="dcterms:W3CDTF">2019-05-05T15:57:00Z</dcterms:modified>
</cp:coreProperties>
</file>