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FB" w:rsidRPr="007004E0" w:rsidRDefault="003F6210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  <w:r w:rsidRPr="007004E0">
        <w:rPr>
          <w:color w:val="393939"/>
          <w:shd w:val="clear" w:color="auto" w:fill="F5F5F5"/>
        </w:rPr>
        <w:t>NAME:</w:t>
      </w:r>
      <w:r w:rsidR="00A36C0D">
        <w:rPr>
          <w:color w:val="393939"/>
          <w:shd w:val="clear" w:color="auto" w:fill="F5F5F5"/>
        </w:rPr>
        <w:t xml:space="preserve"> </w:t>
      </w:r>
    </w:p>
    <w:p w:rsidR="003E12FB" w:rsidRPr="007004E0" w:rsidRDefault="003E12FB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</w:p>
    <w:p w:rsidR="003E12FB" w:rsidRPr="007004E0" w:rsidRDefault="003E12FB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</w:p>
    <w:p w:rsidR="003E12FB" w:rsidRPr="007004E0" w:rsidRDefault="003E12FB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</w:p>
    <w:p w:rsidR="003E12FB" w:rsidRPr="007004E0" w:rsidRDefault="003E12FB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</w:p>
    <w:p w:rsidR="003E12FB" w:rsidRPr="007004E0" w:rsidRDefault="003F6210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  <w:r w:rsidRPr="007004E0">
        <w:rPr>
          <w:color w:val="393939"/>
          <w:shd w:val="clear" w:color="auto" w:fill="F5F5F5"/>
        </w:rPr>
        <w:t>INSTRUCTOR:</w:t>
      </w:r>
    </w:p>
    <w:p w:rsidR="003E12FB" w:rsidRPr="007004E0" w:rsidRDefault="003E12FB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</w:p>
    <w:p w:rsidR="003E12FB" w:rsidRPr="007004E0" w:rsidRDefault="003E12FB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</w:p>
    <w:p w:rsidR="003E12FB" w:rsidRPr="007004E0" w:rsidRDefault="003E12FB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</w:p>
    <w:p w:rsidR="003E12FB" w:rsidRPr="007004E0" w:rsidRDefault="003E12FB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</w:p>
    <w:p w:rsidR="003E12FB" w:rsidRPr="007004E0" w:rsidRDefault="003F6210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  <w:r w:rsidRPr="007004E0">
        <w:rPr>
          <w:color w:val="393939"/>
          <w:shd w:val="clear" w:color="auto" w:fill="F5F5F5"/>
        </w:rPr>
        <w:t>UNIT</w:t>
      </w:r>
    </w:p>
    <w:p w:rsidR="003E12FB" w:rsidRPr="007004E0" w:rsidRDefault="003E12FB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</w:p>
    <w:p w:rsidR="003E12FB" w:rsidRPr="007004E0" w:rsidRDefault="003E12FB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</w:p>
    <w:p w:rsidR="003E12FB" w:rsidRPr="007004E0" w:rsidRDefault="003E12FB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</w:p>
    <w:p w:rsidR="003E12FB" w:rsidRPr="007004E0" w:rsidRDefault="003F6210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  <w:r w:rsidRPr="007004E0">
        <w:rPr>
          <w:color w:val="393939"/>
          <w:shd w:val="clear" w:color="auto" w:fill="F5F5F5"/>
        </w:rPr>
        <w:t>DATE</w:t>
      </w:r>
    </w:p>
    <w:p w:rsidR="003E12FB" w:rsidRPr="007004E0" w:rsidRDefault="003E12FB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</w:p>
    <w:p w:rsidR="003E12FB" w:rsidRPr="007004E0" w:rsidRDefault="003E12FB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</w:p>
    <w:p w:rsidR="003E12FB" w:rsidRPr="007004E0" w:rsidRDefault="003E12FB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</w:p>
    <w:p w:rsidR="003E12FB" w:rsidRPr="007004E0" w:rsidRDefault="003E12FB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</w:p>
    <w:p w:rsidR="003E12FB" w:rsidRPr="007004E0" w:rsidRDefault="003E12FB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</w:p>
    <w:p w:rsidR="003E12FB" w:rsidRPr="007004E0" w:rsidRDefault="003E12FB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</w:p>
    <w:p w:rsidR="007C5C24" w:rsidRDefault="007C5C24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</w:p>
    <w:p w:rsidR="007C5C24" w:rsidRDefault="007C5C24" w:rsidP="009D18BF">
      <w:pPr>
        <w:pStyle w:val="transcript-body1"/>
        <w:shd w:val="clear" w:color="auto" w:fill="FFFFFF"/>
        <w:rPr>
          <w:color w:val="393939"/>
          <w:shd w:val="clear" w:color="auto" w:fill="F5F5F5"/>
        </w:rPr>
      </w:pPr>
    </w:p>
    <w:p w:rsidR="009D18BF" w:rsidRPr="007004E0" w:rsidRDefault="003F6210" w:rsidP="009D18BF">
      <w:pPr>
        <w:pStyle w:val="transcript-body1"/>
        <w:shd w:val="clear" w:color="auto" w:fill="FFFFFF"/>
        <w:rPr>
          <w:color w:val="333333"/>
        </w:rPr>
      </w:pPr>
      <w:r w:rsidRPr="007004E0">
        <w:rPr>
          <w:color w:val="393939"/>
          <w:shd w:val="clear" w:color="auto" w:fill="F5F5F5"/>
        </w:rPr>
        <w:lastRenderedPageBreak/>
        <w:t>1) Give two (2) specific examples of technological innovation by two different (2) entrepreneurs in the development of American capitalism.</w:t>
      </w:r>
    </w:p>
    <w:p w:rsidR="00595D7C" w:rsidRPr="007004E0" w:rsidRDefault="003F6210" w:rsidP="00595D7C">
      <w:pPr>
        <w:pStyle w:val="transcript-body1"/>
        <w:numPr>
          <w:ilvl w:val="0"/>
          <w:numId w:val="4"/>
        </w:numPr>
        <w:shd w:val="clear" w:color="auto" w:fill="FFFFFF"/>
        <w:rPr>
          <w:color w:val="333333"/>
        </w:rPr>
      </w:pPr>
      <w:r w:rsidRPr="007004E0">
        <w:rPr>
          <w:color w:val="333333"/>
        </w:rPr>
        <w:t>Industrial Revolution</w:t>
      </w:r>
      <w:r w:rsidR="005B0C51">
        <w:rPr>
          <w:color w:val="333333"/>
        </w:rPr>
        <w:t xml:space="preserve"> in America</w:t>
      </w:r>
      <w:r w:rsidRPr="007004E0">
        <w:rPr>
          <w:color w:val="333333"/>
        </w:rPr>
        <w:t xml:space="preserve"> began with an act of economic </w:t>
      </w:r>
      <w:r w:rsidR="005B0C51">
        <w:rPr>
          <w:color w:val="333333"/>
        </w:rPr>
        <w:t xml:space="preserve">espionage. </w:t>
      </w:r>
      <w:proofErr w:type="gramStart"/>
      <w:r w:rsidR="005B0C51">
        <w:rPr>
          <w:color w:val="333333"/>
        </w:rPr>
        <w:t>a</w:t>
      </w:r>
      <w:proofErr w:type="gramEnd"/>
      <w:r w:rsidRPr="007004E0">
        <w:rPr>
          <w:color w:val="333333"/>
        </w:rPr>
        <w:t xml:space="preserve"> mechanic named Samuel Slater left his country for Am</w:t>
      </w:r>
      <w:r w:rsidR="006A519B">
        <w:rPr>
          <w:color w:val="333333"/>
        </w:rPr>
        <w:t xml:space="preserve">erica, disguised as a farmer and </w:t>
      </w:r>
      <w:r w:rsidR="00A44A81">
        <w:rPr>
          <w:color w:val="333333"/>
        </w:rPr>
        <w:t>In</w:t>
      </w:r>
      <w:r w:rsidRPr="007004E0">
        <w:rPr>
          <w:color w:val="333333"/>
        </w:rPr>
        <w:t xml:space="preserve"> his head were the closely guarded secrets of British textile manufacturing. The</w:t>
      </w:r>
      <w:r w:rsidR="00A44A81">
        <w:rPr>
          <w:color w:val="333333"/>
        </w:rPr>
        <w:t xml:space="preserve"> next year, Slater came up with</w:t>
      </w:r>
      <w:r w:rsidRPr="007004E0">
        <w:rPr>
          <w:color w:val="333333"/>
        </w:rPr>
        <w:t xml:space="preserve"> a mill from memory at Pawtucket,</w:t>
      </w:r>
      <w:r w:rsidR="00A44A81">
        <w:rPr>
          <w:color w:val="333333"/>
        </w:rPr>
        <w:t xml:space="preserve"> on </w:t>
      </w:r>
      <w:r w:rsidRPr="007004E0">
        <w:rPr>
          <w:color w:val="333333"/>
        </w:rPr>
        <w:t xml:space="preserve"> Rhode Isla</w:t>
      </w:r>
      <w:r w:rsidRPr="007004E0">
        <w:rPr>
          <w:color w:val="333333"/>
        </w:rPr>
        <w:t>nd with the backing of two local capitalists.</w:t>
      </w:r>
    </w:p>
    <w:p w:rsidR="00595D7C" w:rsidRPr="007004E0" w:rsidRDefault="003F6210" w:rsidP="00595D7C">
      <w:pPr>
        <w:pStyle w:val="transcript-body1"/>
        <w:shd w:val="clear" w:color="auto" w:fill="FFFFFF"/>
        <w:ind w:left="720"/>
        <w:rPr>
          <w:color w:val="333333"/>
        </w:rPr>
      </w:pPr>
      <w:r>
        <w:rPr>
          <w:color w:val="333333"/>
        </w:rPr>
        <w:t>With the</w:t>
      </w:r>
      <w:r w:rsidR="00797A66" w:rsidRPr="007004E0">
        <w:rPr>
          <w:color w:val="333333"/>
        </w:rPr>
        <w:t xml:space="preserve"> first factory</w:t>
      </w:r>
      <w:r>
        <w:rPr>
          <w:color w:val="333333"/>
        </w:rPr>
        <w:t xml:space="preserve"> in America</w:t>
      </w:r>
      <w:r w:rsidR="00797A66" w:rsidRPr="007004E0">
        <w:rPr>
          <w:color w:val="333333"/>
        </w:rPr>
        <w:t>. Slater's mill</w:t>
      </w:r>
      <w:r>
        <w:rPr>
          <w:color w:val="333333"/>
        </w:rPr>
        <w:t xml:space="preserve"> that</w:t>
      </w:r>
      <w:r w:rsidR="005B0C51">
        <w:rPr>
          <w:color w:val="333333"/>
        </w:rPr>
        <w:t xml:space="preserve"> was used for making textiles, </w:t>
      </w:r>
      <w:r w:rsidR="00797A66" w:rsidRPr="007004E0">
        <w:rPr>
          <w:color w:val="333333"/>
        </w:rPr>
        <w:t xml:space="preserve"> woven fabrics used for clothing and</w:t>
      </w:r>
      <w:r w:rsidR="005B0C51">
        <w:rPr>
          <w:color w:val="333333"/>
        </w:rPr>
        <w:t xml:space="preserve"> hundreds of other products in this case</w:t>
      </w:r>
      <w:r w:rsidR="00797A66" w:rsidRPr="007004E0">
        <w:rPr>
          <w:color w:val="333333"/>
        </w:rPr>
        <w:t xml:space="preserve"> cotton cloth was manufactured by spinning </w:t>
      </w:r>
      <w:r>
        <w:rPr>
          <w:color w:val="333333"/>
        </w:rPr>
        <w:t>machines powered by water. Although</w:t>
      </w:r>
      <w:r w:rsidR="00797A66" w:rsidRPr="007004E0">
        <w:rPr>
          <w:color w:val="333333"/>
        </w:rPr>
        <w:t xml:space="preserve"> America had not yet discov</w:t>
      </w:r>
      <w:r>
        <w:rPr>
          <w:color w:val="333333"/>
        </w:rPr>
        <w:t>ered great deposits of coal, the</w:t>
      </w:r>
      <w:r w:rsidR="00797A66" w:rsidRPr="007004E0">
        <w:rPr>
          <w:color w:val="333333"/>
        </w:rPr>
        <w:t xml:space="preserve"> embryonic industrial revolution would be a revolution primarily in water-powered, textile production.</w:t>
      </w:r>
    </w:p>
    <w:p w:rsidR="009D18BF" w:rsidRPr="00AE4811" w:rsidRDefault="003F6210" w:rsidP="00AE4811">
      <w:pPr>
        <w:pStyle w:val="transcript-body1"/>
        <w:numPr>
          <w:ilvl w:val="0"/>
          <w:numId w:val="5"/>
        </w:numPr>
        <w:shd w:val="clear" w:color="auto" w:fill="FFFFFF"/>
        <w:rPr>
          <w:color w:val="333333"/>
        </w:rPr>
      </w:pPr>
      <w:r>
        <w:rPr>
          <w:color w:val="000000"/>
        </w:rPr>
        <w:t>In continuation</w:t>
      </w:r>
      <w:proofErr w:type="gramStart"/>
      <w:r>
        <w:rPr>
          <w:color w:val="000000"/>
        </w:rPr>
        <w:t xml:space="preserve">, </w:t>
      </w:r>
      <w:r w:rsidR="00797A66" w:rsidRPr="007004E0">
        <w:rPr>
          <w:color w:val="000000"/>
        </w:rPr>
        <w:t xml:space="preserve"> on</w:t>
      </w:r>
      <w:proofErr w:type="gramEnd"/>
      <w:r w:rsidR="00797A66" w:rsidRPr="007004E0">
        <w:rPr>
          <w:color w:val="000000"/>
        </w:rPr>
        <w:t xml:space="preserve"> with this ser</w:t>
      </w:r>
      <w:r>
        <w:rPr>
          <w:color w:val="000000"/>
        </w:rPr>
        <w:t>ies on men who built Amer</w:t>
      </w:r>
      <w:r>
        <w:rPr>
          <w:color w:val="000000"/>
        </w:rPr>
        <w:t>ica, Rockefeller</w:t>
      </w:r>
      <w:r w:rsidR="00AE4811">
        <w:rPr>
          <w:color w:val="000000"/>
        </w:rPr>
        <w:t xml:space="preserve"> as we know him</w:t>
      </w:r>
      <w:r w:rsidR="00797A66" w:rsidRPr="007004E0">
        <w:rPr>
          <w:color w:val="000000"/>
        </w:rPr>
        <w:t xml:space="preserve"> either a U.S. </w:t>
      </w:r>
      <w:r w:rsidR="006A519B">
        <w:rPr>
          <w:color w:val="000000"/>
        </w:rPr>
        <w:t xml:space="preserve">as </w:t>
      </w:r>
      <w:r w:rsidR="00797A66" w:rsidRPr="007004E0">
        <w:rPr>
          <w:color w:val="000000"/>
        </w:rPr>
        <w:t xml:space="preserve">Senator or the famous Rockefeller Center in New York City, some way or another we </w:t>
      </w:r>
      <w:r w:rsidR="00AE4811">
        <w:rPr>
          <w:color w:val="000000"/>
        </w:rPr>
        <w:t>have heard of the name. He</w:t>
      </w:r>
      <w:r w:rsidR="00797A66" w:rsidRPr="00AE4811">
        <w:rPr>
          <w:color w:val="000000"/>
        </w:rPr>
        <w:t xml:space="preserve"> is most known for bringing oil to the homes of American families at an affordable cost between the</w:t>
      </w:r>
      <w:r w:rsidR="00AE4811">
        <w:rPr>
          <w:color w:val="000000"/>
        </w:rPr>
        <w:t xml:space="preserve"> 1860s and 1910. He</w:t>
      </w:r>
      <w:r w:rsidR="00797A66" w:rsidRPr="00AE4811">
        <w:rPr>
          <w:color w:val="000000"/>
        </w:rPr>
        <w:t xml:space="preserve"> wanted to save consumers </w:t>
      </w:r>
      <w:r w:rsidR="006A519B" w:rsidRPr="00AE4811">
        <w:rPr>
          <w:color w:val="000000"/>
        </w:rPr>
        <w:t>money.</w:t>
      </w:r>
      <w:r w:rsidR="006A519B">
        <w:rPr>
          <w:color w:val="000000"/>
        </w:rPr>
        <w:t xml:space="preserve"> With </w:t>
      </w:r>
      <w:proofErr w:type="gramStart"/>
      <w:r w:rsidR="006A519B">
        <w:rPr>
          <w:color w:val="000000"/>
        </w:rPr>
        <w:t>time  h</w:t>
      </w:r>
      <w:r w:rsidR="00797A66" w:rsidRPr="00AE4811">
        <w:rPr>
          <w:color w:val="000000"/>
        </w:rPr>
        <w:t>e</w:t>
      </w:r>
      <w:proofErr w:type="gramEnd"/>
      <w:r w:rsidR="00797A66" w:rsidRPr="00AE4811">
        <w:rPr>
          <w:color w:val="000000"/>
        </w:rPr>
        <w:t xml:space="preserve"> once wrote to a partner, “Let the good work go on. We must ever remember we are refining oil for the poor man and he m</w:t>
      </w:r>
      <w:r w:rsidR="00AE4811">
        <w:rPr>
          <w:color w:val="000000"/>
        </w:rPr>
        <w:t>ust have it cheap and good.</w:t>
      </w:r>
      <w:r w:rsidR="00797A66" w:rsidRPr="00AE4811">
        <w:rPr>
          <w:color w:val="000000"/>
        </w:rPr>
        <w:t>“cheap and goo</w:t>
      </w:r>
      <w:r w:rsidR="00AE4811">
        <w:rPr>
          <w:color w:val="000000"/>
        </w:rPr>
        <w:t>d” the poor man had it!in the year the 1870s, the</w:t>
      </w:r>
      <w:r w:rsidR="00797A66" w:rsidRPr="00AE4811">
        <w:rPr>
          <w:color w:val="000000"/>
        </w:rPr>
        <w:t xml:space="preserve"> wealthy people could afford whale oil and candles to light their homes at night. But Rockefeller was able to introduce a new oil (kerosene) and offer it at such a cheap price that all American homes (including working class) could afford the one cent per </w:t>
      </w:r>
      <w:r w:rsidR="00AE4811">
        <w:rPr>
          <w:color w:val="000000"/>
        </w:rPr>
        <w:t xml:space="preserve">hour to light their homes. Which </w:t>
      </w:r>
      <w:r w:rsidR="00797A66" w:rsidRPr="00AE4811">
        <w:rPr>
          <w:color w:val="000000"/>
        </w:rPr>
        <w:t>allowed pe</w:t>
      </w:r>
      <w:r w:rsidR="00AE4811">
        <w:rPr>
          <w:color w:val="000000"/>
        </w:rPr>
        <w:t>ople to be much more productive,</w:t>
      </w:r>
      <w:r w:rsidR="00797A66" w:rsidRPr="00AE4811">
        <w:rPr>
          <w:color w:val="000000"/>
        </w:rPr>
        <w:t xml:space="preserve"> they could now work and read at ni</w:t>
      </w:r>
      <w:r w:rsidR="00AE4811">
        <w:rPr>
          <w:color w:val="000000"/>
        </w:rPr>
        <w:t>ght.</w:t>
      </w:r>
    </w:p>
    <w:p w:rsidR="00595D7C" w:rsidRPr="007004E0" w:rsidRDefault="003F6210" w:rsidP="00595D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75" w:afterAutospacing="0"/>
        <w:rPr>
          <w:color w:val="000000"/>
        </w:rPr>
      </w:pPr>
      <w:r>
        <w:rPr>
          <w:color w:val="000000"/>
        </w:rPr>
        <w:t>He used</w:t>
      </w:r>
      <w:r w:rsidR="00797A66" w:rsidRPr="007004E0">
        <w:rPr>
          <w:color w:val="000000"/>
        </w:rPr>
        <w:t xml:space="preserve"> bookkeeping style of entrepreneurship led to important savings where other similar companie</w:t>
      </w:r>
      <w:r>
        <w:rPr>
          <w:color w:val="000000"/>
        </w:rPr>
        <w:t>s had wasted. For example, when</w:t>
      </w:r>
      <w:r w:rsidR="00797A66" w:rsidRPr="007004E0">
        <w:rPr>
          <w:color w:val="000000"/>
        </w:rPr>
        <w:t xml:space="preserve"> others had considered the byproducts of refining oil for kerosene as waste (some dumped </w:t>
      </w:r>
      <w:r>
        <w:rPr>
          <w:color w:val="000000"/>
        </w:rPr>
        <w:t>gasoline in rivers), He</w:t>
      </w:r>
      <w:r w:rsidR="00797A66" w:rsidRPr="007004E0">
        <w:rPr>
          <w:color w:val="000000"/>
        </w:rPr>
        <w:t xml:space="preserve"> and his partners found ways to use gasoli</w:t>
      </w:r>
      <w:r>
        <w:rPr>
          <w:color w:val="000000"/>
        </w:rPr>
        <w:t>ne for fuel and tar for paving. Other</w:t>
      </w:r>
      <w:r w:rsidR="00797A66" w:rsidRPr="007004E0">
        <w:rPr>
          <w:color w:val="000000"/>
        </w:rPr>
        <w:t xml:space="preserve"> savings that helped consumers was by transpor</w:t>
      </w:r>
      <w:r>
        <w:rPr>
          <w:color w:val="000000"/>
        </w:rPr>
        <w:t>ting oil in bulk quanti</w:t>
      </w:r>
      <w:r>
        <w:rPr>
          <w:color w:val="000000"/>
        </w:rPr>
        <w:t xml:space="preserve">ties through </w:t>
      </w:r>
      <w:r w:rsidR="00797A66" w:rsidRPr="00AE4811">
        <w:t>Vanderbilt’s railroad company</w:t>
      </w:r>
      <w:r>
        <w:rPr>
          <w:color w:val="000000"/>
        </w:rPr>
        <w:t xml:space="preserve"> </w:t>
      </w:r>
    </w:p>
    <w:p w:rsidR="00AE7BEE" w:rsidRPr="007004E0" w:rsidRDefault="003F6210">
      <w:pP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2.</w:t>
      </w:r>
      <w:r w:rsidR="004F1BFD" w:rsidRPr="007004E0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Give two (2) examples of Joseph Schumpeter's theory of "creative destruction" in the development of American capitalism. (Kocka, Capitalism: A Short History, p. 14)</w:t>
      </w:r>
    </w:p>
    <w:p w:rsidR="008B0A3A" w:rsidRPr="007004E0" w:rsidRDefault="003F6210" w:rsidP="00DE2F78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This</w:t>
      </w:r>
      <w:r w:rsidR="00797A66" w:rsidRPr="007004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can be described as the dismantling of long-standing practices in order to make way for innovation.</w:t>
      </w:r>
    </w:p>
    <w:p w:rsidR="00C36398" w:rsidRPr="000D0E03" w:rsidRDefault="006A519B" w:rsidP="000D0E03">
      <w:pPr>
        <w:rPr>
          <w:color w:val="111111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As Schumpeter defines </w:t>
      </w:r>
      <w:r w:rsidR="00797A66" w:rsidRPr="000D0E03">
        <w:rPr>
          <w:sz w:val="24"/>
          <w:szCs w:val="24"/>
          <w:shd w:val="clear" w:color="auto" w:fill="FFFFFF"/>
        </w:rPr>
        <w:t>creative destruction as a ''process of industrial mutation that incessantly revolutionizes the economic structure from within, incessantly destroying the old one, ince</w:t>
      </w:r>
      <w:r w:rsidR="000D0E03">
        <w:rPr>
          <w:sz w:val="24"/>
          <w:szCs w:val="24"/>
          <w:shd w:val="clear" w:color="auto" w:fill="FFFFFF"/>
        </w:rPr>
        <w:t xml:space="preserve">ssantly creating a new one.'' Schumpeter </w:t>
      </w:r>
      <w:r w:rsidR="00797A66" w:rsidRPr="000D0E03">
        <w:rPr>
          <w:sz w:val="24"/>
          <w:szCs w:val="24"/>
          <w:shd w:val="clear" w:color="auto" w:fill="FFFFFF"/>
        </w:rPr>
        <w:t xml:space="preserve">reasoned that fundamental change in any economy was principally due to innovation and adoption of new technology. the  Production </w:t>
      </w:r>
      <w:r w:rsidR="00797A66" w:rsidRPr="000D0E03">
        <w:rPr>
          <w:sz w:val="24"/>
          <w:szCs w:val="24"/>
          <w:shd w:val="clear" w:color="auto" w:fill="FFFFFF"/>
        </w:rPr>
        <w:lastRenderedPageBreak/>
        <w:t>processes and corporate operations change to adopt new innovations and technology, and the demand for new products resulting from innovation also becomes a driver of change.</w:t>
      </w:r>
    </w:p>
    <w:p w:rsidR="005718DE" w:rsidRPr="007004E0" w:rsidRDefault="003F6210" w:rsidP="00DE2F78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color w:val="111111"/>
        </w:rPr>
      </w:pPr>
      <w:r>
        <w:rPr>
          <w:color w:val="111111"/>
        </w:rPr>
        <w:t>This</w:t>
      </w:r>
      <w:r w:rsidR="00797A66" w:rsidRPr="007004E0">
        <w:rPr>
          <w:color w:val="111111"/>
        </w:rPr>
        <w:t xml:space="preserve"> Internet is perhaps the most all-encompassing example of creati</w:t>
      </w:r>
      <w:r>
        <w:rPr>
          <w:color w:val="111111"/>
        </w:rPr>
        <w:t>ve destruction of our times. All</w:t>
      </w:r>
      <w:r w:rsidR="00797A66" w:rsidRPr="007004E0">
        <w:rPr>
          <w:color w:val="111111"/>
        </w:rPr>
        <w:t xml:space="preserve"> losers were not only retail clerks and their employers but bank tellers, sec</w:t>
      </w:r>
      <w:r>
        <w:rPr>
          <w:color w:val="111111"/>
        </w:rPr>
        <w:t xml:space="preserve">retaries, and travel agents. With </w:t>
      </w:r>
      <w:r w:rsidR="00797A66" w:rsidRPr="007004E0">
        <w:rPr>
          <w:color w:val="111111"/>
        </w:rPr>
        <w:t>mobile Internet added many more losers, from taxi cab drivers to mapmakers.</w:t>
      </w:r>
    </w:p>
    <w:p w:rsidR="005718DE" w:rsidRPr="007004E0" w:rsidRDefault="003F6210" w:rsidP="00DE2F78">
      <w:pPr>
        <w:pStyle w:val="NormalWeb"/>
        <w:shd w:val="clear" w:color="auto" w:fill="FFFFFF"/>
        <w:spacing w:before="0" w:beforeAutospacing="0"/>
        <w:ind w:left="720"/>
        <w:rPr>
          <w:color w:val="111111"/>
        </w:rPr>
      </w:pPr>
      <w:r>
        <w:rPr>
          <w:color w:val="111111"/>
        </w:rPr>
        <w:t>All</w:t>
      </w:r>
      <w:r w:rsidR="00797A66" w:rsidRPr="007004E0">
        <w:rPr>
          <w:color w:val="111111"/>
        </w:rPr>
        <w:t xml:space="preserve"> winners, beyond the obvious example of programmers, might be just as </w:t>
      </w:r>
      <w:r w:rsidR="006A519B" w:rsidRPr="007004E0">
        <w:rPr>
          <w:color w:val="111111"/>
        </w:rPr>
        <w:t>numerous.</w:t>
      </w:r>
      <w:r w:rsidR="006A519B">
        <w:rPr>
          <w:color w:val="111111"/>
        </w:rPr>
        <w:t xml:space="preserve"> After </w:t>
      </w:r>
      <w:proofErr w:type="gramStart"/>
      <w:r w:rsidR="006A519B">
        <w:rPr>
          <w:color w:val="111111"/>
        </w:rPr>
        <w:t>that  t</w:t>
      </w:r>
      <w:r w:rsidR="00797A66" w:rsidRPr="007004E0">
        <w:rPr>
          <w:color w:val="111111"/>
        </w:rPr>
        <w:t>he</w:t>
      </w:r>
      <w:proofErr w:type="gramEnd"/>
      <w:r w:rsidR="00797A66" w:rsidRPr="007004E0">
        <w:rPr>
          <w:color w:val="111111"/>
        </w:rPr>
        <w:t xml:space="preserve"> entertainment industry was turned upside down by the internet, but its need for creative talent and product remains the same or greate</w:t>
      </w:r>
      <w:r>
        <w:rPr>
          <w:color w:val="111111"/>
        </w:rPr>
        <w:t>r. On this matter</w:t>
      </w:r>
      <w:r w:rsidR="00797A66" w:rsidRPr="007004E0">
        <w:rPr>
          <w:color w:val="111111"/>
        </w:rPr>
        <w:t>, the Internet destroyed many small businesses but created many new ones online.</w:t>
      </w:r>
    </w:p>
    <w:p w:rsidR="005718DE" w:rsidRPr="007004E0" w:rsidRDefault="003F6210" w:rsidP="00DE2F78">
      <w:pPr>
        <w:pStyle w:val="NormalWeb"/>
        <w:shd w:val="clear" w:color="auto" w:fill="FFFFFF"/>
        <w:spacing w:before="0" w:beforeAutospacing="0"/>
        <w:ind w:left="720"/>
        <w:rPr>
          <w:color w:val="111111"/>
        </w:rPr>
      </w:pPr>
      <w:r>
        <w:rPr>
          <w:color w:val="111111"/>
        </w:rPr>
        <w:t>On his</w:t>
      </w:r>
      <w:r w:rsidR="00797A66" w:rsidRPr="007004E0">
        <w:rPr>
          <w:color w:val="111111"/>
        </w:rPr>
        <w:t xml:space="preserve"> point</w:t>
      </w:r>
      <w:r>
        <w:rPr>
          <w:color w:val="111111"/>
        </w:rPr>
        <w:t xml:space="preserve"> of note, Schumpeter n</w:t>
      </w:r>
      <w:r>
        <w:rPr>
          <w:color w:val="111111"/>
        </w:rPr>
        <w:t>ote</w:t>
      </w:r>
      <w:r w:rsidR="00797A66" w:rsidRPr="007004E0">
        <w:rPr>
          <w:color w:val="111111"/>
        </w:rPr>
        <w:t xml:space="preserve"> is that an evolutionary process rewards improvements and innovations and punishes less efficient ways of organizing resources. </w:t>
      </w:r>
    </w:p>
    <w:p w:rsidR="008B0A3A" w:rsidRPr="007004E0" w:rsidRDefault="003F6210" w:rsidP="00DE2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797A66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Online </w:t>
      </w:r>
      <w:r w:rsidR="00797A66" w:rsidRPr="007004E0">
        <w:rPr>
          <w:rFonts w:ascii="Times New Roman" w:hAnsi="Times New Roman" w:cs="Times New Roman"/>
          <w:sz w:val="24"/>
          <w:szCs w:val="24"/>
          <w:shd w:val="clear" w:color="auto" w:fill="FFFFFF"/>
        </w:rPr>
        <w:t>ad-supported</w:t>
      </w:r>
      <w:r w:rsidR="00797A66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news sites such as </w:t>
      </w:r>
      <w:r w:rsidR="00797A66" w:rsidRPr="007004E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the Huffington post</w:t>
      </w:r>
      <w:r w:rsidR="00797A66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are leading to the creative destruction o</w:t>
      </w:r>
      <w:r w:rsidR="007853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 the traditional </w:t>
      </w:r>
      <w:r w:rsidR="006A51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newspaper. On that</w:t>
      </w:r>
      <w:r w:rsidR="00797A66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97A66" w:rsidRPr="007004E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Christian Science Monitor</w:t>
      </w:r>
      <w:r w:rsidR="00797A66" w:rsidRPr="007004E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797A66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announced in January 2009 that it would no longer continue to pu</w:t>
      </w:r>
      <w:r w:rsidR="007853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blish a daily paper edition, and</w:t>
      </w:r>
      <w:r w:rsidR="00797A66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would</w:t>
      </w:r>
      <w:r w:rsidR="007853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only</w:t>
      </w:r>
      <w:r w:rsidR="00797A66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 available online daily and prov</w:t>
      </w:r>
      <w:r w:rsidR="007853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ide a weekly print edition which made Seattle post-intelligence to become</w:t>
      </w:r>
      <w:r w:rsidR="00797A66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online-only in March 2009.</w:t>
      </w:r>
      <w:r w:rsidR="007853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This made</w:t>
      </w:r>
      <w:r w:rsidR="00797A66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employment in the newspap</w:t>
      </w:r>
      <w:r w:rsidR="00DE2F78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 business</w:t>
      </w:r>
      <w:r w:rsidR="007853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</w:t>
      </w:r>
      <w:r w:rsidR="00DE2F78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fell</w:t>
      </w:r>
      <w:r w:rsidR="007853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2013. On</w:t>
      </w:r>
      <w:r w:rsidR="00797A66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same period, employment in internet publishing and broadcas</w:t>
      </w:r>
      <w:r w:rsidR="00DE2F78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ting grew</w:t>
      </w:r>
      <w:r w:rsidR="00797A66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="006A51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That led to </w:t>
      </w:r>
      <w:r w:rsidR="00797A66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Traditional French alumni networks, which typically charge their students to network online or through paper directories, are in danger of creative destruction from free social networking sites such as </w:t>
      </w:r>
      <w:r w:rsidR="00797A66" w:rsidRPr="007004E0">
        <w:rPr>
          <w:rFonts w:ascii="Times New Roman" w:hAnsi="Times New Roman" w:cs="Times New Roman"/>
          <w:sz w:val="24"/>
          <w:szCs w:val="24"/>
          <w:shd w:val="clear" w:color="auto" w:fill="FFFFFF"/>
        </w:rPr>
        <w:t>LinkedIn</w:t>
      </w:r>
      <w:r w:rsidR="00797A66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and </w:t>
      </w:r>
      <w:r w:rsidR="00797A66" w:rsidRPr="007004E0">
        <w:rPr>
          <w:rFonts w:ascii="Times New Roman" w:hAnsi="Times New Roman" w:cs="Times New Roman"/>
          <w:sz w:val="24"/>
          <w:szCs w:val="24"/>
          <w:shd w:val="clear" w:color="auto" w:fill="FFFFFF"/>
        </w:rPr>
        <w:t>Viadeo</w:t>
      </w:r>
      <w:r w:rsidR="00797A66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C55F1" w:rsidRPr="007004E0" w:rsidRDefault="00BC55F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C55F1" w:rsidRPr="007004E0" w:rsidRDefault="003F6210">
      <w:pP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 w:rsidRPr="007004E0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3)Give</w:t>
      </w:r>
      <w:r w:rsidRPr="007004E0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two (2) examples of business organization used by two (2) different entrepreneurs, businesses or industries in the development of American capitalism.</w:t>
      </w:r>
    </w:p>
    <w:p w:rsidR="00ED74C5" w:rsidRPr="007004E0" w:rsidRDefault="003F6210" w:rsidP="00ED74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74C5">
        <w:rPr>
          <w:rFonts w:ascii="Times New Roman" w:eastAsia="Times New Roman" w:hAnsi="Times New Roman" w:cs="Times New Roman"/>
          <w:color w:val="222222"/>
          <w:sz w:val="24"/>
          <w:szCs w:val="24"/>
        </w:rPr>
        <w:t>the capitali</w:t>
      </w:r>
      <w:r w:rsidR="007853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 society is one that </w:t>
      </w:r>
      <w:r w:rsidRPr="00ED74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values</w:t>
      </w:r>
    </w:p>
    <w:p w:rsidR="00ED74C5" w:rsidRPr="007004E0" w:rsidRDefault="003F6210" w:rsidP="00DE2F7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04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1)</w:t>
      </w:r>
      <w:r w:rsidR="007853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004E0">
        <w:rPr>
          <w:rFonts w:ascii="Times New Roman" w:eastAsia="Times New Roman" w:hAnsi="Times New Roman" w:cs="Times New Roman"/>
          <w:color w:val="222222"/>
          <w:sz w:val="24"/>
          <w:szCs w:val="24"/>
        </w:rPr>
        <w:t>private property rights</w:t>
      </w:r>
    </w:p>
    <w:p w:rsidR="00ED74C5" w:rsidRPr="007004E0" w:rsidRDefault="003F6210" w:rsidP="00DE2F7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74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2) t</w:t>
      </w:r>
      <w:r w:rsidRPr="007004E0">
        <w:rPr>
          <w:rFonts w:ascii="Times New Roman" w:eastAsia="Times New Roman" w:hAnsi="Times New Roman" w:cs="Times New Roman"/>
          <w:color w:val="222222"/>
          <w:sz w:val="24"/>
          <w:szCs w:val="24"/>
        </w:rPr>
        <w:t>he enforcement of contracts</w:t>
      </w:r>
    </w:p>
    <w:p w:rsidR="00785306" w:rsidRDefault="003F6210" w:rsidP="0078530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74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</w:t>
      </w:r>
      <w:r w:rsidRPr="00ED74C5">
        <w:rPr>
          <w:rFonts w:ascii="Times New Roman" w:eastAsia="Times New Roman" w:hAnsi="Times New Roman" w:cs="Times New Roman"/>
          <w:color w:val="222222"/>
          <w:sz w:val="24"/>
          <w:szCs w:val="24"/>
        </w:rPr>
        <w:t>voluntary exchange.</w:t>
      </w:r>
    </w:p>
    <w:p w:rsidR="00ED74C5" w:rsidRPr="00ED74C5" w:rsidRDefault="003F6210" w:rsidP="00785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797A66" w:rsidRPr="00ED74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varying deviations from capitalisms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are in the </w:t>
      </w:r>
      <w:r w:rsidR="00797A66" w:rsidRPr="00ED74C5">
        <w:rPr>
          <w:rFonts w:ascii="Times New Roman" w:eastAsia="Times New Roman" w:hAnsi="Times New Roman" w:cs="Times New Roman"/>
          <w:color w:val="222222"/>
          <w:sz w:val="24"/>
          <w:szCs w:val="24"/>
        </w:rPr>
        <w:t>purest form, most specifically when private property rights are eroded by governmental influence.</w:t>
      </w:r>
    </w:p>
    <w:p w:rsidR="00ED74C5" w:rsidRPr="007004E0" w:rsidRDefault="00ED74C5" w:rsidP="00ED74C5">
      <w:pPr>
        <w:shd w:val="clear" w:color="auto" w:fill="FFFFFF"/>
        <w:spacing w:before="48" w:after="120" w:line="291" w:lineRule="atLeast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C5C24" w:rsidRDefault="007C5C24" w:rsidP="00F21369">
      <w:pPr>
        <w:pStyle w:val="ListParagraph"/>
        <w:shd w:val="clear" w:color="auto" w:fill="FFFFFF"/>
        <w:spacing w:before="48" w:after="120" w:line="291" w:lineRule="atLeast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C5C24" w:rsidRPr="007C5C24" w:rsidRDefault="007C5C24" w:rsidP="007C5C24">
      <w:pPr>
        <w:shd w:val="clear" w:color="auto" w:fill="FFFFFF"/>
        <w:spacing w:before="48" w:after="120" w:line="291" w:lineRule="atLeast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74C5" w:rsidRPr="007C5C24" w:rsidRDefault="003F6210" w:rsidP="007C5C24">
      <w:pPr>
        <w:pStyle w:val="ListParagraph"/>
        <w:numPr>
          <w:ilvl w:val="0"/>
          <w:numId w:val="7"/>
        </w:numPr>
        <w:shd w:val="clear" w:color="auto" w:fill="FFFFFF"/>
        <w:spacing w:before="48" w:after="120" w:line="291" w:lineRule="atLeast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5C2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Crony Capitalism</w:t>
      </w:r>
    </w:p>
    <w:p w:rsidR="00ED74C5" w:rsidRPr="00ED74C5" w:rsidRDefault="003F6210" w:rsidP="00ED74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It</w:t>
      </w:r>
      <w:r w:rsidR="00797A66" w:rsidRPr="00ED74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refers to situations where a business' success is impacted by strategic influence from civil servants, politicians, or those in authority.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Orson Welles the</w:t>
      </w:r>
      <w:r w:rsidR="00797A66" w:rsidRPr="007004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famous film, Citizen Kane</w:t>
      </w:r>
      <w:r w:rsidR="00797A66" w:rsidRPr="00ED74C5">
        <w:rPr>
          <w:rFonts w:ascii="Times New Roman" w:eastAsia="Times New Roman" w:hAnsi="Times New Roman" w:cs="Times New Roman"/>
          <w:color w:val="222222"/>
          <w:sz w:val="24"/>
          <w:szCs w:val="24"/>
        </w:rPr>
        <w:t>, provides a good illust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ration of crony capitalism. The</w:t>
      </w:r>
      <w:r w:rsidR="00797A66" w:rsidRPr="00ED74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quasi-biographical film, set in the early 20th century, examines the life of a newspaper magnate (loosely based on several tycoons of the day, such as William Randolph Hearst) who bought off politicians in return for favors.</w:t>
      </w:r>
    </w:p>
    <w:p w:rsidR="00ED74C5" w:rsidRPr="007004E0" w:rsidRDefault="003F6210" w:rsidP="00DE2F78">
      <w:pPr>
        <w:pStyle w:val="ListParagraph"/>
        <w:numPr>
          <w:ilvl w:val="0"/>
          <w:numId w:val="7"/>
        </w:numPr>
        <w:shd w:val="clear" w:color="auto" w:fill="FFFFFF"/>
        <w:spacing w:before="48" w:after="120" w:line="291" w:lineRule="atLeast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04E0">
        <w:rPr>
          <w:rFonts w:ascii="Times New Roman" w:eastAsia="Times New Roman" w:hAnsi="Times New Roman" w:cs="Times New Roman"/>
          <w:color w:val="222222"/>
          <w:sz w:val="24"/>
          <w:szCs w:val="24"/>
        </w:rPr>
        <w:t>Democratic Capitalism</w:t>
      </w:r>
    </w:p>
    <w:p w:rsidR="00ED74C5" w:rsidRPr="007004E0" w:rsidRDefault="003F6210" w:rsidP="00ED74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Democratic case </w:t>
      </w:r>
      <w:r w:rsidR="00797A66" w:rsidRPr="00ED74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Dr. Edward Younkins, an author of </w:t>
      </w:r>
      <w:r w:rsidR="00C1044D" w:rsidRPr="007004E0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C1044D" w:rsidRPr="007004E0">
        <w:rPr>
          <w:rFonts w:ascii="Times New Roman" w:eastAsia="Times New Roman" w:hAnsi="Times New Roman" w:cs="Times New Roman"/>
          <w:iCs/>
          <w:color w:val="666666"/>
          <w:sz w:val="24"/>
          <w:szCs w:val="24"/>
        </w:rPr>
        <w:t>apitalism and commerce</w:t>
      </w:r>
      <w:r w:rsidR="00797A66" w:rsidRPr="00ED74C5">
        <w:rPr>
          <w:rFonts w:ascii="Times New Roman" w:eastAsia="Times New Roman" w:hAnsi="Times New Roman" w:cs="Times New Roman"/>
          <w:color w:val="222222"/>
          <w:sz w:val="24"/>
          <w:szCs w:val="24"/>
        </w:rPr>
        <w:t>, describes three tene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ts of democratic capitalism:the</w:t>
      </w:r>
      <w:r w:rsidR="00797A66" w:rsidRPr="00ED74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economy based predominantly on free mark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ets and economic incentives, as </w:t>
      </w:r>
      <w:r w:rsidR="00797A66" w:rsidRPr="00ED74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way of  democratic polity, and </w:t>
      </w:r>
      <w:r w:rsidR="00797A66" w:rsidRPr="00ED74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classical-liberal moral-cultural system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which encourages pluralism,</w:t>
      </w:r>
      <w:r w:rsidR="00797A66" w:rsidRPr="00ED74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democratic capitalist syste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assumes pluralism, making sure</w:t>
      </w:r>
      <w:r w:rsidR="00797A66" w:rsidRPr="00ED74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individuals have different opinions and interests, allowing them to associate freely in order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further those interests. with </w:t>
      </w:r>
      <w:r w:rsidR="00797A66" w:rsidRPr="00ED74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Founding Fathers of the United States believed in democratic capitalism, firmly placing value on liberty and equality in the United States Constitution.</w:t>
      </w:r>
    </w:p>
    <w:p w:rsidR="00915887" w:rsidRPr="007004E0" w:rsidRDefault="00915887" w:rsidP="00ED74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5887" w:rsidRPr="007004E0" w:rsidRDefault="003F6210" w:rsidP="00ED74C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 w:rsidRPr="007004E0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4)Give two (2) examples of business strategy by two (2) entrepreneurs or industries in the development of American capitalism.</w:t>
      </w:r>
    </w:p>
    <w:p w:rsidR="009D5B50" w:rsidRPr="007004E0" w:rsidRDefault="003F6210" w:rsidP="00ED74C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49545E"/>
          <w:sz w:val="24"/>
          <w:szCs w:val="24"/>
          <w:shd w:val="clear" w:color="auto" w:fill="FFFFFF"/>
        </w:rPr>
        <w:t>The</w:t>
      </w:r>
      <w:r w:rsidR="00797A66" w:rsidRPr="007004E0">
        <w:rPr>
          <w:rFonts w:ascii="Times New Roman" w:hAnsi="Times New Roman" w:cs="Times New Roman"/>
          <w:color w:val="49545E"/>
          <w:sz w:val="24"/>
          <w:szCs w:val="24"/>
          <w:shd w:val="clear" w:color="auto" w:fill="FFFFFF"/>
        </w:rPr>
        <w:t xml:space="preserve"> business strategy is the means by which it sets out to achieve i</w:t>
      </w:r>
      <w:r>
        <w:rPr>
          <w:rFonts w:ascii="Times New Roman" w:hAnsi="Times New Roman" w:cs="Times New Roman"/>
          <w:color w:val="49545E"/>
          <w:sz w:val="24"/>
          <w:szCs w:val="24"/>
          <w:shd w:val="clear" w:color="auto" w:fill="FFFFFF"/>
        </w:rPr>
        <w:t>ts desired ends (objectives). that</w:t>
      </w:r>
      <w:r w:rsidR="00797A66" w:rsidRPr="007004E0">
        <w:rPr>
          <w:rFonts w:ascii="Times New Roman" w:hAnsi="Times New Roman" w:cs="Times New Roman"/>
          <w:color w:val="49545E"/>
          <w:sz w:val="24"/>
          <w:szCs w:val="24"/>
          <w:shd w:val="clear" w:color="auto" w:fill="FFFFFF"/>
        </w:rPr>
        <w:t xml:space="preserve"> can simply be described as long-term business planning.</w:t>
      </w:r>
    </w:p>
    <w:p w:rsidR="009D5B50" w:rsidRPr="007004E0" w:rsidRDefault="003F6210" w:rsidP="00F2136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510" w:afterAutospacing="0" w:line="420" w:lineRule="atLeast"/>
        <w:rPr>
          <w:color w:val="49545E"/>
        </w:rPr>
      </w:pPr>
      <w:r>
        <w:rPr>
          <w:color w:val="49545E"/>
        </w:rPr>
        <w:t xml:space="preserve">One is </w:t>
      </w:r>
      <w:r w:rsidR="00797A66" w:rsidRPr="007004E0">
        <w:rPr>
          <w:color w:val="49545E"/>
        </w:rPr>
        <w:t>Generic (general) strategies:</w:t>
      </w:r>
      <w:r w:rsidR="00797A66" w:rsidRPr="007004E0">
        <w:rPr>
          <w:color w:val="49545E"/>
          <w:shd w:val="clear" w:color="auto" w:fill="FFFFFF"/>
        </w:rPr>
        <w:t xml:space="preserve"> Growth</w:t>
      </w:r>
      <w:r>
        <w:rPr>
          <w:color w:val="49545E"/>
          <w:shd w:val="clear" w:color="auto" w:fill="FFFFFF"/>
        </w:rPr>
        <w:t xml:space="preserve"> i.e. on</w:t>
      </w:r>
      <w:r w:rsidR="00797A66" w:rsidRPr="007004E0">
        <w:rPr>
          <w:color w:val="49545E"/>
          <w:shd w:val="clear" w:color="auto" w:fill="FFFFFF"/>
        </w:rPr>
        <w:t xml:space="preserve"> the expansion of the company to purchase new assets, including new businesses, </w:t>
      </w:r>
      <w:r>
        <w:rPr>
          <w:color w:val="49545E"/>
          <w:shd w:val="clear" w:color="auto" w:fill="FFFFFF"/>
        </w:rPr>
        <w:t xml:space="preserve">and to develop new products. </w:t>
      </w:r>
      <w:r>
        <w:rPr>
          <w:color w:val="49545E"/>
          <w:shd w:val="clear" w:color="auto" w:fill="FFFFFF"/>
        </w:rPr>
        <w:t>with</w:t>
      </w:r>
      <w:r w:rsidR="00797A66" w:rsidRPr="007004E0">
        <w:rPr>
          <w:color w:val="49545E"/>
          <w:shd w:val="clear" w:color="auto" w:fill="FFFFFF"/>
        </w:rPr>
        <w:t xml:space="preserve"> Inland Revenue </w:t>
      </w:r>
      <w:r>
        <w:rPr>
          <w:color w:val="49545E"/>
          <w:shd w:val="clear" w:color="auto" w:fill="FFFFFF"/>
        </w:rPr>
        <w:t xml:space="preserve">which </w:t>
      </w:r>
      <w:r w:rsidR="00797A66" w:rsidRPr="007004E0">
        <w:rPr>
          <w:color w:val="49545E"/>
          <w:shd w:val="clear" w:color="auto" w:fill="FFFFFF"/>
        </w:rPr>
        <w:t xml:space="preserve">has expanded from being just a tax collector to other functions such as collecting student loan repayments and paying tax credits. </w:t>
      </w:r>
    </w:p>
    <w:p w:rsidR="009D5B50" w:rsidRPr="007004E0" w:rsidRDefault="003F6210" w:rsidP="00F2136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510" w:afterAutospacing="0" w:line="420" w:lineRule="atLeast"/>
        <w:rPr>
          <w:color w:val="49545E"/>
        </w:rPr>
      </w:pPr>
      <w:r>
        <w:rPr>
          <w:color w:val="49545E"/>
        </w:rPr>
        <w:t xml:space="preserve">And </w:t>
      </w:r>
      <w:r w:rsidR="00797A66" w:rsidRPr="007004E0">
        <w:rPr>
          <w:color w:val="49545E"/>
        </w:rPr>
        <w:t>Competitive strategies.</w:t>
      </w:r>
    </w:p>
    <w:p w:rsidR="009D5B50" w:rsidRPr="007004E0" w:rsidRDefault="003F6210" w:rsidP="003B34A6">
      <w:pPr>
        <w:pStyle w:val="NormalWeb"/>
        <w:shd w:val="clear" w:color="auto" w:fill="FFFFFF"/>
        <w:spacing w:before="0" w:beforeAutospacing="0" w:after="510" w:afterAutospacing="0" w:line="420" w:lineRule="atLeast"/>
        <w:ind w:left="360"/>
        <w:rPr>
          <w:color w:val="49545E"/>
        </w:rPr>
      </w:pPr>
      <w:r>
        <w:rPr>
          <w:color w:val="49545E"/>
        </w:rPr>
        <w:t>This is</w:t>
      </w:r>
      <w:r w:rsidR="00797A66" w:rsidRPr="007004E0">
        <w:rPr>
          <w:color w:val="49545E"/>
        </w:rPr>
        <w:t xml:space="preserve"> concerned with doing </w:t>
      </w:r>
      <w:r w:rsidR="00B46972">
        <w:rPr>
          <w:color w:val="49545E"/>
        </w:rPr>
        <w:t xml:space="preserve">things better than rivals and </w:t>
      </w:r>
      <w:proofErr w:type="gramStart"/>
      <w:r w:rsidR="00B46972">
        <w:rPr>
          <w:color w:val="49545E"/>
        </w:rPr>
        <w:t xml:space="preserve">being </w:t>
      </w:r>
      <w:r w:rsidR="00797A66" w:rsidRPr="007004E0">
        <w:rPr>
          <w:color w:val="49545E"/>
        </w:rPr>
        <w:t xml:space="preserve"> competitive</w:t>
      </w:r>
      <w:proofErr w:type="gramEnd"/>
      <w:r w:rsidR="00797A66" w:rsidRPr="007004E0">
        <w:rPr>
          <w:color w:val="49545E"/>
        </w:rPr>
        <w:t xml:space="preserve"> a firm shouldn't just</w:t>
      </w:r>
      <w:r>
        <w:rPr>
          <w:color w:val="49545E"/>
        </w:rPr>
        <w:t xml:space="preserve"> copy the ideas of rivals. It </w:t>
      </w:r>
      <w:r w:rsidR="00797A66" w:rsidRPr="007004E0">
        <w:rPr>
          <w:color w:val="49545E"/>
        </w:rPr>
        <w:t>should seek to out-compete rivals.</w:t>
      </w:r>
      <w:r>
        <w:rPr>
          <w:color w:val="49545E"/>
        </w:rPr>
        <w:t xml:space="preserve"> </w:t>
      </w:r>
    </w:p>
    <w:p w:rsidR="009D5B50" w:rsidRPr="007004E0" w:rsidRDefault="009D5B50" w:rsidP="009D5B50">
      <w:pPr>
        <w:pStyle w:val="NormalWeb"/>
        <w:shd w:val="clear" w:color="auto" w:fill="FFFFFF"/>
        <w:spacing w:before="0" w:beforeAutospacing="0" w:after="510" w:afterAutospacing="0" w:line="420" w:lineRule="atLeast"/>
        <w:rPr>
          <w:color w:val="49545E"/>
        </w:rPr>
      </w:pPr>
    </w:p>
    <w:p w:rsidR="009D5B50" w:rsidRPr="007004E0" w:rsidRDefault="009D5B50" w:rsidP="009D5B50">
      <w:pPr>
        <w:pStyle w:val="NormalWeb"/>
        <w:shd w:val="clear" w:color="auto" w:fill="FFFFFF"/>
        <w:spacing w:before="0" w:beforeAutospacing="0" w:after="510" w:afterAutospacing="0" w:line="420" w:lineRule="atLeast"/>
        <w:rPr>
          <w:color w:val="49545E"/>
        </w:rPr>
      </w:pPr>
    </w:p>
    <w:p w:rsidR="00B417B4" w:rsidRPr="007004E0" w:rsidRDefault="00B417B4" w:rsidP="00ED74C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</w:p>
    <w:p w:rsidR="00B417B4" w:rsidRPr="00ED74C5" w:rsidRDefault="00B417B4" w:rsidP="00ED74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74C5" w:rsidRPr="007004E0" w:rsidRDefault="003F6210">
      <w:pP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 w:rsidRPr="007004E0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5)Give two (2) examples of the role of capital in the development of American</w:t>
      </w:r>
    </w:p>
    <w:p w:rsidR="00DE2F78" w:rsidRPr="007004E0" w:rsidRDefault="003F621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Let’s</w:t>
      </w:r>
      <w:r w:rsidR="00954364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cribe capital as a physical item</w:t>
      </w:r>
      <w:r w:rsidR="00954364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such as tools, buildings, and vehicles that are used in the produc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tion process. From</w:t>
      </w:r>
      <w:r w:rsidR="00954364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1960s economists have increasingly focused on broader forms of capital.</w:t>
      </w:r>
    </w:p>
    <w:p w:rsidR="00B417B4" w:rsidRPr="007004E0" w:rsidRDefault="003F621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example</w:t>
      </w:r>
      <w:r w:rsidR="00A2117D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B417B4" w:rsidRPr="007004E0" w:rsidRDefault="003F6210" w:rsidP="00A211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With </w:t>
      </w:r>
      <w:r w:rsidR="00797A66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954364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nvestment in skills and education</w:t>
      </w:r>
    </w:p>
    <w:p w:rsidR="00A2117D" w:rsidRPr="007004E0" w:rsidRDefault="003F621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="00B417B4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</w:t>
      </w:r>
      <w:r w:rsidR="00954364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 be viewed as building up </w:t>
      </w:r>
      <w:r w:rsidRPr="007004E0">
        <w:rPr>
          <w:rFonts w:ascii="Times New Roman" w:hAnsi="Times New Roman" w:cs="Times New Roman"/>
          <w:sz w:val="24"/>
          <w:szCs w:val="24"/>
          <w:shd w:val="clear" w:color="auto" w:fill="FFFFFF"/>
        </w:rPr>
        <w:t>human capital.</w:t>
      </w:r>
    </w:p>
    <w:p w:rsidR="00954364" w:rsidRPr="007004E0" w:rsidRDefault="003F6210" w:rsidP="00A211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797A66" w:rsidRPr="007004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knowledge capital </w:t>
      </w:r>
      <w:r w:rsidR="00797A66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investments in </w:t>
      </w:r>
      <w:r w:rsidR="00797A66" w:rsidRPr="007004E0">
        <w:rPr>
          <w:rFonts w:ascii="Times New Roman" w:hAnsi="Times New Roman" w:cs="Times New Roman"/>
          <w:sz w:val="24"/>
          <w:szCs w:val="24"/>
          <w:shd w:val="clear" w:color="auto" w:fill="FFFFFF"/>
        </w:rPr>
        <w:t>intellectual property</w:t>
      </w:r>
      <w:r w:rsidR="00797A66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can be viewed as building up </w:t>
      </w:r>
      <w:r w:rsidR="00797A66" w:rsidRPr="007004E0">
        <w:rPr>
          <w:rFonts w:ascii="Times New Roman" w:hAnsi="Times New Roman" w:cs="Times New Roman"/>
          <w:sz w:val="24"/>
          <w:szCs w:val="24"/>
          <w:shd w:val="clear" w:color="auto" w:fill="FFFFFF"/>
        </w:rPr>
        <w:t>intellectual capital</w:t>
      </w:r>
      <w:r w:rsidR="00B417B4"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B417B4" w:rsidRPr="007004E0" w:rsidRDefault="003F6210">
      <w:pP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 w:rsidRPr="007004E0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6)Give two (2) examples of the role of labor in the development of American capitalism.</w:t>
      </w:r>
    </w:p>
    <w:p w:rsidR="00265B70" w:rsidRPr="007004E0" w:rsidRDefault="003F6210">
      <w:pPr>
        <w:rPr>
          <w:rFonts w:ascii="Times New Roman" w:hAnsi="Times New Roman" w:cs="Times New Roman"/>
          <w:color w:val="4241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142"/>
          <w:sz w:val="24"/>
          <w:szCs w:val="24"/>
          <w:shd w:val="clear" w:color="auto" w:fill="FFFFFF"/>
        </w:rPr>
        <w:t xml:space="preserve">Every man </w:t>
      </w:r>
      <w:r w:rsidR="00797A66" w:rsidRPr="007004E0">
        <w:rPr>
          <w:rFonts w:ascii="Times New Roman" w:hAnsi="Times New Roman" w:cs="Times New Roman"/>
          <w:color w:val="424142"/>
          <w:sz w:val="24"/>
          <w:szCs w:val="24"/>
          <w:shd w:val="clear" w:color="auto" w:fill="FFFFFF"/>
        </w:rPr>
        <w:t xml:space="preserve">is both a consumer and a producer. Labour is an important factor not only in production but in all other economic activities. </w:t>
      </w:r>
    </w:p>
    <w:p w:rsidR="00A05DDC" w:rsidRPr="007004E0" w:rsidRDefault="003F6210" w:rsidP="00A05DDC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On the </w:t>
      </w:r>
      <w:r w:rsidR="00797A66" w:rsidRPr="00A05DD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Basis of Production:</w:t>
      </w:r>
    </w:p>
    <w:p w:rsidR="00A05DDC" w:rsidRPr="00A05DDC" w:rsidRDefault="00A05DDC" w:rsidP="00A05DDC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05DDC" w:rsidRPr="007004E0" w:rsidRDefault="003F6210" w:rsidP="00A05DDC">
      <w:pPr>
        <w:shd w:val="clear" w:color="auto" w:fill="FFFFFF"/>
        <w:spacing w:after="288" w:line="360" w:lineRule="atLeast"/>
        <w:textAlignment w:val="baseline"/>
        <w:rPr>
          <w:rFonts w:ascii="Times New Roman" w:eastAsia="Times New Roman" w:hAnsi="Times New Roman" w:cs="Times New Roman"/>
          <w:color w:val="4241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142"/>
          <w:sz w:val="24"/>
          <w:szCs w:val="24"/>
        </w:rPr>
        <w:t xml:space="preserve">All </w:t>
      </w:r>
      <w:r w:rsidR="00797A66" w:rsidRPr="00A05DDC">
        <w:rPr>
          <w:rFonts w:ascii="Times New Roman" w:eastAsia="Times New Roman" w:hAnsi="Times New Roman" w:cs="Times New Roman"/>
          <w:color w:val="424142"/>
          <w:sz w:val="24"/>
          <w:szCs w:val="24"/>
        </w:rPr>
        <w:t>Producers produce</w:t>
      </w:r>
      <w:r w:rsidR="00797A66" w:rsidRPr="007004E0">
        <w:rPr>
          <w:rFonts w:ascii="Times New Roman" w:eastAsia="Times New Roman" w:hAnsi="Times New Roman" w:cs="Times New Roman"/>
          <w:color w:val="424142"/>
          <w:sz w:val="24"/>
          <w:szCs w:val="24"/>
        </w:rPr>
        <w:t>d the commodities when they we</w:t>
      </w:r>
      <w:r w:rsidR="00797A66" w:rsidRPr="00A05DDC">
        <w:rPr>
          <w:rFonts w:ascii="Times New Roman" w:eastAsia="Times New Roman" w:hAnsi="Times New Roman" w:cs="Times New Roman"/>
          <w:color w:val="424142"/>
          <w:sz w:val="24"/>
          <w:szCs w:val="24"/>
        </w:rPr>
        <w:t xml:space="preserve">re assured by consumers that their products would be consumed. </w:t>
      </w:r>
      <w:r>
        <w:rPr>
          <w:rFonts w:ascii="Times New Roman" w:eastAsia="Times New Roman" w:hAnsi="Times New Roman" w:cs="Times New Roman"/>
          <w:color w:val="424142"/>
          <w:sz w:val="24"/>
          <w:szCs w:val="24"/>
        </w:rPr>
        <w:t xml:space="preserve">as it is </w:t>
      </w:r>
      <w:r w:rsidR="00797A66" w:rsidRPr="00A05DDC">
        <w:rPr>
          <w:rFonts w:ascii="Times New Roman" w:eastAsia="Times New Roman" w:hAnsi="Times New Roman" w:cs="Times New Roman"/>
          <w:color w:val="424142"/>
          <w:sz w:val="24"/>
          <w:szCs w:val="24"/>
        </w:rPr>
        <w:t>Labour is the basis or the compulso</w:t>
      </w:r>
      <w:r w:rsidR="00797A66" w:rsidRPr="007004E0">
        <w:rPr>
          <w:rFonts w:ascii="Times New Roman" w:eastAsia="Times New Roman" w:hAnsi="Times New Roman" w:cs="Times New Roman"/>
          <w:color w:val="424142"/>
          <w:sz w:val="24"/>
          <w:szCs w:val="24"/>
        </w:rPr>
        <w:t>ry factor of production. It is a</w:t>
      </w:r>
      <w:r w:rsidR="00797A66" w:rsidRPr="00A05DDC">
        <w:rPr>
          <w:rFonts w:ascii="Times New Roman" w:eastAsia="Times New Roman" w:hAnsi="Times New Roman" w:cs="Times New Roman"/>
          <w:color w:val="424142"/>
          <w:sz w:val="24"/>
          <w:szCs w:val="24"/>
        </w:rPr>
        <w:t xml:space="preserve"> mobile factor and brings in use the other factors of production like land and capital</w:t>
      </w:r>
      <w:r w:rsidR="00797A66" w:rsidRPr="007004E0">
        <w:rPr>
          <w:rFonts w:ascii="Times New Roman" w:eastAsia="Times New Roman" w:hAnsi="Times New Roman" w:cs="Times New Roman"/>
          <w:color w:val="424142"/>
          <w:sz w:val="24"/>
          <w:szCs w:val="24"/>
        </w:rPr>
        <w:t xml:space="preserve"> in the development of capitalism</w:t>
      </w:r>
      <w:r w:rsidR="00797A66" w:rsidRPr="00A05DDC">
        <w:rPr>
          <w:rFonts w:ascii="Times New Roman" w:eastAsia="Times New Roman" w:hAnsi="Times New Roman" w:cs="Times New Roman"/>
          <w:color w:val="424142"/>
          <w:sz w:val="24"/>
          <w:szCs w:val="24"/>
        </w:rPr>
        <w:t>.</w:t>
      </w:r>
    </w:p>
    <w:p w:rsidR="00A05DDC" w:rsidRPr="007004E0" w:rsidRDefault="003F6210" w:rsidP="00A05DDC">
      <w:pPr>
        <w:shd w:val="clear" w:color="auto" w:fill="FFFFFF"/>
        <w:spacing w:after="288" w:line="360" w:lineRule="atLeast"/>
        <w:textAlignment w:val="baseline"/>
        <w:rPr>
          <w:rFonts w:ascii="Times New Roman" w:eastAsia="Times New Roman" w:hAnsi="Times New Roman" w:cs="Times New Roman"/>
          <w:color w:val="4241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142"/>
          <w:sz w:val="24"/>
          <w:szCs w:val="24"/>
        </w:rPr>
        <w:t xml:space="preserve">And </w:t>
      </w:r>
      <w:r w:rsidR="00797A66" w:rsidRPr="007004E0">
        <w:rPr>
          <w:rFonts w:ascii="Times New Roman" w:eastAsia="Times New Roman" w:hAnsi="Times New Roman" w:cs="Times New Roman"/>
          <w:color w:val="424142"/>
          <w:sz w:val="24"/>
          <w:szCs w:val="24"/>
        </w:rPr>
        <w:t>Basis of consumption:</w:t>
      </w:r>
    </w:p>
    <w:p w:rsidR="00A05DDC" w:rsidRDefault="003F6210" w:rsidP="00A05DDC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color w:val="4241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142"/>
          <w:sz w:val="24"/>
          <w:szCs w:val="24"/>
          <w:shd w:val="clear" w:color="auto" w:fill="FFFFFF"/>
        </w:rPr>
        <w:t xml:space="preserve">On </w:t>
      </w:r>
      <w:r w:rsidR="00797A66" w:rsidRPr="007004E0">
        <w:rPr>
          <w:rFonts w:ascii="Times New Roman" w:hAnsi="Times New Roman" w:cs="Times New Roman"/>
          <w:color w:val="424142"/>
          <w:sz w:val="24"/>
          <w:szCs w:val="24"/>
          <w:shd w:val="clear" w:color="auto" w:fill="FFFFFF"/>
        </w:rPr>
        <w:t>Labour</w:t>
      </w:r>
      <w:r>
        <w:rPr>
          <w:rFonts w:ascii="Times New Roman" w:hAnsi="Times New Roman" w:cs="Times New Roman"/>
          <w:color w:val="424142"/>
          <w:sz w:val="24"/>
          <w:szCs w:val="24"/>
          <w:shd w:val="clear" w:color="auto" w:fill="FFFFFF"/>
        </w:rPr>
        <w:t xml:space="preserve">, it </w:t>
      </w:r>
      <w:r w:rsidR="00797A66" w:rsidRPr="007004E0">
        <w:rPr>
          <w:rFonts w:ascii="Times New Roman" w:hAnsi="Times New Roman" w:cs="Times New Roman"/>
          <w:color w:val="424142"/>
          <w:sz w:val="24"/>
          <w:szCs w:val="24"/>
          <w:shd w:val="clear" w:color="auto" w:fill="FFFFFF"/>
        </w:rPr>
        <w:t xml:space="preserve"> is a human factor and the</w:t>
      </w:r>
      <w:r>
        <w:rPr>
          <w:rFonts w:ascii="Times New Roman" w:hAnsi="Times New Roman" w:cs="Times New Roman"/>
          <w:color w:val="424142"/>
          <w:sz w:val="24"/>
          <w:szCs w:val="24"/>
          <w:shd w:val="clear" w:color="auto" w:fill="FFFFFF"/>
        </w:rPr>
        <w:t xml:space="preserve"> main source of consumption. All utilities are</w:t>
      </w:r>
      <w:r w:rsidR="00797A66" w:rsidRPr="007004E0">
        <w:rPr>
          <w:rFonts w:ascii="Times New Roman" w:hAnsi="Times New Roman" w:cs="Times New Roman"/>
          <w:color w:val="424142"/>
          <w:sz w:val="24"/>
          <w:szCs w:val="24"/>
          <w:shd w:val="clear" w:color="auto" w:fill="FFFFFF"/>
        </w:rPr>
        <w:t xml:space="preserve"> created (Production) for the </w:t>
      </w:r>
      <w:r w:rsidR="00797A66">
        <w:rPr>
          <w:rFonts w:ascii="Times New Roman" w:hAnsi="Times New Roman" w:cs="Times New Roman"/>
          <w:color w:val="424142"/>
          <w:sz w:val="24"/>
          <w:szCs w:val="24"/>
          <w:shd w:val="clear" w:color="auto" w:fill="FFFFFF"/>
        </w:rPr>
        <w:t xml:space="preserve">satisfaction of his needs.  </w:t>
      </w:r>
      <w:r w:rsidR="00797A66" w:rsidRPr="007004E0">
        <w:rPr>
          <w:rFonts w:ascii="Times New Roman" w:hAnsi="Times New Roman" w:cs="Times New Roman"/>
          <w:color w:val="424142"/>
          <w:sz w:val="24"/>
          <w:szCs w:val="24"/>
          <w:shd w:val="clear" w:color="auto" w:fill="FFFFFF"/>
        </w:rPr>
        <w:t>Keynes</w:t>
      </w:r>
      <w:r w:rsidR="00797A66">
        <w:rPr>
          <w:rFonts w:ascii="Times New Roman" w:hAnsi="Times New Roman" w:cs="Times New Roman"/>
          <w:color w:val="424142"/>
          <w:sz w:val="24"/>
          <w:szCs w:val="24"/>
          <w:shd w:val="clear" w:color="auto" w:fill="FFFFFF"/>
        </w:rPr>
        <w:t xml:space="preserve"> lord</w:t>
      </w:r>
      <w:r w:rsidR="00797A66" w:rsidRPr="007004E0">
        <w:rPr>
          <w:rFonts w:ascii="Times New Roman" w:hAnsi="Times New Roman" w:cs="Times New Roman"/>
          <w:color w:val="424142"/>
          <w:sz w:val="24"/>
          <w:szCs w:val="24"/>
          <w:shd w:val="clear" w:color="auto" w:fill="FFFFFF"/>
        </w:rPr>
        <w:t xml:space="preserve"> was of the view that a stimulus to investment comes via an increase in consumption. When investment increases, income increases which lea</w:t>
      </w:r>
      <w:r w:rsidR="00797A66">
        <w:rPr>
          <w:rFonts w:ascii="Times New Roman" w:hAnsi="Times New Roman" w:cs="Times New Roman"/>
          <w:color w:val="424142"/>
          <w:sz w:val="24"/>
          <w:szCs w:val="24"/>
          <w:shd w:val="clear" w:color="auto" w:fill="FFFFFF"/>
        </w:rPr>
        <w:t>d to an increase in consumption and</w:t>
      </w:r>
      <w:r w:rsidR="00797A66" w:rsidRPr="007004E0">
        <w:rPr>
          <w:rFonts w:ascii="Times New Roman" w:hAnsi="Times New Roman" w:cs="Times New Roman"/>
          <w:color w:val="424142"/>
          <w:sz w:val="24"/>
          <w:szCs w:val="24"/>
          <w:shd w:val="clear" w:color="auto" w:fill="FFFFFF"/>
        </w:rPr>
        <w:t xml:space="preserve"> The basis of this consumption is labor.</w:t>
      </w:r>
    </w:p>
    <w:p w:rsidR="00F21369" w:rsidRDefault="00F21369" w:rsidP="00A05DDC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color w:val="424142"/>
          <w:sz w:val="24"/>
          <w:szCs w:val="24"/>
          <w:shd w:val="clear" w:color="auto" w:fill="FFFFFF"/>
        </w:rPr>
      </w:pPr>
    </w:p>
    <w:p w:rsidR="00F21369" w:rsidRPr="007004E0" w:rsidRDefault="00F21369" w:rsidP="00A05DDC">
      <w:pPr>
        <w:shd w:val="clear" w:color="auto" w:fill="FFFFFF"/>
        <w:spacing w:after="288" w:line="360" w:lineRule="atLeast"/>
        <w:textAlignment w:val="baseline"/>
        <w:rPr>
          <w:rFonts w:ascii="Times New Roman" w:eastAsia="Times New Roman" w:hAnsi="Times New Roman" w:cs="Times New Roman"/>
          <w:color w:val="424142"/>
          <w:sz w:val="24"/>
          <w:szCs w:val="24"/>
        </w:rPr>
      </w:pPr>
    </w:p>
    <w:p w:rsidR="009B210F" w:rsidRPr="007004E0" w:rsidRDefault="003F6210">
      <w:pP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 w:rsidRPr="007004E0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7) Give two (2) examples of the role of government in the development of American capitalism.</w:t>
      </w:r>
    </w:p>
    <w:p w:rsidR="00474509" w:rsidRPr="007004E0" w:rsidRDefault="003F6210">
      <w:pP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lastRenderedPageBreak/>
        <w:t>The system</w:t>
      </w:r>
      <w:r w:rsidRPr="007004E0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is </w:t>
      </w:r>
      <w:r w:rsidRPr="007004E0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a public institution that doesn't engage voluntarily but rather uses taxes regulation and military objectives that are free of capitalism.</w:t>
      </w:r>
    </w:p>
    <w:p w:rsidR="009B210F" w:rsidRPr="007004E0" w:rsidRDefault="003F6210" w:rsidP="009B210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 w:rsidRPr="007004E0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D</w:t>
      </w:r>
      <w: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irect assistance, the system</w:t>
      </w:r>
      <w:r w:rsidRPr="007004E0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provides many kinds of help to individuals and firms. they support individuals who cann</w:t>
      </w:r>
      <w:r w:rsidRPr="007004E0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ot really care for themselves by making grants to low-income parents </w:t>
      </w:r>
      <w:r w:rsidR="00265B70" w:rsidRPr="007004E0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with dependent children and through social insurance programs.</w:t>
      </w:r>
    </w:p>
    <w:p w:rsidR="00265B70" w:rsidRPr="007004E0" w:rsidRDefault="003F6210" w:rsidP="009B210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The system</w:t>
      </w:r>
      <w:r w:rsidRPr="007004E0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helps smoothen the business cycle for the macroeconomic forces as well as regulations on certain firm ac</w:t>
      </w:r>
      <w:r w:rsidR="00226325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tivities</w:t>
      </w:r>
    </w:p>
    <w:p w:rsidR="009D5B50" w:rsidRPr="007004E0" w:rsidRDefault="009D5B50" w:rsidP="009D5B50">
      <w:pPr>
        <w:pStyle w:val="ListParagraph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</w:p>
    <w:p w:rsidR="00474509" w:rsidRPr="007004E0" w:rsidRDefault="003F6210">
      <w:pP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 w:rsidRPr="007004E0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8)Give two (2) examples of the role of competition in the development of American capitalism.</w:t>
      </w:r>
    </w:p>
    <w:p w:rsidR="009D5B50" w:rsidRPr="007004E0" w:rsidRDefault="003F6210" w:rsidP="009D5B50">
      <w:pPr>
        <w:pStyle w:val="NormalWeb"/>
        <w:shd w:val="clear" w:color="auto" w:fill="FFFFFF"/>
        <w:spacing w:before="0" w:beforeAutospacing="0" w:after="510" w:afterAutospacing="0" w:line="420" w:lineRule="atLeast"/>
        <w:rPr>
          <w:color w:val="49545E"/>
        </w:rPr>
      </w:pPr>
      <w:r>
        <w:rPr>
          <w:color w:val="49545E"/>
        </w:rPr>
        <w:t>In</w:t>
      </w:r>
      <w:r w:rsidRPr="007004E0">
        <w:rPr>
          <w:color w:val="49545E"/>
        </w:rPr>
        <w:t xml:space="preserve"> a competitive strategy</w:t>
      </w:r>
      <w:r>
        <w:rPr>
          <w:color w:val="49545E"/>
        </w:rPr>
        <w:t>, this</w:t>
      </w:r>
      <w:r w:rsidRPr="007004E0">
        <w:rPr>
          <w:color w:val="49545E"/>
        </w:rPr>
        <w:t xml:space="preserve"> was an important ideal in the development of </w:t>
      </w:r>
      <w:r>
        <w:rPr>
          <w:color w:val="49545E"/>
        </w:rPr>
        <w:t xml:space="preserve">American capitalism. The </w:t>
      </w:r>
      <w:r w:rsidRPr="007004E0">
        <w:rPr>
          <w:color w:val="49545E"/>
        </w:rPr>
        <w:t>strategies are concerned with doing things bette</w:t>
      </w:r>
      <w:r>
        <w:rPr>
          <w:color w:val="49545E"/>
        </w:rPr>
        <w:t>r than riva</w:t>
      </w:r>
      <w:r>
        <w:rPr>
          <w:color w:val="49545E"/>
        </w:rPr>
        <w:t>ls. On competition</w:t>
      </w:r>
      <w:r w:rsidRPr="007004E0">
        <w:rPr>
          <w:color w:val="49545E"/>
        </w:rPr>
        <w:t>, a firm shouldn't just copy the ideas of rivals.</w:t>
      </w:r>
    </w:p>
    <w:p w:rsidR="009D5B50" w:rsidRPr="007004E0" w:rsidRDefault="003F6210" w:rsidP="009D5B5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510" w:afterAutospacing="0" w:line="420" w:lineRule="atLeast"/>
        <w:rPr>
          <w:color w:val="49545E"/>
        </w:rPr>
      </w:pPr>
      <w:r>
        <w:rPr>
          <w:color w:val="49545E"/>
        </w:rPr>
        <w:t xml:space="preserve">Either </w:t>
      </w:r>
      <w:r w:rsidRPr="007004E0">
        <w:rPr>
          <w:color w:val="49545E"/>
        </w:rPr>
        <w:t>By selling goo</w:t>
      </w:r>
      <w:r>
        <w:rPr>
          <w:color w:val="49545E"/>
        </w:rPr>
        <w:t xml:space="preserve">ds at lower prices than rivals which </w:t>
      </w:r>
      <w:r w:rsidRPr="007004E0">
        <w:rPr>
          <w:color w:val="49545E"/>
        </w:rPr>
        <w:t>is possible when a firm is the market leader and benefits from economies of scale.</w:t>
      </w:r>
    </w:p>
    <w:p w:rsidR="009D5B50" w:rsidRPr="007004E0" w:rsidRDefault="003F6210" w:rsidP="009D5B5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510" w:afterAutospacing="0" w:line="420" w:lineRule="atLeast"/>
        <w:rPr>
          <w:color w:val="49545E"/>
        </w:rPr>
      </w:pPr>
      <w:r>
        <w:rPr>
          <w:color w:val="49545E"/>
        </w:rPr>
        <w:t xml:space="preserve">And </w:t>
      </w:r>
      <w:r w:rsidRPr="007004E0">
        <w:rPr>
          <w:color w:val="49545E"/>
        </w:rPr>
        <w:t>By differentiating your prod</w:t>
      </w:r>
      <w:r>
        <w:rPr>
          <w:color w:val="49545E"/>
        </w:rPr>
        <w:t>uct from those of rivals that</w:t>
      </w:r>
      <w:r w:rsidRPr="007004E0">
        <w:rPr>
          <w:color w:val="49545E"/>
        </w:rPr>
        <w:t xml:space="preserve"> enables you to charge a higher price if desired.</w:t>
      </w:r>
    </w:p>
    <w:p w:rsidR="009D5B50" w:rsidRPr="007004E0" w:rsidRDefault="003F6210">
      <w:pP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 w:rsidRPr="007004E0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9)Give two (2) example of the role of monopoly in the development of American capitalism.</w:t>
      </w:r>
    </w:p>
    <w:p w:rsidR="00EC13BA" w:rsidRPr="007004E0" w:rsidRDefault="003F6210">
      <w:pP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The </w:t>
      </w:r>
      <w:r w:rsidRPr="007004E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market structure characterized by a single seller, selling a 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unique product in the 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market. with </w:t>
      </w:r>
      <w:r w:rsidRPr="007004E0">
        <w:rPr>
          <w:rStyle w:val="Emphasis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monopoly</w:t>
      </w:r>
      <w:r w:rsidRPr="007004E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market, the seller faces no competition, as he is the sole seller of goods with no close substitute in relation to capitalism in America.</w:t>
      </w:r>
    </w:p>
    <w:p w:rsidR="00474509" w:rsidRPr="007004E0" w:rsidRDefault="00474509">
      <w:pP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</w:p>
    <w:p w:rsidR="00474509" w:rsidRPr="007004E0" w:rsidRDefault="003F6210">
      <w:pP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 w:rsidRPr="007004E0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10)What is capitalism? Copy and paste your Discussion Board POST and your Discussion Board </w:t>
      </w:r>
      <w:r w:rsidRPr="007004E0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RESPONSE into your Word Document.</w:t>
      </w:r>
    </w:p>
    <w:p w:rsidR="000E3B13" w:rsidRDefault="003F6210" w:rsidP="00555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Capitalism as</w:t>
      </w:r>
      <w:r w:rsidRPr="00700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 economic system where private entities own the </w:t>
      </w:r>
      <w:r w:rsidRPr="007004E0">
        <w:rPr>
          <w:rFonts w:ascii="Times New Roman" w:hAnsi="Times New Roman" w:cs="Times New Roman"/>
          <w:sz w:val="24"/>
          <w:szCs w:val="24"/>
          <w:shd w:val="clear" w:color="auto" w:fill="FFFFFF"/>
        </w:rPr>
        <w:t>factors of production</w:t>
      </w:r>
      <w:r>
        <w:rPr>
          <w:rFonts w:ascii="Times New Roman" w:hAnsi="Times New Roman" w:cs="Times New Roman"/>
          <w:sz w:val="24"/>
          <w:szCs w:val="24"/>
        </w:rPr>
        <w:t xml:space="preserve"> it helped in the development of technology in  America.</w:t>
      </w:r>
    </w:p>
    <w:p w:rsidR="005559EB" w:rsidRDefault="005559EB" w:rsidP="005559EB">
      <w:pPr>
        <w:rPr>
          <w:rFonts w:ascii="Times New Roman" w:hAnsi="Times New Roman" w:cs="Times New Roman"/>
          <w:sz w:val="24"/>
          <w:szCs w:val="24"/>
        </w:rPr>
      </w:pPr>
    </w:p>
    <w:p w:rsidR="00797A66" w:rsidRDefault="00797A66" w:rsidP="005559EB">
      <w:pPr>
        <w:rPr>
          <w:rFonts w:ascii="Times New Roman" w:hAnsi="Times New Roman" w:cs="Times New Roman"/>
          <w:sz w:val="24"/>
          <w:szCs w:val="24"/>
        </w:rPr>
      </w:pPr>
    </w:p>
    <w:p w:rsidR="00797A66" w:rsidRDefault="00797A66" w:rsidP="005559EB">
      <w:pPr>
        <w:rPr>
          <w:rFonts w:ascii="Times New Roman" w:hAnsi="Times New Roman" w:cs="Times New Roman"/>
          <w:sz w:val="24"/>
          <w:szCs w:val="24"/>
        </w:rPr>
      </w:pPr>
    </w:p>
    <w:p w:rsidR="005559EB" w:rsidRDefault="003F6210" w:rsidP="00A36C0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 cited </w:t>
      </w:r>
    </w:p>
    <w:p w:rsidR="00A36C0D" w:rsidRDefault="00A36C0D" w:rsidP="00A36C0D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A36C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Sklair</w:t>
      </w:r>
      <w:proofErr w:type="spellEnd"/>
      <w:r w:rsidRPr="00A36C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Leslie. </w:t>
      </w:r>
      <w:proofErr w:type="gramStart"/>
      <w:r w:rsidRPr="00A36C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Capitalism and Development.</w:t>
      </w:r>
      <w:proofErr w:type="gramEnd"/>
      <w:r w:rsidRPr="00A36C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New York: </w:t>
      </w:r>
      <w:proofErr w:type="spellStart"/>
      <w:r w:rsidRPr="00A36C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Routledge</w:t>
      </w:r>
      <w:proofErr w:type="spellEnd"/>
      <w:r w:rsidRPr="00A36C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2002.</w:t>
      </w:r>
    </w:p>
    <w:p w:rsidR="008D7F61" w:rsidRPr="00A36C0D" w:rsidRDefault="008D7F61" w:rsidP="00A36C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F6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Kocka</w:t>
      </w:r>
      <w:proofErr w:type="spellEnd"/>
      <w:r w:rsidRPr="003F6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F6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Jürgen</w:t>
      </w:r>
      <w:proofErr w:type="spellEnd"/>
      <w:r w:rsidRPr="003F6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and Jeremiah M </w:t>
      </w:r>
      <w:proofErr w:type="spellStart"/>
      <w:r w:rsidRPr="003F6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Riemer</w:t>
      </w:r>
      <w:proofErr w:type="spellEnd"/>
      <w:r w:rsidRPr="003F6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F6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3F62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Capitalism</w:t>
      </w:r>
      <w:r w:rsidRPr="003F6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F6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36C0D" w:rsidRPr="000E3B13" w:rsidRDefault="00A36C0D" w:rsidP="005559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6C0D" w:rsidRPr="000E3B13" w:rsidSect="003E1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51D"/>
    <w:multiLevelType w:val="hybridMultilevel"/>
    <w:tmpl w:val="BFB049B0"/>
    <w:lvl w:ilvl="0" w:tplc="1668D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48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63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E2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C4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387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88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20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8E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6634"/>
    <w:multiLevelType w:val="hybridMultilevel"/>
    <w:tmpl w:val="E92E2BD6"/>
    <w:lvl w:ilvl="0" w:tplc="FA366C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E120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22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CA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C8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AF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C0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CFC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104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F34AC"/>
    <w:multiLevelType w:val="hybridMultilevel"/>
    <w:tmpl w:val="4D6C83BC"/>
    <w:lvl w:ilvl="0" w:tplc="03E4A89A">
      <w:start w:val="1"/>
      <w:numFmt w:val="decimal"/>
      <w:lvlText w:val="%1."/>
      <w:lvlJc w:val="left"/>
      <w:pPr>
        <w:ind w:left="720" w:hanging="360"/>
      </w:pPr>
    </w:lvl>
    <w:lvl w:ilvl="1" w:tplc="A5A8ACD2" w:tentative="1">
      <w:start w:val="1"/>
      <w:numFmt w:val="lowerLetter"/>
      <w:lvlText w:val="%2."/>
      <w:lvlJc w:val="left"/>
      <w:pPr>
        <w:ind w:left="1440" w:hanging="360"/>
      </w:pPr>
    </w:lvl>
    <w:lvl w:ilvl="2" w:tplc="A5925BFC" w:tentative="1">
      <w:start w:val="1"/>
      <w:numFmt w:val="lowerRoman"/>
      <w:lvlText w:val="%3."/>
      <w:lvlJc w:val="right"/>
      <w:pPr>
        <w:ind w:left="2160" w:hanging="180"/>
      </w:pPr>
    </w:lvl>
    <w:lvl w:ilvl="3" w:tplc="6EF2DDB4" w:tentative="1">
      <w:start w:val="1"/>
      <w:numFmt w:val="decimal"/>
      <w:lvlText w:val="%4."/>
      <w:lvlJc w:val="left"/>
      <w:pPr>
        <w:ind w:left="2880" w:hanging="360"/>
      </w:pPr>
    </w:lvl>
    <w:lvl w:ilvl="4" w:tplc="CBEEED2A" w:tentative="1">
      <w:start w:val="1"/>
      <w:numFmt w:val="lowerLetter"/>
      <w:lvlText w:val="%5."/>
      <w:lvlJc w:val="left"/>
      <w:pPr>
        <w:ind w:left="3600" w:hanging="360"/>
      </w:pPr>
    </w:lvl>
    <w:lvl w:ilvl="5" w:tplc="EFAC399E" w:tentative="1">
      <w:start w:val="1"/>
      <w:numFmt w:val="lowerRoman"/>
      <w:lvlText w:val="%6."/>
      <w:lvlJc w:val="right"/>
      <w:pPr>
        <w:ind w:left="4320" w:hanging="180"/>
      </w:pPr>
    </w:lvl>
    <w:lvl w:ilvl="6" w:tplc="E3F6FA3E" w:tentative="1">
      <w:start w:val="1"/>
      <w:numFmt w:val="decimal"/>
      <w:lvlText w:val="%7."/>
      <w:lvlJc w:val="left"/>
      <w:pPr>
        <w:ind w:left="5040" w:hanging="360"/>
      </w:pPr>
    </w:lvl>
    <w:lvl w:ilvl="7" w:tplc="E8F471CA" w:tentative="1">
      <w:start w:val="1"/>
      <w:numFmt w:val="lowerLetter"/>
      <w:lvlText w:val="%8."/>
      <w:lvlJc w:val="left"/>
      <w:pPr>
        <w:ind w:left="5760" w:hanging="360"/>
      </w:pPr>
    </w:lvl>
    <w:lvl w:ilvl="8" w:tplc="C48E2B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534F1"/>
    <w:multiLevelType w:val="hybridMultilevel"/>
    <w:tmpl w:val="96D28846"/>
    <w:lvl w:ilvl="0" w:tplc="E5022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800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84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47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E4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2A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4D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0E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8C2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10F26"/>
    <w:multiLevelType w:val="hybridMultilevel"/>
    <w:tmpl w:val="0CB267B2"/>
    <w:lvl w:ilvl="0" w:tplc="70F61F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3F4D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E40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835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60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42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460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2AE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C668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B5D35"/>
    <w:multiLevelType w:val="hybridMultilevel"/>
    <w:tmpl w:val="3128206A"/>
    <w:lvl w:ilvl="0" w:tplc="7F266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8BA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6E7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65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48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0B8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EC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61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D6C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C3ED6"/>
    <w:multiLevelType w:val="hybridMultilevel"/>
    <w:tmpl w:val="9D08CF48"/>
    <w:lvl w:ilvl="0" w:tplc="93F0C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E1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AF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EE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897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EE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C02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2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5C2F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06685"/>
    <w:multiLevelType w:val="hybridMultilevel"/>
    <w:tmpl w:val="842C267E"/>
    <w:lvl w:ilvl="0" w:tplc="01F46A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8ABD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2E88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E1211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CEA082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CAE7B4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872C2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27C81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368C1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A21A74"/>
    <w:multiLevelType w:val="hybridMultilevel"/>
    <w:tmpl w:val="0DF25C52"/>
    <w:lvl w:ilvl="0" w:tplc="82522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CE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D45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6B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AD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328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5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C7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D28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7675F"/>
    <w:multiLevelType w:val="hybridMultilevel"/>
    <w:tmpl w:val="FF4EF022"/>
    <w:lvl w:ilvl="0" w:tplc="BCD83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D21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A2F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4D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24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C15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A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E34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A86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BF"/>
    <w:rsid w:val="000D0E03"/>
    <w:rsid w:val="000E3B13"/>
    <w:rsid w:val="001E06DD"/>
    <w:rsid w:val="00226325"/>
    <w:rsid w:val="00265B70"/>
    <w:rsid w:val="003B34A6"/>
    <w:rsid w:val="003E12FB"/>
    <w:rsid w:val="003F6210"/>
    <w:rsid w:val="00474509"/>
    <w:rsid w:val="004F1BFD"/>
    <w:rsid w:val="005559EB"/>
    <w:rsid w:val="005718DE"/>
    <w:rsid w:val="00595D7C"/>
    <w:rsid w:val="005B0C51"/>
    <w:rsid w:val="00623496"/>
    <w:rsid w:val="006A519B"/>
    <w:rsid w:val="007004E0"/>
    <w:rsid w:val="00785306"/>
    <w:rsid w:val="00797A66"/>
    <w:rsid w:val="007C5C24"/>
    <w:rsid w:val="008B0A3A"/>
    <w:rsid w:val="008D7F61"/>
    <w:rsid w:val="00915887"/>
    <w:rsid w:val="00954364"/>
    <w:rsid w:val="009B210F"/>
    <w:rsid w:val="009C445E"/>
    <w:rsid w:val="009D18BF"/>
    <w:rsid w:val="009D4C25"/>
    <w:rsid w:val="009D5B50"/>
    <w:rsid w:val="00A05DDC"/>
    <w:rsid w:val="00A2117D"/>
    <w:rsid w:val="00A36C0D"/>
    <w:rsid w:val="00A44A81"/>
    <w:rsid w:val="00AE4811"/>
    <w:rsid w:val="00AE7BEE"/>
    <w:rsid w:val="00B417B4"/>
    <w:rsid w:val="00B46972"/>
    <w:rsid w:val="00BC55F1"/>
    <w:rsid w:val="00C1044D"/>
    <w:rsid w:val="00C36398"/>
    <w:rsid w:val="00C36692"/>
    <w:rsid w:val="00CF00B4"/>
    <w:rsid w:val="00DA1D28"/>
    <w:rsid w:val="00DE2F78"/>
    <w:rsid w:val="00EC13BA"/>
    <w:rsid w:val="00ED74C5"/>
    <w:rsid w:val="00F21369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-body1">
    <w:name w:val="transcript-body1"/>
    <w:basedOn w:val="Normal"/>
    <w:rsid w:val="009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18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B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2F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12FB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E2F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C13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-body1">
    <w:name w:val="transcript-body1"/>
    <w:basedOn w:val="Normal"/>
    <w:rsid w:val="009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18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B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2F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12FB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E2F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C1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\</cp:lastModifiedBy>
  <cp:revision>5</cp:revision>
  <dcterms:created xsi:type="dcterms:W3CDTF">2019-05-06T17:00:00Z</dcterms:created>
  <dcterms:modified xsi:type="dcterms:W3CDTF">2019-05-06T17:55:00Z</dcterms:modified>
</cp:coreProperties>
</file>