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0A7903" w:rsidRDefault="002A2A03"/>
    <w:p w:rsidR="002A2A03" w:rsidRPr="000A7903" w:rsidRDefault="002A2A03" w:rsidP="001A0A79">
      <w:pPr>
        <w:ind w:firstLine="0"/>
      </w:pPr>
    </w:p>
    <w:p w:rsidR="002A2A03" w:rsidRPr="000A7903" w:rsidRDefault="002A2A03"/>
    <w:p w:rsidR="002A2A03" w:rsidRPr="000A7903" w:rsidRDefault="002A2A03"/>
    <w:p w:rsidR="002A2A03" w:rsidRPr="000A7903" w:rsidRDefault="002A2A03"/>
    <w:p w:rsidR="004C54CD" w:rsidRPr="000A7903" w:rsidRDefault="00265E54">
      <w:pPr>
        <w:jc w:val="center"/>
      </w:pPr>
      <w:r>
        <w:t>Sniffing Glue</w:t>
      </w:r>
    </w:p>
    <w:p w:rsidR="002A2A03" w:rsidRPr="000A7903" w:rsidRDefault="004C54CD" w:rsidP="00265E54">
      <w:pPr>
        <w:jc w:val="center"/>
      </w:pPr>
      <w:r w:rsidRPr="000A7903">
        <w:t xml:space="preserve">Your Name </w:t>
      </w:r>
      <w:r w:rsidR="002A2A03" w:rsidRPr="000A7903">
        <w:t>(First M. Last)</w:t>
      </w:r>
    </w:p>
    <w:p w:rsidR="002A2A03" w:rsidRPr="000A7903" w:rsidRDefault="002A2A03">
      <w:pPr>
        <w:jc w:val="center"/>
      </w:pPr>
      <w:r w:rsidRPr="000A7903">
        <w:t>School or Institution Name (University at Place or Town, State)</w:t>
      </w: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BE6C53" w:rsidRPr="000A7903" w:rsidRDefault="00BE6C53" w:rsidP="00BE6C53">
      <w:pPr>
        <w:ind w:firstLine="0"/>
        <w:jc w:val="both"/>
      </w:pPr>
    </w:p>
    <w:p w:rsidR="000A7903" w:rsidRPr="000A7903" w:rsidRDefault="00B24E67" w:rsidP="000A7903">
      <w:pPr>
        <w:jc w:val="both"/>
      </w:pPr>
      <w:r w:rsidRPr="000A7903">
        <w:t>.</w:t>
      </w:r>
    </w:p>
    <w:p w:rsidR="00265E54" w:rsidRPr="00A045EF" w:rsidRDefault="00265E54" w:rsidP="00265E54">
      <w:pPr>
        <w:ind w:firstLine="0"/>
        <w:jc w:val="both"/>
        <w:rPr>
          <w:b/>
        </w:rPr>
      </w:pPr>
      <w:r w:rsidRPr="00A045EF">
        <w:rPr>
          <w:b/>
        </w:rPr>
        <w:lastRenderedPageBreak/>
        <w:t>I</w:t>
      </w:r>
      <w:r>
        <w:rPr>
          <w:b/>
        </w:rPr>
        <w:t>dea</w:t>
      </w:r>
      <w:r w:rsidRPr="00A045EF">
        <w:rPr>
          <w:b/>
        </w:rPr>
        <w:t>s, effects, and consequences:</w:t>
      </w:r>
    </w:p>
    <w:p w:rsidR="00265E54" w:rsidRPr="00A045EF" w:rsidRDefault="00265E54" w:rsidP="00265E54">
      <w:pPr>
        <w:jc w:val="both"/>
      </w:pPr>
      <w:r w:rsidRPr="00A045EF">
        <w:t>There are many ideas, effects and consequences at stake</w:t>
      </w:r>
      <w:r w:rsidR="007E1DCB">
        <w:t xml:space="preserve">, in </w:t>
      </w:r>
      <w:r w:rsidR="004C180A">
        <w:t>H.B Fuller case of</w:t>
      </w:r>
      <w:r w:rsidRPr="00A045EF">
        <w:t xml:space="preserve"> sniffing glue. The sniffing glue is being misused by </w:t>
      </w:r>
      <w:r w:rsidR="007E1DCB">
        <w:t xml:space="preserve">numbers of </w:t>
      </w:r>
      <w:r w:rsidRPr="00A045EF">
        <w:t>homeless children, and this glue has been a rampant problem in the area of health</w:t>
      </w:r>
      <w:r w:rsidR="004C180A">
        <w:t xml:space="preserve">, specifically </w:t>
      </w:r>
      <w:r w:rsidRPr="00A045EF">
        <w:t>among the teenagers since 1980s. Main effects</w:t>
      </w:r>
      <w:r w:rsidR="004C180A">
        <w:t xml:space="preserve"> of sniffing glue</w:t>
      </w:r>
      <w:r w:rsidRPr="00A045EF">
        <w:t xml:space="preserve"> are acute respiratory failure, brain damage, heart rhythm disturbance, liver damage, kidney issues and choking etc. </w:t>
      </w:r>
      <w:r>
        <w:t>T</w:t>
      </w:r>
      <w:r w:rsidRPr="00A045EF">
        <w:t xml:space="preserve">here would be another possible effect of H.B Fuller </w:t>
      </w:r>
      <w:r w:rsidR="004C180A">
        <w:t xml:space="preserve">sniffing glue </w:t>
      </w:r>
      <w:r w:rsidRPr="00A045EF">
        <w:t xml:space="preserve">and that is the loss of potential customers </w:t>
      </w:r>
      <w:r w:rsidR="004C180A">
        <w:t xml:space="preserve">who </w:t>
      </w:r>
      <w:r w:rsidR="007E1DCB">
        <w:t>are the users of this glue, because of which they would become addicted to this sniffing glue</w:t>
      </w:r>
      <w:r w:rsidRPr="00A045EF">
        <w:t>.</w:t>
      </w:r>
      <w:r w:rsidR="007E1DCB">
        <w:t xml:space="preserve"> H</w:t>
      </w:r>
      <w:r w:rsidRPr="00A045EF">
        <w:t xml:space="preserve">aving such hazardous health issues </w:t>
      </w:r>
      <w:r w:rsidR="004C180A">
        <w:t>as mentioned above</w:t>
      </w:r>
      <w:r w:rsidR="007E1DCB">
        <w:t>,</w:t>
      </w:r>
      <w:r w:rsidR="004C180A">
        <w:t xml:space="preserve"> </w:t>
      </w:r>
      <w:r w:rsidR="007E1DCB">
        <w:t xml:space="preserve">being </w:t>
      </w:r>
      <w:r w:rsidRPr="00A045EF">
        <w:t>user</w:t>
      </w:r>
      <w:r w:rsidR="007E1DCB">
        <w:t>s</w:t>
      </w:r>
      <w:r w:rsidRPr="00A045EF">
        <w:t xml:space="preserve"> of H.B Fuller </w:t>
      </w:r>
      <w:r>
        <w:t xml:space="preserve">people </w:t>
      </w:r>
      <w:r w:rsidR="004C180A">
        <w:t>would face severe</w:t>
      </w:r>
      <w:r>
        <w:t xml:space="preserve"> consequence</w:t>
      </w:r>
      <w:r w:rsidR="004C180A">
        <w:t>s. O</w:t>
      </w:r>
      <w:r>
        <w:t>ne may beco</w:t>
      </w:r>
      <w:r w:rsidR="004C180A">
        <w:t>me a patient of numbers of diseases or even one can lose his</w:t>
      </w:r>
      <w:r>
        <w:t xml:space="preserve"> battle of life. Numbness, loss of interest in daily life activities, loss of coordination, loss of sense of hearing and fatigue are some of the consequences of using this sniffing glue. </w:t>
      </w:r>
    </w:p>
    <w:p w:rsidR="00265E54" w:rsidRPr="00A045EF" w:rsidRDefault="00265E54" w:rsidP="00265E54">
      <w:pPr>
        <w:ind w:firstLine="0"/>
        <w:jc w:val="both"/>
        <w:rPr>
          <w:b/>
        </w:rPr>
      </w:pPr>
      <w:r w:rsidRPr="00A045EF">
        <w:rPr>
          <w:b/>
        </w:rPr>
        <w:t>Violation of moral rights:</w:t>
      </w:r>
    </w:p>
    <w:p w:rsidR="00265E54" w:rsidRPr="00A045EF" w:rsidRDefault="00265E54" w:rsidP="00265E54">
      <w:pPr>
        <w:jc w:val="both"/>
      </w:pPr>
      <w:r w:rsidRPr="00A045EF">
        <w:t xml:space="preserve">There is a clear violation of the moral </w:t>
      </w:r>
      <w:r w:rsidR="004C180A" w:rsidRPr="00A045EF">
        <w:t>rights</w:t>
      </w:r>
      <w:r w:rsidR="004C180A">
        <w:t xml:space="preserve"> that has been</w:t>
      </w:r>
      <w:r w:rsidRPr="00A045EF">
        <w:t xml:space="preserve"> seen </w:t>
      </w:r>
      <w:r w:rsidR="007E1DCB">
        <w:t xml:space="preserve">in </w:t>
      </w:r>
      <w:r w:rsidRPr="00A045EF">
        <w:t xml:space="preserve">the case of H.B. Fuller, despite knowing the </w:t>
      </w:r>
      <w:r w:rsidR="007E1DCB" w:rsidRPr="00A045EF">
        <w:t>fact;</w:t>
      </w:r>
      <w:r w:rsidRPr="00A045EF">
        <w:t xml:space="preserve"> </w:t>
      </w:r>
      <w:r w:rsidR="004C180A">
        <w:t xml:space="preserve">this glue is </w:t>
      </w:r>
      <w:r w:rsidRPr="00A045EF">
        <w:t>causing many problems for people in regards to their health</w:t>
      </w:r>
      <w:r w:rsidR="007E1DCB">
        <w:t>, they are still making it</w:t>
      </w:r>
      <w:r w:rsidRPr="00A045EF">
        <w:t>.</w:t>
      </w:r>
      <w:r w:rsidR="007E1DCB">
        <w:t xml:space="preserve"> T</w:t>
      </w:r>
      <w:r w:rsidR="004C180A">
        <w:t>his company</w:t>
      </w:r>
      <w:r w:rsidR="004C180A" w:rsidRPr="00A045EF">
        <w:t xml:space="preserve"> never stops</w:t>
      </w:r>
      <w:r w:rsidRPr="00A045EF">
        <w:t xml:space="preserve"> selling their glue in Central America. It is the moral obligation of H.B. Fuller</w:t>
      </w:r>
      <w:r w:rsidR="007E1DCB">
        <w:t xml:space="preserve">, </w:t>
      </w:r>
      <w:bookmarkStart w:id="0" w:name="_GoBack"/>
      <w:bookmarkEnd w:id="0"/>
      <w:r w:rsidRPr="00A045EF">
        <w:t xml:space="preserve">to make sure </w:t>
      </w:r>
      <w:r w:rsidR="004C180A">
        <w:t xml:space="preserve">a proper check on </w:t>
      </w:r>
      <w:r w:rsidRPr="00A045EF">
        <w:t xml:space="preserve">the illegal distribution and use of the products that are causing hazardous effects </w:t>
      </w:r>
      <w:r w:rsidR="004C180A">
        <w:t xml:space="preserve">on </w:t>
      </w:r>
      <w:r w:rsidRPr="00A045EF">
        <w:t>user’s lives.</w:t>
      </w:r>
      <w:r w:rsidR="004C180A">
        <w:t xml:space="preserve"> H.B. Fuller</w:t>
      </w:r>
      <w:r w:rsidRPr="00A045EF">
        <w:t xml:space="preserve"> is one of the leading manufacturers </w:t>
      </w:r>
      <w:r w:rsidR="004C180A">
        <w:t xml:space="preserve">of sniffing glue </w:t>
      </w:r>
      <w:r w:rsidRPr="00A045EF">
        <w:t xml:space="preserve">across the world so it’s quite understandable that they cannot get rid of the product that the children are misusing, but there are some steps that this company could take. They could </w:t>
      </w:r>
      <w:r w:rsidR="004C180A">
        <w:t xml:space="preserve">try not to sell this product to </w:t>
      </w:r>
      <w:r w:rsidRPr="00A045EF">
        <w:t xml:space="preserve">the Honduras and Guatemala where this product is mostly misused. On the other hand, this fact cannot be denied that this company cannot be responsible for advising every single person not to use the product that is </w:t>
      </w:r>
      <w:r w:rsidRPr="00A045EF">
        <w:lastRenderedPageBreak/>
        <w:t>causing severe health issues, as people are using it wrongly by their own choice.</w:t>
      </w:r>
      <w:r>
        <w:t xml:space="preserve"> In the case of business, it has generally been seen that companies are more concerned about their profits rather than being concerned about their users. </w:t>
      </w:r>
    </w:p>
    <w:p w:rsidR="00265E54" w:rsidRPr="00A045EF" w:rsidRDefault="00265E54" w:rsidP="00265E54">
      <w:pPr>
        <w:ind w:firstLine="0"/>
        <w:jc w:val="both"/>
        <w:rPr>
          <w:b/>
        </w:rPr>
      </w:pPr>
      <w:r w:rsidRPr="00A045EF">
        <w:rPr>
          <w:b/>
        </w:rPr>
        <w:t xml:space="preserve">Utilitarian recommendation: </w:t>
      </w:r>
    </w:p>
    <w:p w:rsidR="00265E54" w:rsidRPr="00A045EF" w:rsidRDefault="00265E54" w:rsidP="00265E54">
      <w:pPr>
        <w:jc w:val="both"/>
      </w:pPr>
      <w:r w:rsidRPr="00A045EF">
        <w:t>Utilitarianism is one of the ethical theories that help in knowing right from the wrong, by focusing on the outcome</w:t>
      </w:r>
      <w:r w:rsidR="004C180A">
        <w:t>s</w:t>
      </w:r>
      <w:r w:rsidRPr="00A045EF">
        <w:t xml:space="preserve"> of a thing or action. This ethical theory could be said as consequentialism and deals with the most significant numbers getting the goods. So, a utilitarian may recommend that as it is causing significant health issues, specifically it is not at all suitable for the children so its manufacture or irresponsible distribution should be checked. </w:t>
      </w:r>
      <w:r>
        <w:t xml:space="preserve">If a thing is giving you more positive outcomes than it should keep going with the same pace, but as a whole, if </w:t>
      </w:r>
      <w:r w:rsidR="004C180A">
        <w:t xml:space="preserve">a </w:t>
      </w:r>
      <w:r>
        <w:t xml:space="preserve">thing </w:t>
      </w:r>
      <w:r w:rsidR="004C180A">
        <w:t>is</w:t>
      </w:r>
      <w:r>
        <w:t xml:space="preserve"> causing more damages at the end</w:t>
      </w:r>
      <w:r w:rsidR="004C180A">
        <w:t>, it</w:t>
      </w:r>
      <w:r>
        <w:t xml:space="preserve"> should not be promoted </w:t>
      </w:r>
      <w:r w:rsidR="004C180A">
        <w:t>so that</w:t>
      </w:r>
      <w:r>
        <w:t xml:space="preserve"> people</w:t>
      </w:r>
      <w:r w:rsidR="004C180A">
        <w:t xml:space="preserve"> could be saved from drastic consequences</w:t>
      </w:r>
      <w:r>
        <w:t>.</w:t>
      </w:r>
    </w:p>
    <w:p w:rsidR="00265E54" w:rsidRPr="00A045EF" w:rsidRDefault="00265E54" w:rsidP="00265E54">
      <w:pPr>
        <w:ind w:firstLine="0"/>
        <w:jc w:val="both"/>
        <w:rPr>
          <w:b/>
        </w:rPr>
      </w:pPr>
      <w:r w:rsidRPr="00A045EF">
        <w:rPr>
          <w:b/>
        </w:rPr>
        <w:t xml:space="preserve">Kantian recommendation: </w:t>
      </w:r>
    </w:p>
    <w:p w:rsidR="00265E54" w:rsidRPr="00A045EF" w:rsidRDefault="00265E54" w:rsidP="00265E54">
      <w:pPr>
        <w:jc w:val="both"/>
      </w:pPr>
      <w:r w:rsidRPr="00A045EF">
        <w:t xml:space="preserve">Kant has proposed a theory which emphasizes on the virtue and states that one should do right things and he/she has to </w:t>
      </w:r>
      <w:r w:rsidR="004C180A">
        <w:t>do it because it is right thing to do</w:t>
      </w:r>
      <w:r w:rsidRPr="00A045EF">
        <w:t xml:space="preserve"> and should avoid bad things as these</w:t>
      </w:r>
      <w:r w:rsidR="004C180A">
        <w:t xml:space="preserve"> things</w:t>
      </w:r>
      <w:r w:rsidRPr="00A045EF">
        <w:t xml:space="preserve"> are wrong</w:t>
      </w:r>
      <w:r w:rsidR="004C180A">
        <w:t xml:space="preserve"> to do morally</w:t>
      </w:r>
      <w:r w:rsidRPr="00A045EF">
        <w:t>. So from the perspective of this case study, the Kantian may recommend that H.B.Fuller</w:t>
      </w:r>
      <w:r w:rsidR="004C180A">
        <w:t xml:space="preserve"> must</w:t>
      </w:r>
      <w:r w:rsidRPr="00A045EF">
        <w:t xml:space="preserve"> stop manufacturing this product if it is casting more negative impacts on the general public than giving them benefits. It is not </w:t>
      </w:r>
      <w:r w:rsidR="00C229B2">
        <w:t xml:space="preserve">at all right to spoil the lives </w:t>
      </w:r>
      <w:r w:rsidRPr="00A045EF">
        <w:t xml:space="preserve">of innocent people for making money. </w:t>
      </w:r>
      <w:r>
        <w:t>Ethically</w:t>
      </w:r>
      <w:r w:rsidR="00C229B2">
        <w:t>,</w:t>
      </w:r>
      <w:r>
        <w:t xml:space="preserve"> everyone has to do what has been ass</w:t>
      </w:r>
      <w:r w:rsidR="00C229B2">
        <w:t>igned to him/her as a</w:t>
      </w:r>
      <w:r>
        <w:t xml:space="preserve"> duty by nature as man has been given the sense to differentiate between wrong and right, so morally he</w:t>
      </w:r>
      <w:r w:rsidR="00C229B2">
        <w:t>/she</w:t>
      </w:r>
      <w:r>
        <w:t xml:space="preserve"> should do only things that are right ethically.</w:t>
      </w:r>
      <w:r w:rsidR="00C229B2">
        <w:t xml:space="preserve"> Kantian would recommend that do it if </w:t>
      </w:r>
      <w:proofErr w:type="gramStart"/>
      <w:r w:rsidR="00C229B2">
        <w:t>its</w:t>
      </w:r>
      <w:proofErr w:type="gramEnd"/>
      <w:r w:rsidR="00C229B2">
        <w:t xml:space="preserve"> ethically right and leave it if </w:t>
      </w:r>
      <w:r w:rsidR="009F3616">
        <w:t>it’s</w:t>
      </w:r>
      <w:r w:rsidR="00C229B2">
        <w:t xml:space="preserve"> wrong.</w:t>
      </w:r>
    </w:p>
    <w:p w:rsidR="002A2A03" w:rsidRPr="000A7903" w:rsidRDefault="002A2A03" w:rsidP="00B24E67">
      <w:pPr>
        <w:ind w:left="720" w:hanging="720"/>
      </w:pPr>
    </w:p>
    <w:sectPr w:rsidR="002A2A03" w:rsidRPr="000A79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66" w:rsidRDefault="00490666">
      <w:pPr>
        <w:spacing w:line="240" w:lineRule="auto"/>
      </w:pPr>
      <w:r>
        <w:separator/>
      </w:r>
    </w:p>
  </w:endnote>
  <w:endnote w:type="continuationSeparator" w:id="0">
    <w:p w:rsidR="00490666" w:rsidRDefault="00490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66" w:rsidRDefault="00490666">
      <w:pPr>
        <w:spacing w:line="240" w:lineRule="auto"/>
      </w:pPr>
      <w:r>
        <w:separator/>
      </w:r>
    </w:p>
  </w:footnote>
  <w:footnote w:type="continuationSeparator" w:id="0">
    <w:p w:rsidR="00490666" w:rsidRDefault="004906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387">
      <w:rPr>
        <w:rStyle w:val="PageNumber"/>
        <w:noProof/>
      </w:rPr>
      <w:t>3</w:t>
    </w:r>
    <w:r>
      <w:rPr>
        <w:rStyle w:val="PageNumber"/>
      </w:rPr>
      <w:fldChar w:fldCharType="end"/>
    </w:r>
  </w:p>
  <w:p w:rsidR="002A2A03" w:rsidRDefault="00265E54">
    <w:pPr>
      <w:pStyle w:val="Header"/>
      <w:ind w:right="360" w:firstLine="0"/>
    </w:pPr>
    <w:r>
      <w:t>BUSINESS ETHICS</w:t>
    </w:r>
    <w:r w:rsidR="00AA196F">
      <w:tab/>
    </w:r>
    <w:r w:rsidR="004C54CD">
      <w:tab/>
    </w:r>
    <w:r w:rsidR="004C54CD">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387">
      <w:rPr>
        <w:rStyle w:val="PageNumber"/>
        <w:noProof/>
      </w:rPr>
      <w:t>1</w:t>
    </w:r>
    <w:r>
      <w:rPr>
        <w:rStyle w:val="PageNumber"/>
      </w:rPr>
      <w:fldChar w:fldCharType="end"/>
    </w:r>
  </w:p>
  <w:p w:rsidR="002A2A03" w:rsidRDefault="002A2A03">
    <w:pPr>
      <w:ind w:right="360" w:firstLine="0"/>
    </w:pPr>
    <w:r>
      <w:t>Running head:</w:t>
    </w:r>
    <w:r w:rsidR="00265E54">
      <w:t xml:space="preserve"> BUSINESS ETHICS</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2">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A7903"/>
    <w:rsid w:val="000B0A32"/>
    <w:rsid w:val="001A0A79"/>
    <w:rsid w:val="001B4A36"/>
    <w:rsid w:val="002048C6"/>
    <w:rsid w:val="00265E54"/>
    <w:rsid w:val="00271AAC"/>
    <w:rsid w:val="0029771D"/>
    <w:rsid w:val="002A2A03"/>
    <w:rsid w:val="002A3941"/>
    <w:rsid w:val="002C69EC"/>
    <w:rsid w:val="002D2EA5"/>
    <w:rsid w:val="00344698"/>
    <w:rsid w:val="00347070"/>
    <w:rsid w:val="00382F9F"/>
    <w:rsid w:val="003D7474"/>
    <w:rsid w:val="004239BE"/>
    <w:rsid w:val="00471387"/>
    <w:rsid w:val="00490666"/>
    <w:rsid w:val="00495E9A"/>
    <w:rsid w:val="004C180A"/>
    <w:rsid w:val="004C54CD"/>
    <w:rsid w:val="00562CB4"/>
    <w:rsid w:val="007E1DCB"/>
    <w:rsid w:val="00902C36"/>
    <w:rsid w:val="00950C50"/>
    <w:rsid w:val="009F3616"/>
    <w:rsid w:val="00AA196F"/>
    <w:rsid w:val="00B24E67"/>
    <w:rsid w:val="00BE6C53"/>
    <w:rsid w:val="00C229B2"/>
    <w:rsid w:val="00C57809"/>
    <w:rsid w:val="00C67138"/>
    <w:rsid w:val="00C75CF2"/>
    <w:rsid w:val="00C76733"/>
    <w:rsid w:val="00CA1DED"/>
    <w:rsid w:val="00CC6ADD"/>
    <w:rsid w:val="00CF29F0"/>
    <w:rsid w:val="00F94101"/>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3961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2019-02-25T16:50:00Z</dcterms:created>
  <dcterms:modified xsi:type="dcterms:W3CDTF">2019-02-25T16:50:00Z</dcterms:modified>
</cp:coreProperties>
</file>