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A50D" w14:textId="77777777" w:rsidR="00691B7C" w:rsidRPr="001A73CD" w:rsidRDefault="006D1AEC" w:rsidP="00691B7C">
      <w:pPr>
        <w:jc w:val="right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 xml:space="preserve">Last, First Name BIO 309, </w:t>
      </w:r>
    </w:p>
    <w:p w14:paraId="480AC534" w14:textId="77777777" w:rsidR="00691B7C" w:rsidRPr="001A73CD" w:rsidRDefault="006D1AEC" w:rsidP="00691B7C">
      <w:pPr>
        <w:jc w:val="right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Spring 201</w:t>
      </w:r>
      <w:r w:rsidR="001D78EE" w:rsidRPr="001A73CD">
        <w:rPr>
          <w:rFonts w:ascii="Times New Roman" w:hAnsi="Times New Roman" w:cs="Times New Roman"/>
          <w:sz w:val="24"/>
          <w:szCs w:val="24"/>
        </w:rPr>
        <w:t>9</w:t>
      </w:r>
      <w:r w:rsidRPr="001A7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41CB" w14:textId="77777777" w:rsidR="00470AB0" w:rsidRPr="001A73CD" w:rsidRDefault="006D1AEC" w:rsidP="00691B7C">
      <w:pPr>
        <w:jc w:val="right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 xml:space="preserve">Project # </w:t>
      </w:r>
      <w:r w:rsidR="004307EF" w:rsidRPr="001A73CD">
        <w:rPr>
          <w:rFonts w:ascii="Times New Roman" w:hAnsi="Times New Roman" w:cs="Times New Roman"/>
          <w:sz w:val="24"/>
          <w:szCs w:val="24"/>
        </w:rPr>
        <w:t>6</w:t>
      </w:r>
      <w:r w:rsidRPr="001A73CD">
        <w:rPr>
          <w:rFonts w:ascii="Times New Roman" w:hAnsi="Times New Roman" w:cs="Times New Roman"/>
          <w:sz w:val="24"/>
          <w:szCs w:val="24"/>
        </w:rPr>
        <w:t xml:space="preserve"> Neurotoxin</w:t>
      </w:r>
    </w:p>
    <w:p w14:paraId="02B4E3CA" w14:textId="77777777" w:rsidR="00357547" w:rsidRPr="001A73CD" w:rsidRDefault="006D1AEC" w:rsidP="00405FCB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3C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9D3F036" wp14:editId="22B2F04E">
            <wp:simplePos x="0" y="0"/>
            <wp:positionH relativeFrom="column">
              <wp:posOffset>-123825</wp:posOffset>
            </wp:positionH>
            <wp:positionV relativeFrom="page">
              <wp:posOffset>2647950</wp:posOffset>
            </wp:positionV>
            <wp:extent cx="2486025" cy="15532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725456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B7C" w:rsidRPr="001A73CD">
        <w:rPr>
          <w:rFonts w:ascii="Times New Roman" w:hAnsi="Times New Roman" w:cs="Times New Roman"/>
          <w:b/>
          <w:bCs/>
          <w:sz w:val="24"/>
          <w:szCs w:val="24"/>
          <w:u w:val="single"/>
        </w:rPr>
        <w:t>Apamin</w:t>
      </w:r>
    </w:p>
    <w:p w14:paraId="3E4FFDBD" w14:textId="1DC60551" w:rsidR="001A73CD" w:rsidRPr="001A73CD" w:rsidRDefault="006D1AEC" w:rsidP="001A73CD">
      <w:pPr>
        <w:ind w:left="504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3CD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Information</w:t>
      </w:r>
    </w:p>
    <w:p w14:paraId="6173D0E6" w14:textId="77777777" w:rsidR="00357547" w:rsidRPr="001A73CD" w:rsidRDefault="006D1AEC" w:rsidP="001D78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3CD">
        <w:rPr>
          <w:rFonts w:ascii="Times New Roman" w:hAnsi="Times New Roman" w:cs="Times New Roman"/>
          <w:sz w:val="24"/>
          <w:szCs w:val="24"/>
        </w:rPr>
        <w:t xml:space="preserve">Apamin is </w:t>
      </w:r>
      <w:r w:rsidR="009D715A" w:rsidRPr="001A73CD">
        <w:rPr>
          <w:rFonts w:ascii="Times New Roman" w:hAnsi="Times New Roman" w:cs="Times New Roman"/>
          <w:sz w:val="24"/>
          <w:szCs w:val="24"/>
        </w:rPr>
        <w:t>a natural</w:t>
      </w:r>
      <w:r w:rsidRPr="001A73CD">
        <w:rPr>
          <w:rFonts w:ascii="Times New Roman" w:hAnsi="Times New Roman" w:cs="Times New Roman"/>
          <w:sz w:val="24"/>
          <w:szCs w:val="24"/>
        </w:rPr>
        <w:t xml:space="preserve"> </w:t>
      </w:r>
      <w:r w:rsidR="009D715A" w:rsidRPr="001A73CD">
        <w:rPr>
          <w:rFonts w:ascii="Times New Roman" w:hAnsi="Times New Roman" w:cs="Times New Roman"/>
          <w:sz w:val="24"/>
          <w:szCs w:val="24"/>
        </w:rPr>
        <w:t>decapeptide</w:t>
      </w:r>
      <w:r w:rsidRPr="001A73CD">
        <w:rPr>
          <w:rFonts w:ascii="Times New Roman" w:hAnsi="Times New Roman" w:cs="Times New Roman"/>
          <w:sz w:val="24"/>
          <w:szCs w:val="24"/>
        </w:rPr>
        <w:t xml:space="preserve"> of 18 amino acids collected </w:t>
      </w:r>
      <w:r w:rsidR="002E2180" w:rsidRPr="001A73CD">
        <w:rPr>
          <w:rFonts w:ascii="Times New Roman" w:hAnsi="Times New Roman" w:cs="Times New Roman"/>
          <w:sz w:val="24"/>
          <w:szCs w:val="24"/>
        </w:rPr>
        <w:t xml:space="preserve">from western honey </w:t>
      </w:r>
      <w:r w:rsidRPr="001A73CD">
        <w:rPr>
          <w:rFonts w:ascii="Times New Roman" w:hAnsi="Times New Roman" w:cs="Times New Roman"/>
          <w:sz w:val="24"/>
          <w:szCs w:val="24"/>
        </w:rPr>
        <w:t>bee veno</w:t>
      </w:r>
      <w:r w:rsidR="002E2180" w:rsidRPr="001A73CD">
        <w:rPr>
          <w:rFonts w:ascii="Times New Roman" w:hAnsi="Times New Roman" w:cs="Times New Roman"/>
          <w:sz w:val="24"/>
          <w:szCs w:val="24"/>
        </w:rPr>
        <w:t>m (A</w:t>
      </w:r>
      <w:r w:rsidR="00405FCB" w:rsidRPr="001A73CD">
        <w:rPr>
          <w:rFonts w:ascii="Times New Roman" w:hAnsi="Times New Roman" w:cs="Times New Roman"/>
          <w:sz w:val="24"/>
          <w:szCs w:val="24"/>
        </w:rPr>
        <w:t>p</w:t>
      </w:r>
      <w:r w:rsidR="002E2180" w:rsidRPr="001A73CD">
        <w:rPr>
          <w:rFonts w:ascii="Times New Roman" w:hAnsi="Times New Roman" w:cs="Times New Roman"/>
          <w:sz w:val="24"/>
          <w:szCs w:val="24"/>
        </w:rPr>
        <w:t>is m</w:t>
      </w:r>
      <w:r w:rsidR="00405FCB" w:rsidRPr="001A73CD">
        <w:rPr>
          <w:rFonts w:ascii="Times New Roman" w:hAnsi="Times New Roman" w:cs="Times New Roman"/>
          <w:sz w:val="24"/>
          <w:szCs w:val="24"/>
        </w:rPr>
        <w:t>e</w:t>
      </w:r>
      <w:r w:rsidR="002E2180" w:rsidRPr="001A73CD">
        <w:rPr>
          <w:rFonts w:ascii="Times New Roman" w:hAnsi="Times New Roman" w:cs="Times New Roman"/>
          <w:sz w:val="24"/>
          <w:szCs w:val="24"/>
        </w:rPr>
        <w:t>llifera)</w:t>
      </w:r>
      <w:r w:rsidR="009D715A" w:rsidRPr="001A73CD">
        <w:rPr>
          <w:rFonts w:ascii="Times New Roman" w:hAnsi="Times New Roman" w:cs="Times New Roman"/>
          <w:sz w:val="24"/>
          <w:szCs w:val="24"/>
        </w:rPr>
        <w:t>.</w:t>
      </w:r>
    </w:p>
    <w:p w14:paraId="3321F2C7" w14:textId="77777777" w:rsidR="009D715A" w:rsidRPr="001A73CD" w:rsidRDefault="006D1AEC" w:rsidP="001D78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3CD">
        <w:rPr>
          <w:rFonts w:ascii="Times New Roman" w:hAnsi="Times New Roman" w:cs="Times New Roman"/>
          <w:sz w:val="24"/>
          <w:szCs w:val="24"/>
        </w:rPr>
        <w:t xml:space="preserve">Apamin is widely known for its ability to block the </w:t>
      </w:r>
      <w:r w:rsidRPr="001A73CD">
        <w:rPr>
          <w:rFonts w:ascii="Times New Roman" w:hAnsi="Times New Roman" w:cs="Times New Roman"/>
          <w:sz w:val="24"/>
          <w:szCs w:val="24"/>
        </w:rPr>
        <w:t>ion type of channel that facilitates the selective streaming of K+ channels out of the nerves.</w:t>
      </w:r>
    </w:p>
    <w:p w14:paraId="386B935C" w14:textId="77777777" w:rsidR="00405FCB" w:rsidRPr="001A73CD" w:rsidRDefault="006D1AEC" w:rsidP="001D78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Contains primarily alpha-helix and beta-turns</w:t>
      </w:r>
    </w:p>
    <w:p w14:paraId="12010CD0" w14:textId="77777777" w:rsidR="009D715A" w:rsidRPr="001A73CD" w:rsidRDefault="006D1AEC" w:rsidP="001D78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Its extracted from the other components through chromatography and gel filtration.</w:t>
      </w:r>
    </w:p>
    <w:p w14:paraId="4D55399D" w14:textId="77777777" w:rsidR="00D61C28" w:rsidRPr="001A73CD" w:rsidRDefault="006D1AEC" w:rsidP="00405FCB">
      <w:pPr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A73CD">
        <w:rPr>
          <w:rFonts w:ascii="Times New Roman" w:hAnsi="Times New Roman" w:cs="Times New Roman"/>
          <w:b/>
          <w:bCs/>
          <w:sz w:val="24"/>
          <w:szCs w:val="24"/>
        </w:rPr>
        <w:t>Honey Bee facts</w:t>
      </w:r>
    </w:p>
    <w:p w14:paraId="599022C3" w14:textId="77777777" w:rsidR="00D61C28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The bee sting, w</w:t>
      </w:r>
      <w:r w:rsidRPr="001A73CD">
        <w:rPr>
          <w:rFonts w:ascii="Times New Roman" w:hAnsi="Times New Roman" w:cs="Times New Roman"/>
          <w:sz w:val="24"/>
          <w:szCs w:val="24"/>
        </w:rPr>
        <w:t>hich leads to infection with apamin has a burning pain with swelling and later leads to the area of bite turning red.</w:t>
      </w:r>
    </w:p>
    <w:p w14:paraId="09926DCE" w14:textId="77777777" w:rsidR="00D61C28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Apamin infection has a high possibility of leading to throat and tongue swelling. Some levels of difficulty in breathing may follow.</w:t>
      </w:r>
    </w:p>
    <w:p w14:paraId="518B3EF1" w14:textId="77777777" w:rsidR="007C0868" w:rsidRPr="001A73CD" w:rsidRDefault="007C0868" w:rsidP="007C08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A8BD9" w14:textId="763E67B1" w:rsidR="007C0868" w:rsidRPr="001A73CD" w:rsidRDefault="006D1AEC" w:rsidP="007C086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3CD">
        <w:rPr>
          <w:rFonts w:ascii="Times New Roman" w:hAnsi="Times New Roman" w:cs="Times New Roman"/>
          <w:b/>
          <w:bCs/>
          <w:sz w:val="24"/>
          <w:szCs w:val="24"/>
        </w:rPr>
        <w:t>Spec</w:t>
      </w:r>
      <w:r w:rsidRPr="001A73CD">
        <w:rPr>
          <w:rFonts w:ascii="Times New Roman" w:hAnsi="Times New Roman" w:cs="Times New Roman"/>
          <w:b/>
          <w:bCs/>
          <w:sz w:val="24"/>
          <w:szCs w:val="24"/>
        </w:rPr>
        <w:t>ific effects.</w:t>
      </w:r>
    </w:p>
    <w:p w14:paraId="531CF77F" w14:textId="77777777" w:rsidR="001A73CD" w:rsidRPr="001A73CD" w:rsidRDefault="001A73CD" w:rsidP="007C086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FE0A" w14:textId="77777777" w:rsidR="007C0868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Apamin blocks K+ channel through the allosteric mechanism when apamin binds away the channel pore resulting in a change in the channel shape, hence leading to a block.</w:t>
      </w:r>
    </w:p>
    <w:p w14:paraId="7AC5A949" w14:textId="77777777" w:rsidR="007C0868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 xml:space="preserve">Neuronal </w:t>
      </w:r>
      <w:r w:rsidR="00927C11" w:rsidRPr="001A73CD">
        <w:rPr>
          <w:rFonts w:ascii="Times New Roman" w:hAnsi="Times New Roman" w:cs="Times New Roman"/>
          <w:sz w:val="24"/>
          <w:szCs w:val="24"/>
        </w:rPr>
        <w:t>excitability</w:t>
      </w:r>
      <w:r w:rsidRPr="001A73CD">
        <w:rPr>
          <w:rFonts w:ascii="Times New Roman" w:hAnsi="Times New Roman" w:cs="Times New Roman"/>
          <w:sz w:val="24"/>
          <w:szCs w:val="24"/>
        </w:rPr>
        <w:t xml:space="preserve"> is experienced due to the K+ channel blockade affecting the brain and the spinal </w:t>
      </w:r>
      <w:r w:rsidR="00927C11" w:rsidRPr="001A73CD">
        <w:rPr>
          <w:rFonts w:ascii="Times New Roman" w:hAnsi="Times New Roman" w:cs="Times New Roman"/>
          <w:sz w:val="24"/>
          <w:szCs w:val="24"/>
        </w:rPr>
        <w:t>cord.  The neurotoxic effects recorded leads to convulsion in rats.</w:t>
      </w:r>
    </w:p>
    <w:p w14:paraId="0BFC45B1" w14:textId="77777777" w:rsidR="00C045EC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The K+ channel flow is selectively affected due to the permeability of the different membranes with smooth</w:t>
      </w:r>
      <w:r w:rsidRPr="001A73CD">
        <w:rPr>
          <w:rFonts w:ascii="Times New Roman" w:hAnsi="Times New Roman" w:cs="Times New Roman"/>
          <w:sz w:val="24"/>
          <w:szCs w:val="24"/>
        </w:rPr>
        <w:t xml:space="preserve"> muscles being more vulnerable.</w:t>
      </w:r>
    </w:p>
    <w:p w14:paraId="680A47A1" w14:textId="77777777" w:rsidR="00927C11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 xml:space="preserve">Facilitates the transition of the hyperpolarizing </w:t>
      </w:r>
      <w:r w:rsidR="00643489" w:rsidRPr="001A73CD">
        <w:rPr>
          <w:rFonts w:ascii="Times New Roman" w:hAnsi="Times New Roman" w:cs="Times New Roman"/>
          <w:sz w:val="24"/>
          <w:szCs w:val="24"/>
        </w:rPr>
        <w:t xml:space="preserve">membrane </w:t>
      </w:r>
      <w:r w:rsidRPr="001A73CD">
        <w:rPr>
          <w:rFonts w:ascii="Times New Roman" w:hAnsi="Times New Roman" w:cs="Times New Roman"/>
          <w:sz w:val="24"/>
          <w:szCs w:val="24"/>
        </w:rPr>
        <w:t>into a calcium-dependent depolarization by blocking the K+ channel and allowing Ca</w:t>
      </w:r>
      <w:r w:rsidR="00643489" w:rsidRPr="001A73C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A73CD">
        <w:rPr>
          <w:rFonts w:ascii="Times New Roman" w:hAnsi="Times New Roman" w:cs="Times New Roman"/>
          <w:sz w:val="24"/>
          <w:szCs w:val="24"/>
        </w:rPr>
        <w:t xml:space="preserve"> </w:t>
      </w:r>
      <w:r w:rsidR="00643489" w:rsidRPr="001A73CD">
        <w:rPr>
          <w:rFonts w:ascii="Times New Roman" w:hAnsi="Times New Roman" w:cs="Times New Roman"/>
          <w:sz w:val="24"/>
          <w:szCs w:val="24"/>
        </w:rPr>
        <w:t>ions channel through the membrane</w:t>
      </w:r>
      <w:r w:rsidRPr="001A73CD">
        <w:rPr>
          <w:rFonts w:ascii="Times New Roman" w:hAnsi="Times New Roman" w:cs="Times New Roman"/>
          <w:sz w:val="24"/>
          <w:szCs w:val="24"/>
        </w:rPr>
        <w:t>.</w:t>
      </w:r>
    </w:p>
    <w:p w14:paraId="6D6ACB65" w14:textId="77777777" w:rsidR="00643489" w:rsidRPr="001A73CD" w:rsidRDefault="006D1AEC" w:rsidP="007C086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73CD">
        <w:rPr>
          <w:rFonts w:ascii="Times New Roman" w:hAnsi="Times New Roman" w:cs="Times New Roman"/>
          <w:sz w:val="24"/>
          <w:szCs w:val="24"/>
        </w:rPr>
        <w:t>There are peripheral dysfunctions of the nerv</w:t>
      </w:r>
      <w:r w:rsidRPr="001A73CD">
        <w:rPr>
          <w:rFonts w:ascii="Times New Roman" w:hAnsi="Times New Roman" w:cs="Times New Roman"/>
          <w:sz w:val="24"/>
          <w:szCs w:val="24"/>
        </w:rPr>
        <w:t>es, especially in human beings.</w:t>
      </w:r>
    </w:p>
    <w:p w14:paraId="3509CEB7" w14:textId="77777777" w:rsidR="00643489" w:rsidRPr="001A73CD" w:rsidRDefault="00643489" w:rsidP="0064348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4C010B" w14:textId="194FA944" w:rsidR="00643489" w:rsidRPr="001A73CD" w:rsidRDefault="006D1AEC" w:rsidP="004307E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3C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01D5F49" w14:textId="77777777" w:rsidR="001A73CD" w:rsidRPr="001A73CD" w:rsidRDefault="001A73CD" w:rsidP="004307E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2D0F68A" w14:textId="77777777" w:rsidR="00643489" w:rsidRPr="001A73CD" w:rsidRDefault="006D1AEC" w:rsidP="006434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A73C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https://doi.org/10.1016/B978-0-12-804239-7.00049-4</w:t>
        </w:r>
      </w:hyperlink>
    </w:p>
    <w:p w14:paraId="258EC30F" w14:textId="77777777" w:rsidR="00643489" w:rsidRPr="001A73CD" w:rsidRDefault="006D1AEC" w:rsidP="006434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A73CD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https://www.sciencedaily.com/releases/2010/07/100709130831.htm</w:t>
        </w:r>
      </w:hyperlink>
    </w:p>
    <w:p w14:paraId="70DDCF65" w14:textId="77777777" w:rsidR="00643489" w:rsidRPr="001A73CD" w:rsidRDefault="006D1AEC" w:rsidP="0064348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A73CD">
          <w:rPr>
            <w:rStyle w:val="Hyperlink"/>
            <w:rFonts w:ascii="Times New Roman" w:hAnsi="Times New Roman" w:cs="Times New Roman"/>
            <w:sz w:val="24"/>
            <w:szCs w:val="24"/>
          </w:rPr>
          <w:t>https://www.uniprot.org/citations/2013287</w:t>
        </w:r>
      </w:hyperlink>
    </w:p>
    <w:p w14:paraId="7065BB6B" w14:textId="335C9618" w:rsidR="004307EF" w:rsidRPr="001A73CD" w:rsidRDefault="006D1AEC" w:rsidP="001A73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A73CD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https://www.ncbi.nlm.nih.gov/pmc/articles/PMC3630120/</w:t>
        </w:r>
      </w:hyperlink>
    </w:p>
    <w:sectPr w:rsidR="004307EF" w:rsidRPr="001A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DD"/>
    <w:multiLevelType w:val="hybridMultilevel"/>
    <w:tmpl w:val="D3BEB364"/>
    <w:lvl w:ilvl="0" w:tplc="BDBC767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B5646FA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B3F2D58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B169F2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55B8FE6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A5A6583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B4966CC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B6D235E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74066A28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EE675C2"/>
    <w:multiLevelType w:val="hybridMultilevel"/>
    <w:tmpl w:val="E71EF48C"/>
    <w:lvl w:ilvl="0" w:tplc="D3F2A6B8">
      <w:start w:val="1"/>
      <w:numFmt w:val="decimal"/>
      <w:lvlText w:val="%1."/>
      <w:lvlJc w:val="left"/>
      <w:pPr>
        <w:ind w:left="720" w:hanging="360"/>
      </w:pPr>
    </w:lvl>
    <w:lvl w:ilvl="1" w:tplc="69A2E0C4" w:tentative="1">
      <w:start w:val="1"/>
      <w:numFmt w:val="lowerLetter"/>
      <w:lvlText w:val="%2."/>
      <w:lvlJc w:val="left"/>
      <w:pPr>
        <w:ind w:left="1440" w:hanging="360"/>
      </w:pPr>
    </w:lvl>
    <w:lvl w:ilvl="2" w:tplc="7324C45A" w:tentative="1">
      <w:start w:val="1"/>
      <w:numFmt w:val="lowerRoman"/>
      <w:lvlText w:val="%3."/>
      <w:lvlJc w:val="right"/>
      <w:pPr>
        <w:ind w:left="2160" w:hanging="180"/>
      </w:pPr>
    </w:lvl>
    <w:lvl w:ilvl="3" w:tplc="2DA22F1C" w:tentative="1">
      <w:start w:val="1"/>
      <w:numFmt w:val="decimal"/>
      <w:lvlText w:val="%4."/>
      <w:lvlJc w:val="left"/>
      <w:pPr>
        <w:ind w:left="2880" w:hanging="360"/>
      </w:pPr>
    </w:lvl>
    <w:lvl w:ilvl="4" w:tplc="ABCE90F4" w:tentative="1">
      <w:start w:val="1"/>
      <w:numFmt w:val="lowerLetter"/>
      <w:lvlText w:val="%5."/>
      <w:lvlJc w:val="left"/>
      <w:pPr>
        <w:ind w:left="3600" w:hanging="360"/>
      </w:pPr>
    </w:lvl>
    <w:lvl w:ilvl="5" w:tplc="646A9FA6" w:tentative="1">
      <w:start w:val="1"/>
      <w:numFmt w:val="lowerRoman"/>
      <w:lvlText w:val="%6."/>
      <w:lvlJc w:val="right"/>
      <w:pPr>
        <w:ind w:left="4320" w:hanging="180"/>
      </w:pPr>
    </w:lvl>
    <w:lvl w:ilvl="6" w:tplc="1280208C" w:tentative="1">
      <w:start w:val="1"/>
      <w:numFmt w:val="decimal"/>
      <w:lvlText w:val="%7."/>
      <w:lvlJc w:val="left"/>
      <w:pPr>
        <w:ind w:left="5040" w:hanging="360"/>
      </w:pPr>
    </w:lvl>
    <w:lvl w:ilvl="7" w:tplc="0D9A4CBE" w:tentative="1">
      <w:start w:val="1"/>
      <w:numFmt w:val="lowerLetter"/>
      <w:lvlText w:val="%8."/>
      <w:lvlJc w:val="left"/>
      <w:pPr>
        <w:ind w:left="5760" w:hanging="360"/>
      </w:pPr>
    </w:lvl>
    <w:lvl w:ilvl="8" w:tplc="6A248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329"/>
    <w:multiLevelType w:val="hybridMultilevel"/>
    <w:tmpl w:val="BF72224A"/>
    <w:lvl w:ilvl="0" w:tplc="94D07AD0">
      <w:start w:val="1"/>
      <w:numFmt w:val="decimal"/>
      <w:lvlText w:val="%1."/>
      <w:lvlJc w:val="left"/>
      <w:pPr>
        <w:ind w:left="1440" w:hanging="360"/>
      </w:pPr>
    </w:lvl>
    <w:lvl w:ilvl="1" w:tplc="F1E467E8" w:tentative="1">
      <w:start w:val="1"/>
      <w:numFmt w:val="lowerLetter"/>
      <w:lvlText w:val="%2."/>
      <w:lvlJc w:val="left"/>
      <w:pPr>
        <w:ind w:left="2160" w:hanging="360"/>
      </w:pPr>
    </w:lvl>
    <w:lvl w:ilvl="2" w:tplc="AD96C4F8" w:tentative="1">
      <w:start w:val="1"/>
      <w:numFmt w:val="lowerRoman"/>
      <w:lvlText w:val="%3."/>
      <w:lvlJc w:val="right"/>
      <w:pPr>
        <w:ind w:left="2880" w:hanging="180"/>
      </w:pPr>
    </w:lvl>
    <w:lvl w:ilvl="3" w:tplc="D794EAD8" w:tentative="1">
      <w:start w:val="1"/>
      <w:numFmt w:val="decimal"/>
      <w:lvlText w:val="%4."/>
      <w:lvlJc w:val="left"/>
      <w:pPr>
        <w:ind w:left="3600" w:hanging="360"/>
      </w:pPr>
    </w:lvl>
    <w:lvl w:ilvl="4" w:tplc="07AA718E" w:tentative="1">
      <w:start w:val="1"/>
      <w:numFmt w:val="lowerLetter"/>
      <w:lvlText w:val="%5."/>
      <w:lvlJc w:val="left"/>
      <w:pPr>
        <w:ind w:left="4320" w:hanging="360"/>
      </w:pPr>
    </w:lvl>
    <w:lvl w:ilvl="5" w:tplc="F4201C76" w:tentative="1">
      <w:start w:val="1"/>
      <w:numFmt w:val="lowerRoman"/>
      <w:lvlText w:val="%6."/>
      <w:lvlJc w:val="right"/>
      <w:pPr>
        <w:ind w:left="5040" w:hanging="180"/>
      </w:pPr>
    </w:lvl>
    <w:lvl w:ilvl="6" w:tplc="39F01CF4" w:tentative="1">
      <w:start w:val="1"/>
      <w:numFmt w:val="decimal"/>
      <w:lvlText w:val="%7."/>
      <w:lvlJc w:val="left"/>
      <w:pPr>
        <w:ind w:left="5760" w:hanging="360"/>
      </w:pPr>
    </w:lvl>
    <w:lvl w:ilvl="7" w:tplc="1340C81E" w:tentative="1">
      <w:start w:val="1"/>
      <w:numFmt w:val="lowerLetter"/>
      <w:lvlText w:val="%8."/>
      <w:lvlJc w:val="left"/>
      <w:pPr>
        <w:ind w:left="6480" w:hanging="360"/>
      </w:pPr>
    </w:lvl>
    <w:lvl w:ilvl="8" w:tplc="C0DAFF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6071C"/>
    <w:multiLevelType w:val="hybridMultilevel"/>
    <w:tmpl w:val="FB36EE60"/>
    <w:lvl w:ilvl="0" w:tplc="73A4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48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82BF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E1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63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46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8C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EC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E5"/>
    <w:rsid w:val="00127035"/>
    <w:rsid w:val="001A73CD"/>
    <w:rsid w:val="001D11C7"/>
    <w:rsid w:val="001D78EE"/>
    <w:rsid w:val="002E2180"/>
    <w:rsid w:val="00357547"/>
    <w:rsid w:val="003A2446"/>
    <w:rsid w:val="00405FCB"/>
    <w:rsid w:val="004307EF"/>
    <w:rsid w:val="00470AB0"/>
    <w:rsid w:val="004C0DDC"/>
    <w:rsid w:val="005E48E5"/>
    <w:rsid w:val="00643489"/>
    <w:rsid w:val="00691B7C"/>
    <w:rsid w:val="006D1AEC"/>
    <w:rsid w:val="007C0868"/>
    <w:rsid w:val="00927C11"/>
    <w:rsid w:val="009D715A"/>
    <w:rsid w:val="009F70DD"/>
    <w:rsid w:val="00A167DC"/>
    <w:rsid w:val="00C045EC"/>
    <w:rsid w:val="00D61C28"/>
    <w:rsid w:val="00D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DA75"/>
  <w15:chartTrackingRefBased/>
  <w15:docId w15:val="{B762356C-87D6-47AE-9C5A-641BB2ED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489"/>
    <w:rPr>
      <w:color w:val="605E5C"/>
      <w:shd w:val="clear" w:color="auto" w:fill="E1DFDD"/>
    </w:rPr>
  </w:style>
  <w:style w:type="character" w:customStyle="1" w:styleId="layout-fill">
    <w:name w:val="layout-fill"/>
    <w:basedOn w:val="DefaultParagraphFont"/>
    <w:rsid w:val="0064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ot.org/citations/2013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aily.com/releases/2010/07/10070913083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B978-0-12-804239-7.00049-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3630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GITAU ISAAC</dc:creator>
  <cp:lastModifiedBy>GITAU ISAAC</cp:lastModifiedBy>
  <cp:revision>2</cp:revision>
  <dcterms:created xsi:type="dcterms:W3CDTF">2019-10-02T22:51:00Z</dcterms:created>
  <dcterms:modified xsi:type="dcterms:W3CDTF">2019-10-02T22:51:00Z</dcterms:modified>
</cp:coreProperties>
</file>