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NoSpacing"/>
          </w:pPr>
          <w:r>
            <w:t>Your Name</w:t>
          </w:r>
        </w:p>
      </w:sdtContent>
    </w:sdt>
    <w:p w:rsidR="00E614DD" w:rsidRDefault="00E25C91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E25C91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E25C91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050E44">
      <w:pPr>
        <w:pStyle w:val="Title"/>
      </w:pPr>
      <w:r>
        <w:t>Reading Response</w:t>
      </w:r>
      <w:r w:rsidR="00691EC1">
        <w:t xml:space="preserve">: </w:t>
      </w:r>
      <w:r>
        <w:t>Geography</w:t>
      </w:r>
    </w:p>
    <w:p w:rsidR="00BA1BAA" w:rsidRDefault="00C533AA" w:rsidP="000845CA">
      <w:pPr>
        <w:ind w:firstLine="0"/>
        <w:jc w:val="both"/>
      </w:pPr>
      <w:r>
        <w:tab/>
      </w:r>
      <w:r w:rsidR="00160C0E">
        <w:t>There are many crops that have originated from dryla</w:t>
      </w:r>
      <w:r w:rsidR="00A347FD">
        <w:t>n</w:t>
      </w:r>
      <w:r w:rsidR="00160C0E">
        <w:t xml:space="preserve">ds. </w:t>
      </w:r>
      <w:r w:rsidR="00954A46">
        <w:t>These crops include olives, rye, barley, saffron</w:t>
      </w:r>
      <w:r w:rsidR="00945046">
        <w:t xml:space="preserve"> and</w:t>
      </w:r>
      <w:r w:rsidR="00010B7A">
        <w:t xml:space="preserve"> cotton</w:t>
      </w:r>
      <w:r w:rsidR="00954A46">
        <w:t xml:space="preserve"> alon</w:t>
      </w:r>
      <w:r w:rsidR="00794C4D">
        <w:t xml:space="preserve">g with their wild relatives. </w:t>
      </w:r>
      <w:r w:rsidR="0032662B">
        <w:t>As a matter of fact, one third</w:t>
      </w:r>
      <w:r w:rsidR="00945046">
        <w:t xml:space="preserve"> of the </w:t>
      </w:r>
      <w:r w:rsidR="0032662B">
        <w:t>plants that are cultivated have originated from drylands.</w:t>
      </w:r>
      <w:r w:rsidR="00371B45">
        <w:t xml:space="preserve"> </w:t>
      </w:r>
      <w:r w:rsidR="00C05541">
        <w:t>These crops are important for human</w:t>
      </w:r>
      <w:r w:rsidR="00B4752B">
        <w:t>s because they are used in daily</w:t>
      </w:r>
      <w:r w:rsidR="00C05541">
        <w:t xml:space="preserve"> food</w:t>
      </w:r>
      <w:r w:rsidR="003F1779">
        <w:t xml:space="preserve"> such as bread, soups, etc</w:t>
      </w:r>
      <w:r w:rsidR="00C05541">
        <w:t>.</w:t>
      </w:r>
      <w:r w:rsidR="00B4752B">
        <w:t xml:space="preserve"> </w:t>
      </w:r>
      <w:r w:rsidR="003E61F7">
        <w:t xml:space="preserve">Cotton </w:t>
      </w:r>
      <w:r w:rsidR="005A1491">
        <w:t xml:space="preserve">is also used for a number of purposes </w:t>
      </w:r>
      <w:r w:rsidR="003E61F7">
        <w:t>such as clothing</w:t>
      </w:r>
      <w:r w:rsidR="00986F55">
        <w:t>, medicinal</w:t>
      </w:r>
      <w:r w:rsidR="00945046">
        <w:t xml:space="preserve"> purposes</w:t>
      </w:r>
      <w:r w:rsidR="00986F55">
        <w:t xml:space="preserve">, household items, etc. Its seeds are </w:t>
      </w:r>
      <w:r w:rsidR="00967998">
        <w:t xml:space="preserve">crushed to make oil. </w:t>
      </w:r>
    </w:p>
    <w:p w:rsidR="00830E61" w:rsidRDefault="002106B7" w:rsidP="000845CA">
      <w:pPr>
        <w:ind w:firstLine="0"/>
        <w:jc w:val="both"/>
      </w:pPr>
      <w:r>
        <w:tab/>
        <w:t xml:space="preserve">Deforestation </w:t>
      </w:r>
      <w:r w:rsidR="000B478C">
        <w:t xml:space="preserve">is not sustainable in the long run as it </w:t>
      </w:r>
      <w:r>
        <w:t>is the</w:t>
      </w:r>
      <w:r w:rsidR="000B478C">
        <w:t xml:space="preserve"> main</w:t>
      </w:r>
      <w:r>
        <w:t xml:space="preserve"> reason </w:t>
      </w:r>
      <w:r w:rsidR="00945046">
        <w:t>for</w:t>
      </w:r>
      <w:r w:rsidR="000B478C">
        <w:t xml:space="preserve"> extinction of</w:t>
      </w:r>
      <w:r>
        <w:t xml:space="preserve"> many sp</w:t>
      </w:r>
      <w:r w:rsidR="0083045F">
        <w:t>ecies</w:t>
      </w:r>
      <w:r w:rsidR="000B478C">
        <w:t xml:space="preserve"> </w:t>
      </w:r>
      <w:r w:rsidR="0083045F">
        <w:t xml:space="preserve">due to which the ecosystem gets disturbed. </w:t>
      </w:r>
      <w:r w:rsidR="00704F5C">
        <w:t xml:space="preserve">Secondly, forests help to maintain </w:t>
      </w:r>
      <w:r w:rsidR="00945046">
        <w:t xml:space="preserve">the </w:t>
      </w:r>
      <w:r w:rsidR="00704F5C">
        <w:t xml:space="preserve">climate of the Earth. When trees are cut down, </w:t>
      </w:r>
      <w:r w:rsidR="00E428AF">
        <w:t xml:space="preserve">carbon dioxide in the atmosphere is not absorbed </w:t>
      </w:r>
      <w:r w:rsidR="00945046">
        <w:t>which causes</w:t>
      </w:r>
      <w:r w:rsidR="00C85959">
        <w:t xml:space="preserve"> global warming as it traps the heat in the lower level of atmosphere.</w:t>
      </w:r>
    </w:p>
    <w:p w:rsidR="00593D99" w:rsidRDefault="00593D99" w:rsidP="000845CA">
      <w:pPr>
        <w:ind w:firstLine="0"/>
        <w:jc w:val="both"/>
      </w:pPr>
      <w:r>
        <w:tab/>
        <w:t xml:space="preserve">Grazing can be used for land restoration naturally. For this reason, farmers are using planned </w:t>
      </w:r>
      <w:r w:rsidR="005E1393">
        <w:t xml:space="preserve">grazing as it can be used for the growth stimulation of plants. Reforestation is also used </w:t>
      </w:r>
      <w:r w:rsidR="001E10A6">
        <w:t>for this purpose as growing more trees automatically improves the</w:t>
      </w:r>
      <w:r w:rsidR="009B6CB6">
        <w:t xml:space="preserve"> issues regarding</w:t>
      </w:r>
      <w:r w:rsidR="00EC25AF">
        <w:t xml:space="preserve"> soil such as soil erosion.</w:t>
      </w:r>
      <w:r w:rsidR="00F46755">
        <w:t xml:space="preserve"> </w:t>
      </w:r>
      <w:r w:rsidR="007F07E4">
        <w:t xml:space="preserve">Reducing soil erosion improves land </w:t>
      </w:r>
      <w:r w:rsidR="00BD5D28">
        <w:t>restoration.</w:t>
      </w:r>
    </w:p>
    <w:p w:rsidR="00EA3FC7" w:rsidRPr="00BA1BAA" w:rsidRDefault="00BD257B" w:rsidP="005E723A">
      <w:pPr>
        <w:ind w:firstLine="0"/>
        <w:jc w:val="both"/>
      </w:pPr>
      <w:r>
        <w:tab/>
      </w:r>
      <w:r w:rsidR="007603D9">
        <w:t xml:space="preserve">Forming institutions for monitoring and assessment of </w:t>
      </w:r>
      <w:r w:rsidR="009B2F33">
        <w:t xml:space="preserve">issues regarding </w:t>
      </w:r>
      <w:r w:rsidR="00F56135">
        <w:t xml:space="preserve">land restoration is easier to overcome because </w:t>
      </w:r>
      <w:r w:rsidR="000845CA">
        <w:t xml:space="preserve">if the government is willing, it can easily develop such institutions that can conduct monitoring at all levels. Therefore, political unwillingness is the most </w:t>
      </w:r>
      <w:r w:rsidR="00EC4D13">
        <w:t>difficult</w:t>
      </w:r>
      <w:r w:rsidR="000845CA">
        <w:t xml:space="preserve"> to</w:t>
      </w:r>
      <w:r w:rsidR="000B478C">
        <w:t xml:space="preserve"> </w:t>
      </w:r>
      <w:r w:rsidR="000845CA">
        <w:t xml:space="preserve">overcome because </w:t>
      </w:r>
      <w:r w:rsidR="00EC4D13">
        <w:t>changing</w:t>
      </w:r>
      <w:r w:rsidR="00945046">
        <w:t xml:space="preserve"> the</w:t>
      </w:r>
      <w:r w:rsidR="00EC4D13">
        <w:t xml:space="preserve"> mindset of the government is not possible when it </w:t>
      </w:r>
      <w:r w:rsidR="00F55028">
        <w:t>only considers monetary factor</w:t>
      </w:r>
      <w:r w:rsidR="006C0D37">
        <w:t xml:space="preserve">s.  </w:t>
      </w:r>
      <w:bookmarkStart w:id="0" w:name="_GoBack"/>
      <w:bookmarkEnd w:id="0"/>
    </w:p>
    <w:sectPr w:rsidR="00EA3FC7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91" w:rsidRDefault="00E25C91">
      <w:pPr>
        <w:spacing w:line="240" w:lineRule="auto"/>
      </w:pPr>
      <w:r>
        <w:separator/>
      </w:r>
    </w:p>
  </w:endnote>
  <w:endnote w:type="continuationSeparator" w:id="0">
    <w:p w:rsidR="00E25C91" w:rsidRDefault="00E2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91" w:rsidRDefault="00E25C91">
      <w:pPr>
        <w:spacing w:line="240" w:lineRule="auto"/>
      </w:pPr>
      <w:r>
        <w:separator/>
      </w:r>
    </w:p>
  </w:footnote>
  <w:footnote w:type="continuationSeparator" w:id="0">
    <w:p w:rsidR="00E25C91" w:rsidRDefault="00E2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E25C91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C0D37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E25C91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45046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0B7A"/>
    <w:rsid w:val="00040CBB"/>
    <w:rsid w:val="00050E44"/>
    <w:rsid w:val="000845CA"/>
    <w:rsid w:val="000B478C"/>
    <w:rsid w:val="000B78C8"/>
    <w:rsid w:val="001463B2"/>
    <w:rsid w:val="00160C0E"/>
    <w:rsid w:val="001E10A6"/>
    <w:rsid w:val="001F62C0"/>
    <w:rsid w:val="002106B7"/>
    <w:rsid w:val="002277A6"/>
    <w:rsid w:val="00245E02"/>
    <w:rsid w:val="002951BE"/>
    <w:rsid w:val="0032662B"/>
    <w:rsid w:val="00353B66"/>
    <w:rsid w:val="00364805"/>
    <w:rsid w:val="00371B45"/>
    <w:rsid w:val="003E61F7"/>
    <w:rsid w:val="003F1779"/>
    <w:rsid w:val="0043692F"/>
    <w:rsid w:val="00456604"/>
    <w:rsid w:val="004A2675"/>
    <w:rsid w:val="004F7139"/>
    <w:rsid w:val="005525EB"/>
    <w:rsid w:val="005670D6"/>
    <w:rsid w:val="0057093C"/>
    <w:rsid w:val="00593D99"/>
    <w:rsid w:val="005A1491"/>
    <w:rsid w:val="005C5BBA"/>
    <w:rsid w:val="005E1393"/>
    <w:rsid w:val="005E723A"/>
    <w:rsid w:val="00691EC1"/>
    <w:rsid w:val="006C0D37"/>
    <w:rsid w:val="00704F5C"/>
    <w:rsid w:val="007603D9"/>
    <w:rsid w:val="00794C4D"/>
    <w:rsid w:val="007C53FB"/>
    <w:rsid w:val="007E5271"/>
    <w:rsid w:val="007F07E4"/>
    <w:rsid w:val="0083045F"/>
    <w:rsid w:val="00830E61"/>
    <w:rsid w:val="008A3A75"/>
    <w:rsid w:val="008B7D18"/>
    <w:rsid w:val="008C4498"/>
    <w:rsid w:val="008F1F97"/>
    <w:rsid w:val="008F4052"/>
    <w:rsid w:val="00945046"/>
    <w:rsid w:val="00954A46"/>
    <w:rsid w:val="00967998"/>
    <w:rsid w:val="00985A65"/>
    <w:rsid w:val="00986F55"/>
    <w:rsid w:val="009B2F33"/>
    <w:rsid w:val="009B6CB6"/>
    <w:rsid w:val="009D4EB3"/>
    <w:rsid w:val="00A347FD"/>
    <w:rsid w:val="00B13D1B"/>
    <w:rsid w:val="00B4752B"/>
    <w:rsid w:val="00B50019"/>
    <w:rsid w:val="00B818DF"/>
    <w:rsid w:val="00BA1BAA"/>
    <w:rsid w:val="00BD257B"/>
    <w:rsid w:val="00BD5D28"/>
    <w:rsid w:val="00BE688C"/>
    <w:rsid w:val="00C05541"/>
    <w:rsid w:val="00C533AA"/>
    <w:rsid w:val="00C85959"/>
    <w:rsid w:val="00CD3FEE"/>
    <w:rsid w:val="00D05A7B"/>
    <w:rsid w:val="00D4058B"/>
    <w:rsid w:val="00D52117"/>
    <w:rsid w:val="00DB0D39"/>
    <w:rsid w:val="00DE53E1"/>
    <w:rsid w:val="00E14005"/>
    <w:rsid w:val="00E25C91"/>
    <w:rsid w:val="00E428AF"/>
    <w:rsid w:val="00E60CA8"/>
    <w:rsid w:val="00E614DD"/>
    <w:rsid w:val="00E627B4"/>
    <w:rsid w:val="00EA3FC7"/>
    <w:rsid w:val="00EC25AF"/>
    <w:rsid w:val="00EC4D13"/>
    <w:rsid w:val="00F46755"/>
    <w:rsid w:val="00F55028"/>
    <w:rsid w:val="00F56135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E83092"/>
    <w:rsid w:val="00FD2113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2019-11-05T08:51:00Z</dcterms:created>
  <dcterms:modified xsi:type="dcterms:W3CDTF">2019-11-05T08:51:00Z</dcterms:modified>
  <cp:version/>
</cp:coreProperties>
</file>