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ECB7B0E" w14:textId="77777777" w:rsidR="00F9444C" w:rsidRDefault="006E4A56" w:rsidP="002274F1">
          <w:pPr>
            <w:pStyle w:val="NoSpacing"/>
            <w:jc w:val="both"/>
          </w:pPr>
          <w:r>
            <w:t>Your Name</w:t>
          </w:r>
        </w:p>
      </w:sdtContent>
    </w:sdt>
    <w:p w14:paraId="1F3CA227" w14:textId="77777777" w:rsidR="00E614DD" w:rsidRDefault="00C82622" w:rsidP="002274F1">
      <w:pPr>
        <w:pStyle w:val="NoSpacing"/>
        <w:jc w:val="both"/>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4257261" w14:textId="77777777" w:rsidR="00E614DD" w:rsidRDefault="00C82622" w:rsidP="002274F1">
      <w:pPr>
        <w:pStyle w:val="NoSpacing"/>
        <w:jc w:val="both"/>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BA1E6A0" w14:textId="77777777" w:rsidR="00E614DD" w:rsidRDefault="00C82622" w:rsidP="002274F1">
      <w:pPr>
        <w:pStyle w:val="NoSpacing"/>
        <w:jc w:val="both"/>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D197DD6" w14:textId="77777777" w:rsidR="00E614DD" w:rsidRDefault="006E4A56" w:rsidP="002274F1">
      <w:pPr>
        <w:pStyle w:val="Title"/>
        <w:tabs>
          <w:tab w:val="center" w:pos="4680"/>
          <w:tab w:val="left" w:pos="5805"/>
        </w:tabs>
        <w:jc w:val="both"/>
      </w:pPr>
      <w:r>
        <w:tab/>
      </w:r>
    </w:p>
    <w:p w14:paraId="05FD624C" w14:textId="77777777" w:rsidR="00E402BF" w:rsidRPr="002274F1" w:rsidRDefault="006E4A56" w:rsidP="002274F1">
      <w:pPr>
        <w:pStyle w:val="Title"/>
      </w:pPr>
      <w:r w:rsidRPr="002274F1">
        <w:t>Sociology Homework</w:t>
      </w:r>
    </w:p>
    <w:p w14:paraId="64B0B248" w14:textId="77777777" w:rsidR="00E402BF" w:rsidRPr="00E402BF" w:rsidRDefault="006E4A56" w:rsidP="002274F1">
      <w:pPr>
        <w:ind w:firstLine="0"/>
        <w:jc w:val="both"/>
      </w:pPr>
      <w:r w:rsidRPr="00E402BF">
        <w:rPr>
          <w:b/>
          <w:bCs/>
        </w:rPr>
        <w:t>Answer 1</w:t>
      </w:r>
    </w:p>
    <w:p w14:paraId="69B46898" w14:textId="7840029D" w:rsidR="00E402BF" w:rsidRPr="00E402BF" w:rsidRDefault="006E4A56" w:rsidP="002274F1">
      <w:pPr>
        <w:jc w:val="both"/>
      </w:pPr>
      <w:r w:rsidRPr="00E402BF">
        <w:t>The feminism is not obsolete because women are exploited all over the world based on their gender.</w:t>
      </w:r>
      <w:r w:rsidR="007F7E28">
        <w:t xml:space="preserve"> S</w:t>
      </w:r>
      <w:r w:rsidRPr="00E402BF">
        <w:t>ocial purpose of feminism is to raise the voice of the oppressed women and to struggle for their rights. </w:t>
      </w:r>
    </w:p>
    <w:p w14:paraId="491D7366" w14:textId="77777777" w:rsidR="00E402BF" w:rsidRPr="00E402BF" w:rsidRDefault="006E4A56" w:rsidP="002274F1">
      <w:pPr>
        <w:ind w:firstLine="0"/>
        <w:jc w:val="both"/>
      </w:pPr>
      <w:r w:rsidRPr="00E402BF">
        <w:rPr>
          <w:b/>
          <w:bCs/>
        </w:rPr>
        <w:t>Answer 2</w:t>
      </w:r>
    </w:p>
    <w:p w14:paraId="09E0E447" w14:textId="35448A32" w:rsidR="00E402BF" w:rsidRPr="00E402BF" w:rsidRDefault="006E4A56" w:rsidP="002274F1">
      <w:pPr>
        <w:jc w:val="both"/>
      </w:pPr>
      <w:r w:rsidRPr="00E402BF">
        <w:t xml:space="preserve">The men still do things </w:t>
      </w:r>
      <w:r w:rsidR="00772202">
        <w:t>like opening the door for women and</w:t>
      </w:r>
      <w:r w:rsidRPr="00E402BF">
        <w:t xml:space="preserve"> </w:t>
      </w:r>
      <w:r w:rsidR="009046C2">
        <w:t xml:space="preserve">keep </w:t>
      </w:r>
      <w:r w:rsidRPr="00E402BF">
        <w:t>stand</w:t>
      </w:r>
      <w:r w:rsidR="009046C2">
        <w:t>ing</w:t>
      </w:r>
      <w:r w:rsidRPr="00E402BF">
        <w:t xml:space="preserve"> until a woman is seated. </w:t>
      </w:r>
      <w:bookmarkStart w:id="0" w:name="_GoBack"/>
      <w:bookmarkEnd w:id="0"/>
      <w:r w:rsidRPr="00E402BF">
        <w:t>Such behaviors reinforce the archaic norms of gender behavior. </w:t>
      </w:r>
    </w:p>
    <w:p w14:paraId="13A23191" w14:textId="77777777" w:rsidR="00E402BF" w:rsidRPr="00E402BF" w:rsidRDefault="006E4A56" w:rsidP="002274F1">
      <w:pPr>
        <w:ind w:firstLine="0"/>
        <w:jc w:val="both"/>
      </w:pPr>
      <w:r w:rsidRPr="00E402BF">
        <w:rPr>
          <w:b/>
          <w:bCs/>
        </w:rPr>
        <w:t>Answer 3</w:t>
      </w:r>
    </w:p>
    <w:p w14:paraId="50543CE0" w14:textId="77777777" w:rsidR="00E402BF" w:rsidRPr="00E402BF" w:rsidRDefault="006E4A56" w:rsidP="002274F1">
      <w:pPr>
        <w:jc w:val="both"/>
      </w:pPr>
      <w:r w:rsidRPr="00E402BF">
        <w:t>The girls should not be encouraged to participate in beauty pageants because they also portray women as physically weak and a commodity. Whereas the pageants of men portray them as physically strong because they lift weights for the pageants. </w:t>
      </w:r>
    </w:p>
    <w:p w14:paraId="4AB035DD" w14:textId="77777777" w:rsidR="00E402BF" w:rsidRPr="00E402BF" w:rsidRDefault="006E4A56" w:rsidP="002274F1">
      <w:pPr>
        <w:ind w:firstLine="0"/>
        <w:jc w:val="both"/>
      </w:pPr>
      <w:r w:rsidRPr="00E402BF">
        <w:rPr>
          <w:b/>
          <w:bCs/>
        </w:rPr>
        <w:t>Answer 4</w:t>
      </w:r>
    </w:p>
    <w:p w14:paraId="650F4CFA" w14:textId="77777777" w:rsidR="00E402BF" w:rsidRPr="00E402BF" w:rsidRDefault="006E4A56" w:rsidP="002274F1">
      <w:pPr>
        <w:jc w:val="both"/>
      </w:pPr>
      <w:r w:rsidRPr="00E402BF">
        <w:t>The government should increase the funds for research into male pregnancy because the role of women is undermined by their ability to produce children. </w:t>
      </w:r>
    </w:p>
    <w:p w14:paraId="17091007" w14:textId="77777777" w:rsidR="00E402BF" w:rsidRPr="00E402BF" w:rsidRDefault="006E4A56" w:rsidP="002274F1">
      <w:pPr>
        <w:ind w:firstLine="0"/>
        <w:jc w:val="both"/>
      </w:pPr>
      <w:r w:rsidRPr="00E402BF">
        <w:rPr>
          <w:b/>
          <w:bCs/>
        </w:rPr>
        <w:t>Answer 5</w:t>
      </w:r>
    </w:p>
    <w:p w14:paraId="51B8A406" w14:textId="77777777" w:rsidR="002274F1" w:rsidRDefault="006E4A56" w:rsidP="002274F1">
      <w:pPr>
        <w:jc w:val="both"/>
      </w:pPr>
      <w:r w:rsidRPr="00E402BF">
        <w:lastRenderedPageBreak/>
        <w:t>The women should retain their birth names upon marriage because they spent most of their life living with their parents and should have the right to bear the name of the family to which they belong.</w:t>
      </w:r>
      <w:r w:rsidRPr="00E402BF">
        <w:rPr>
          <w:b/>
          <w:bCs/>
        </w:rPr>
        <w:t> </w:t>
      </w:r>
    </w:p>
    <w:p w14:paraId="33795EF6" w14:textId="77777777" w:rsidR="00E402BF" w:rsidRPr="00E402BF" w:rsidRDefault="006E4A56" w:rsidP="002274F1">
      <w:pPr>
        <w:ind w:firstLine="0"/>
        <w:jc w:val="both"/>
      </w:pPr>
      <w:r w:rsidRPr="00E402BF">
        <w:rPr>
          <w:b/>
          <w:bCs/>
        </w:rPr>
        <w:t>Answer 6</w:t>
      </w:r>
    </w:p>
    <w:p w14:paraId="523CC29B" w14:textId="77777777" w:rsidR="00E402BF" w:rsidRPr="00E402BF" w:rsidRDefault="006E4A56" w:rsidP="002274F1">
      <w:pPr>
        <w:jc w:val="both"/>
      </w:pPr>
      <w:r w:rsidRPr="00E402BF">
        <w:t>The women in the US are also exploited as in the rest of the world. However, traditional and cultural values are relatively better for women in the US. </w:t>
      </w:r>
    </w:p>
    <w:p w14:paraId="000299D7" w14:textId="77777777" w:rsidR="00E402BF" w:rsidRPr="00E402BF" w:rsidRDefault="006E4A56" w:rsidP="002274F1">
      <w:pPr>
        <w:ind w:firstLine="0"/>
        <w:jc w:val="both"/>
      </w:pPr>
      <w:r w:rsidRPr="00E402BF">
        <w:rPr>
          <w:b/>
          <w:bCs/>
        </w:rPr>
        <w:t>Answer 7</w:t>
      </w:r>
    </w:p>
    <w:p w14:paraId="7ED4854C" w14:textId="77777777" w:rsidR="00E402BF" w:rsidRPr="00E402BF" w:rsidRDefault="006E4A56" w:rsidP="002274F1">
      <w:pPr>
        <w:jc w:val="both"/>
      </w:pPr>
      <w:r w:rsidRPr="00E402BF">
        <w:t>Outlawing the practice of female circumcision in America contradicts our recent emphasis on multiculturalism because the practice of female circumcision is a religion-cultural practice of the Muslims. </w:t>
      </w:r>
    </w:p>
    <w:p w14:paraId="3A0ABDA8" w14:textId="77777777" w:rsidR="00E402BF" w:rsidRPr="00E402BF" w:rsidRDefault="006E4A56" w:rsidP="002274F1">
      <w:pPr>
        <w:ind w:firstLine="0"/>
        <w:jc w:val="both"/>
      </w:pPr>
      <w:r w:rsidRPr="00E402BF">
        <w:rPr>
          <w:b/>
          <w:bCs/>
        </w:rPr>
        <w:t>Answer 8</w:t>
      </w:r>
    </w:p>
    <w:p w14:paraId="491A9FD6" w14:textId="77777777" w:rsidR="00E402BF" w:rsidRPr="00E402BF" w:rsidRDefault="006E4A56" w:rsidP="002274F1">
      <w:pPr>
        <w:jc w:val="both"/>
      </w:pPr>
      <w:r w:rsidRPr="00E402BF">
        <w:t>The increasing opportunities for women in armed forces do not weaken our army; rather, it strengthens them by creating a gender balance in armed forces.</w:t>
      </w:r>
    </w:p>
    <w:p w14:paraId="1D72AB5D" w14:textId="77777777" w:rsidR="00E402BF" w:rsidRPr="00E402BF" w:rsidRDefault="006E4A56" w:rsidP="002274F1">
      <w:pPr>
        <w:ind w:firstLine="0"/>
        <w:jc w:val="both"/>
      </w:pPr>
      <w:r w:rsidRPr="00E402BF">
        <w:rPr>
          <w:b/>
          <w:bCs/>
        </w:rPr>
        <w:t>Answer 9</w:t>
      </w:r>
    </w:p>
    <w:p w14:paraId="5324C15C" w14:textId="77777777" w:rsidR="00E402BF" w:rsidRPr="00E402BF" w:rsidRDefault="006E4A56" w:rsidP="002274F1">
      <w:pPr>
        <w:jc w:val="both"/>
      </w:pPr>
      <w:r w:rsidRPr="00E402BF">
        <w:t>The first amendment rights do protect the songs, literature, and movies that promote violence against women. </w:t>
      </w:r>
    </w:p>
    <w:p w14:paraId="441AD790" w14:textId="77777777" w:rsidR="00E402BF" w:rsidRPr="00E402BF" w:rsidRDefault="006E4A56" w:rsidP="002274F1">
      <w:pPr>
        <w:ind w:firstLine="0"/>
        <w:jc w:val="both"/>
      </w:pPr>
      <w:r w:rsidRPr="00E402BF">
        <w:rPr>
          <w:b/>
          <w:bCs/>
        </w:rPr>
        <w:t>Answer 10</w:t>
      </w:r>
    </w:p>
    <w:p w14:paraId="54CC93CA" w14:textId="77777777" w:rsidR="00E402BF" w:rsidRPr="00E402BF" w:rsidRDefault="006E4A56" w:rsidP="002274F1">
      <w:pPr>
        <w:jc w:val="both"/>
      </w:pPr>
      <w:r w:rsidRPr="00E402BF">
        <w:t>The gender roles have changed only to some extent. The economic rights of the women are still suppressed, and they need to be addressed by campaigning for them at all levels.</w:t>
      </w:r>
    </w:p>
    <w:p w14:paraId="474E9C7A" w14:textId="77777777" w:rsidR="00BA1BAA" w:rsidRPr="00BA1BAA" w:rsidRDefault="00BA1BAA" w:rsidP="002274F1">
      <w:pPr>
        <w:jc w:val="both"/>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ABE28" w16cid:durableId="21A28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C758E" w14:textId="77777777" w:rsidR="00C82622" w:rsidRDefault="00C82622">
      <w:pPr>
        <w:spacing w:line="240" w:lineRule="auto"/>
      </w:pPr>
      <w:r>
        <w:separator/>
      </w:r>
    </w:p>
  </w:endnote>
  <w:endnote w:type="continuationSeparator" w:id="0">
    <w:p w14:paraId="6C954476" w14:textId="77777777" w:rsidR="00C82622" w:rsidRDefault="00C82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F5A1" w14:textId="77777777" w:rsidR="00C82622" w:rsidRDefault="00C82622">
      <w:pPr>
        <w:spacing w:line="240" w:lineRule="auto"/>
      </w:pPr>
      <w:r>
        <w:separator/>
      </w:r>
    </w:p>
  </w:footnote>
  <w:footnote w:type="continuationSeparator" w:id="0">
    <w:p w14:paraId="593B3395" w14:textId="77777777" w:rsidR="00C82622" w:rsidRDefault="00C82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329D" w14:textId="77777777" w:rsidR="00E614DD" w:rsidRDefault="00C8262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478DD">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28BE" w14:textId="77777777" w:rsidR="00E614DD" w:rsidRDefault="00C8262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7220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1F8484"/>
    <w:multiLevelType w:val="hybridMultilevel"/>
    <w:tmpl w:val="B71701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9E3C4C"/>
    <w:multiLevelType w:val="hybridMultilevel"/>
    <w:tmpl w:val="6256DC96"/>
    <w:lvl w:ilvl="0" w:tplc="288ABB94">
      <w:start w:val="1"/>
      <w:numFmt w:val="lowerLetter"/>
      <w:pStyle w:val="TableNote"/>
      <w:suff w:val="space"/>
      <w:lvlText w:val="%1."/>
      <w:lvlJc w:val="left"/>
      <w:pPr>
        <w:ind w:left="0" w:firstLine="720"/>
      </w:pPr>
      <w:rPr>
        <w:rFonts w:hint="default"/>
      </w:rPr>
    </w:lvl>
    <w:lvl w:ilvl="1" w:tplc="A874FE86" w:tentative="1">
      <w:start w:val="1"/>
      <w:numFmt w:val="lowerLetter"/>
      <w:lvlText w:val="%2."/>
      <w:lvlJc w:val="left"/>
      <w:pPr>
        <w:ind w:left="2160" w:hanging="360"/>
      </w:pPr>
    </w:lvl>
    <w:lvl w:ilvl="2" w:tplc="0AA0D6DC" w:tentative="1">
      <w:start w:val="1"/>
      <w:numFmt w:val="lowerRoman"/>
      <w:lvlText w:val="%3."/>
      <w:lvlJc w:val="right"/>
      <w:pPr>
        <w:ind w:left="2880" w:hanging="180"/>
      </w:pPr>
    </w:lvl>
    <w:lvl w:ilvl="3" w:tplc="399A1A16" w:tentative="1">
      <w:start w:val="1"/>
      <w:numFmt w:val="decimal"/>
      <w:lvlText w:val="%4."/>
      <w:lvlJc w:val="left"/>
      <w:pPr>
        <w:ind w:left="3600" w:hanging="360"/>
      </w:pPr>
    </w:lvl>
    <w:lvl w:ilvl="4" w:tplc="1A325336" w:tentative="1">
      <w:start w:val="1"/>
      <w:numFmt w:val="lowerLetter"/>
      <w:lvlText w:val="%5."/>
      <w:lvlJc w:val="left"/>
      <w:pPr>
        <w:ind w:left="4320" w:hanging="360"/>
      </w:pPr>
    </w:lvl>
    <w:lvl w:ilvl="5" w:tplc="C5143214" w:tentative="1">
      <w:start w:val="1"/>
      <w:numFmt w:val="lowerRoman"/>
      <w:lvlText w:val="%6."/>
      <w:lvlJc w:val="right"/>
      <w:pPr>
        <w:ind w:left="5040" w:hanging="180"/>
      </w:pPr>
    </w:lvl>
    <w:lvl w:ilvl="6" w:tplc="83F4D03A" w:tentative="1">
      <w:start w:val="1"/>
      <w:numFmt w:val="decimal"/>
      <w:lvlText w:val="%7."/>
      <w:lvlJc w:val="left"/>
      <w:pPr>
        <w:ind w:left="5760" w:hanging="360"/>
      </w:pPr>
    </w:lvl>
    <w:lvl w:ilvl="7" w:tplc="B6904494" w:tentative="1">
      <w:start w:val="1"/>
      <w:numFmt w:val="lowerLetter"/>
      <w:lvlText w:val="%8."/>
      <w:lvlJc w:val="left"/>
      <w:pPr>
        <w:ind w:left="6480" w:hanging="360"/>
      </w:pPr>
    </w:lvl>
    <w:lvl w:ilvl="8" w:tplc="730CEF6C"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D306B"/>
    <w:rsid w:val="001F62C0"/>
    <w:rsid w:val="002137A9"/>
    <w:rsid w:val="002274F1"/>
    <w:rsid w:val="00245E02"/>
    <w:rsid w:val="00353B66"/>
    <w:rsid w:val="00364805"/>
    <w:rsid w:val="00456604"/>
    <w:rsid w:val="004A2675"/>
    <w:rsid w:val="004F7139"/>
    <w:rsid w:val="005525EB"/>
    <w:rsid w:val="0057093C"/>
    <w:rsid w:val="005E0663"/>
    <w:rsid w:val="00691EC1"/>
    <w:rsid w:val="006A3597"/>
    <w:rsid w:val="006B505E"/>
    <w:rsid w:val="006E4A56"/>
    <w:rsid w:val="00772202"/>
    <w:rsid w:val="007C53FB"/>
    <w:rsid w:val="007F7E28"/>
    <w:rsid w:val="00800B0B"/>
    <w:rsid w:val="008056DC"/>
    <w:rsid w:val="008B7D18"/>
    <w:rsid w:val="008F1F97"/>
    <w:rsid w:val="008F4052"/>
    <w:rsid w:val="009046C2"/>
    <w:rsid w:val="00985A65"/>
    <w:rsid w:val="009D4EB3"/>
    <w:rsid w:val="00A57818"/>
    <w:rsid w:val="00B13D1B"/>
    <w:rsid w:val="00B52519"/>
    <w:rsid w:val="00B818DF"/>
    <w:rsid w:val="00BA1BAA"/>
    <w:rsid w:val="00BE1C8E"/>
    <w:rsid w:val="00C82622"/>
    <w:rsid w:val="00CD3FEE"/>
    <w:rsid w:val="00D05A7B"/>
    <w:rsid w:val="00D478DD"/>
    <w:rsid w:val="00D52117"/>
    <w:rsid w:val="00D7527B"/>
    <w:rsid w:val="00DB0D39"/>
    <w:rsid w:val="00DC4275"/>
    <w:rsid w:val="00E14005"/>
    <w:rsid w:val="00E402BF"/>
    <w:rsid w:val="00E4475C"/>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D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7F7E2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26F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26F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26F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26F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26F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45FD0"/>
    <w:rsid w:val="003729CB"/>
    <w:rsid w:val="003A0181"/>
    <w:rsid w:val="005A3EFE"/>
    <w:rsid w:val="006F3378"/>
    <w:rsid w:val="00726FA4"/>
    <w:rsid w:val="0093785D"/>
    <w:rsid w:val="009B26BB"/>
    <w:rsid w:val="00A0159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2019-12-17T07:17:00Z</dcterms:created>
  <dcterms:modified xsi:type="dcterms:W3CDTF">2019-12-17T07:17:00Z</dcterms:modified>
</cp:coreProperties>
</file>