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0B5B7" w14:textId="77777777" w:rsidR="002A2A03" w:rsidRPr="00256482" w:rsidRDefault="002A2A03"/>
    <w:p w14:paraId="2F380D2A" w14:textId="77777777" w:rsidR="002A2A03" w:rsidRPr="00256482" w:rsidRDefault="002A2A03" w:rsidP="001A0A79">
      <w:pPr>
        <w:ind w:firstLine="0"/>
      </w:pPr>
    </w:p>
    <w:p w14:paraId="145DDC74" w14:textId="77777777" w:rsidR="002A2A03" w:rsidRDefault="002A2A03"/>
    <w:p w14:paraId="6FDEF999" w14:textId="1BBFC46A" w:rsidR="00A562F0" w:rsidRDefault="00A562F0"/>
    <w:p w14:paraId="06023450" w14:textId="77777777" w:rsidR="00D878EF" w:rsidRDefault="00D878EF"/>
    <w:p w14:paraId="581A49E8" w14:textId="77777777" w:rsidR="00A562F0" w:rsidRPr="00256482" w:rsidRDefault="00A562F0"/>
    <w:p w14:paraId="039235B5" w14:textId="5C368368" w:rsidR="00CA28ED" w:rsidRDefault="00CA28ED"/>
    <w:p w14:paraId="325C055A" w14:textId="77777777" w:rsidR="00AC36DE" w:rsidRDefault="00AC36DE"/>
    <w:p w14:paraId="10490588" w14:textId="0F460CA3" w:rsidR="007B5E81" w:rsidRPr="00AC36DE" w:rsidRDefault="00AC36DE" w:rsidP="00AC36DE">
      <w:pPr>
        <w:ind w:firstLine="0"/>
        <w:jc w:val="center"/>
      </w:pPr>
      <w:r w:rsidRPr="00AC36DE">
        <w:t>Dysfunctional families and crime</w:t>
      </w:r>
    </w:p>
    <w:p w14:paraId="1DF51785" w14:textId="23DA6E74" w:rsidR="002A2A03" w:rsidRPr="00256482" w:rsidRDefault="004C54CD" w:rsidP="007B5E81">
      <w:pPr>
        <w:spacing w:after="240"/>
        <w:ind w:firstLine="0"/>
        <w:jc w:val="center"/>
      </w:pPr>
      <w:r w:rsidRPr="00256482">
        <w:t xml:space="preserve">Your Name </w:t>
      </w:r>
      <w:r w:rsidR="002A2A03" w:rsidRPr="00256482">
        <w:t>(First M. Last)</w:t>
      </w:r>
    </w:p>
    <w:p w14:paraId="5E940D80" w14:textId="77777777" w:rsidR="002A2A03" w:rsidRPr="00256482" w:rsidRDefault="002A2A03" w:rsidP="007B5E81">
      <w:pPr>
        <w:ind w:firstLine="0"/>
        <w:jc w:val="center"/>
      </w:pPr>
      <w:r w:rsidRPr="00256482">
        <w:t>School or Institution Name (University at Place or Town, State)</w:t>
      </w:r>
    </w:p>
    <w:p w14:paraId="70D6CC93" w14:textId="77777777" w:rsidR="00BE6C53" w:rsidRPr="00256482" w:rsidRDefault="00BE6C53" w:rsidP="00956C13">
      <w:pPr>
        <w:ind w:firstLine="0"/>
        <w:jc w:val="center"/>
      </w:pPr>
    </w:p>
    <w:p w14:paraId="7B7324E0" w14:textId="77777777" w:rsidR="00A40157" w:rsidRPr="00256482" w:rsidRDefault="00A40157" w:rsidP="00BE6C53">
      <w:pPr>
        <w:ind w:firstLine="0"/>
        <w:jc w:val="both"/>
      </w:pPr>
    </w:p>
    <w:p w14:paraId="0B5AA0C9" w14:textId="77777777" w:rsidR="00A40157" w:rsidRPr="00256482" w:rsidRDefault="00A40157" w:rsidP="00BE6C53">
      <w:pPr>
        <w:ind w:firstLine="0"/>
        <w:jc w:val="both"/>
      </w:pPr>
    </w:p>
    <w:p w14:paraId="2ED6F8CA" w14:textId="77777777" w:rsidR="00A40157" w:rsidRPr="00256482" w:rsidRDefault="00A40157" w:rsidP="00BE6C53">
      <w:pPr>
        <w:ind w:firstLine="0"/>
        <w:jc w:val="both"/>
      </w:pPr>
    </w:p>
    <w:p w14:paraId="081338F3" w14:textId="77777777" w:rsidR="00A40157" w:rsidRPr="00256482" w:rsidRDefault="00A40157" w:rsidP="00BE6C53">
      <w:pPr>
        <w:ind w:firstLine="0"/>
        <w:jc w:val="both"/>
      </w:pPr>
    </w:p>
    <w:p w14:paraId="647C7467" w14:textId="77777777" w:rsidR="00A40157" w:rsidRPr="00256482" w:rsidRDefault="00A40157" w:rsidP="00BE6C53">
      <w:pPr>
        <w:ind w:firstLine="0"/>
        <w:jc w:val="both"/>
      </w:pPr>
    </w:p>
    <w:p w14:paraId="158A811E" w14:textId="16D706D9" w:rsidR="00A40157" w:rsidRDefault="00A40157" w:rsidP="00BE6C53">
      <w:pPr>
        <w:ind w:firstLine="0"/>
        <w:jc w:val="both"/>
      </w:pPr>
    </w:p>
    <w:p w14:paraId="084DA3AB" w14:textId="258C838E" w:rsidR="007B5E81" w:rsidRDefault="007B5E81" w:rsidP="00BE6C53">
      <w:pPr>
        <w:ind w:firstLine="0"/>
        <w:jc w:val="both"/>
      </w:pPr>
    </w:p>
    <w:p w14:paraId="1A9FAD6A" w14:textId="77777777" w:rsidR="007B5E81" w:rsidRPr="00256482" w:rsidRDefault="007B5E81" w:rsidP="00BE6C53">
      <w:pPr>
        <w:ind w:firstLine="0"/>
        <w:jc w:val="both"/>
      </w:pPr>
    </w:p>
    <w:p w14:paraId="7D880C60" w14:textId="401059D2" w:rsidR="00A40157" w:rsidRDefault="00A40157" w:rsidP="00BE6C53">
      <w:pPr>
        <w:ind w:firstLine="0"/>
        <w:jc w:val="both"/>
      </w:pPr>
    </w:p>
    <w:p w14:paraId="76A1F3C5" w14:textId="1D9D8F39" w:rsidR="00A40157" w:rsidRDefault="00A40157" w:rsidP="00BE6C53">
      <w:pPr>
        <w:ind w:firstLine="0"/>
        <w:jc w:val="both"/>
      </w:pPr>
    </w:p>
    <w:p w14:paraId="408C2CFD" w14:textId="77777777" w:rsidR="00D878EF" w:rsidRDefault="00D878EF" w:rsidP="00BE6C53">
      <w:pPr>
        <w:ind w:firstLine="0"/>
        <w:jc w:val="both"/>
      </w:pPr>
    </w:p>
    <w:p w14:paraId="615F1392" w14:textId="77777777" w:rsidR="007411C5" w:rsidRDefault="007411C5" w:rsidP="007411C5">
      <w:pPr>
        <w:ind w:firstLine="0"/>
      </w:pPr>
    </w:p>
    <w:p w14:paraId="21520E83" w14:textId="76B38E18" w:rsidR="007411C5" w:rsidRPr="00460517" w:rsidRDefault="007411C5" w:rsidP="007411C5">
      <w:pPr>
        <w:ind w:firstLine="0"/>
        <w:jc w:val="center"/>
        <w:rPr>
          <w:b/>
          <w:bCs/>
        </w:rPr>
      </w:pPr>
      <w:r w:rsidRPr="00460517">
        <w:rPr>
          <w:b/>
          <w:bCs/>
        </w:rPr>
        <w:t>Dysfunctional families and crime</w:t>
      </w:r>
    </w:p>
    <w:p w14:paraId="64038D62" w14:textId="77777777" w:rsidR="007411C5" w:rsidRPr="00460517" w:rsidRDefault="007411C5" w:rsidP="007411C5">
      <w:pPr>
        <w:ind w:firstLine="0"/>
        <w:jc w:val="center"/>
        <w:rPr>
          <w:b/>
          <w:bCs/>
        </w:rPr>
      </w:pPr>
      <w:r w:rsidRPr="00460517">
        <w:rPr>
          <w:b/>
          <w:bCs/>
        </w:rPr>
        <w:t>Introduction</w:t>
      </w:r>
    </w:p>
    <w:p w14:paraId="7753C19D" w14:textId="4C8904DC" w:rsidR="007411C5" w:rsidRPr="00460517" w:rsidRDefault="007411C5" w:rsidP="007411C5">
      <w:pPr>
        <w:jc w:val="both"/>
      </w:pPr>
      <w:r w:rsidRPr="00460517">
        <w:t>Research show</w:t>
      </w:r>
      <w:r w:rsidR="00234C73">
        <w:t xml:space="preserve">s that a </w:t>
      </w:r>
      <w:r w:rsidRPr="00460517">
        <w:t xml:space="preserve">number of crimes in the United States is continuously increasing with time. </w:t>
      </w:r>
      <w:r w:rsidR="00CE416E">
        <w:t>T</w:t>
      </w:r>
      <w:r w:rsidRPr="00460517">
        <w:t>he</w:t>
      </w:r>
      <w:r w:rsidR="00CE416E">
        <w:t>re are</w:t>
      </w:r>
      <w:r w:rsidRPr="00460517">
        <w:t xml:space="preserve"> multiple causes behind increas</w:t>
      </w:r>
      <w:r w:rsidR="00CE416E">
        <w:t>ing</w:t>
      </w:r>
      <w:r w:rsidRPr="00460517">
        <w:t xml:space="preserve"> number of crime</w:t>
      </w:r>
      <w:r w:rsidR="00CE416E">
        <w:t>s. Most of the s</w:t>
      </w:r>
      <w:r w:rsidRPr="00460517">
        <w:t>cholars believe that dysfunctional families</w:t>
      </w:r>
      <w:r w:rsidR="00CE416E">
        <w:t xml:space="preserve"> are the root cause for</w:t>
      </w:r>
      <w:r w:rsidRPr="00460517">
        <w:t xml:space="preserve"> raising</w:t>
      </w:r>
      <w:r w:rsidR="00CE416E">
        <w:t xml:space="preserve"> </w:t>
      </w:r>
      <w:r w:rsidRPr="00460517">
        <w:t>crime ratio. A dysfunctional family is the one in which misbehavior, conflict, and child abuse occur</w:t>
      </w:r>
      <w:r w:rsidR="00234C73">
        <w:t>s</w:t>
      </w:r>
      <w:r w:rsidRPr="00460517">
        <w:t xml:space="preserve"> continuously or regularly from parent</w:t>
      </w:r>
      <w:r w:rsidR="00CE416E">
        <w:t>al</w:t>
      </w:r>
      <w:r w:rsidRPr="00460517">
        <w:t xml:space="preserve"> side that lead</w:t>
      </w:r>
      <w:r w:rsidR="00234C73">
        <w:t>s</w:t>
      </w:r>
      <w:r w:rsidRPr="00460517">
        <w:t xml:space="preserve"> members of</w:t>
      </w:r>
      <w:r w:rsidR="00CE416E">
        <w:t xml:space="preserve"> </w:t>
      </w:r>
      <w:r w:rsidRPr="00460517">
        <w:t>family to accommodate crimes.</w:t>
      </w:r>
      <w:r w:rsidR="00CE416E">
        <w:t xml:space="preserve"> </w:t>
      </w:r>
      <w:r w:rsidR="00234C73">
        <w:t>A f</w:t>
      </w:r>
      <w:r w:rsidRPr="00460517">
        <w:t>amily</w:t>
      </w:r>
      <w:r w:rsidR="00234C73">
        <w:t>’s</w:t>
      </w:r>
      <w:r w:rsidRPr="00460517">
        <w:t xml:space="preserve"> psychological characteristics are directly associated with a child develop</w:t>
      </w:r>
      <w:r w:rsidR="00234C73">
        <w:t>ing</w:t>
      </w:r>
      <w:r w:rsidRPr="00460517">
        <w:t xml:space="preserve"> criminal behavior</w:t>
      </w:r>
      <w:r>
        <w:t xml:space="preserve"> (</w:t>
      </w:r>
      <w:r w:rsidRPr="00460517">
        <w:rPr>
          <w:color w:val="222222"/>
          <w:shd w:val="clear" w:color="auto" w:fill="FFFFFF"/>
        </w:rPr>
        <w:t>Phillips,</w:t>
      </w:r>
      <w:r>
        <w:rPr>
          <w:color w:val="222222"/>
          <w:shd w:val="clear" w:color="auto" w:fill="FFFFFF"/>
        </w:rPr>
        <w:t>et,al,2019</w:t>
      </w:r>
      <w:r>
        <w:t>)</w:t>
      </w:r>
      <w:r w:rsidRPr="00460517">
        <w:t xml:space="preserve">. </w:t>
      </w:r>
      <w:r w:rsidR="00CE416E">
        <w:t>F</w:t>
      </w:r>
      <w:r w:rsidRPr="00460517">
        <w:t xml:space="preserve">amily develops personality of children but if children are not getting </w:t>
      </w:r>
      <w:r w:rsidR="00CE416E">
        <w:t>required</w:t>
      </w:r>
      <w:r w:rsidRPr="00460517">
        <w:t xml:space="preserve"> </w:t>
      </w:r>
      <w:r w:rsidR="00234C73">
        <w:t>attention</w:t>
      </w:r>
      <w:r w:rsidR="00CE416E">
        <w:t xml:space="preserve"> that would make them a responsible citizen</w:t>
      </w:r>
      <w:r w:rsidRPr="00460517">
        <w:t xml:space="preserve"> from</w:t>
      </w:r>
      <w:r w:rsidR="00234C73">
        <w:t xml:space="preserve"> their</w:t>
      </w:r>
      <w:r w:rsidR="00CE416E">
        <w:t xml:space="preserve"> </w:t>
      </w:r>
      <w:r w:rsidRPr="00460517">
        <w:t>family</w:t>
      </w:r>
      <w:r w:rsidR="00CE416E">
        <w:t xml:space="preserve">, both </w:t>
      </w:r>
      <w:r w:rsidR="00CE416E" w:rsidRPr="00460517">
        <w:t>individual</w:t>
      </w:r>
      <w:r w:rsidRPr="00460517">
        <w:t xml:space="preserve"> </w:t>
      </w:r>
      <w:r w:rsidR="00CE416E">
        <w:t xml:space="preserve">and </w:t>
      </w:r>
      <w:r w:rsidRPr="00460517">
        <w:t>society would suffer. Researchers claim</w:t>
      </w:r>
      <w:r w:rsidR="00234C73">
        <w:t xml:space="preserve"> that</w:t>
      </w:r>
      <w:r w:rsidRPr="00460517">
        <w:t xml:space="preserve"> in</w:t>
      </w:r>
      <w:r w:rsidR="00CE416E">
        <w:t xml:space="preserve"> a</w:t>
      </w:r>
      <w:r w:rsidRPr="00460517">
        <w:t xml:space="preserve"> dysfunctional </w:t>
      </w:r>
      <w:r w:rsidR="00CE416E" w:rsidRPr="00460517">
        <w:t>famil</w:t>
      </w:r>
      <w:r w:rsidR="00CE416E">
        <w:t xml:space="preserve">y, </w:t>
      </w:r>
      <w:r w:rsidR="00CE416E" w:rsidRPr="00460517">
        <w:t>children</w:t>
      </w:r>
      <w:r w:rsidRPr="00460517">
        <w:t xml:space="preserve"> </w:t>
      </w:r>
      <w:r w:rsidR="00CE416E">
        <w:t xml:space="preserve">may </w:t>
      </w:r>
      <w:r w:rsidRPr="00460517">
        <w:t>face</w:t>
      </w:r>
      <w:r w:rsidR="00234C73">
        <w:t xml:space="preserve"> a</w:t>
      </w:r>
      <w:r w:rsidRPr="00460517">
        <w:t xml:space="preserve"> number of crisis that affect their psychological</w:t>
      </w:r>
      <w:r w:rsidR="00CE416E">
        <w:t xml:space="preserve"> development</w:t>
      </w:r>
      <w:r w:rsidRPr="00460517">
        <w:t>. Evidence show</w:t>
      </w:r>
      <w:r w:rsidR="00234C73">
        <w:t>s</w:t>
      </w:r>
      <w:r w:rsidRPr="00460517">
        <w:t xml:space="preserve"> that dysfunctional families fail to provide the required support and environment </w:t>
      </w:r>
      <w:r w:rsidR="00CE416E">
        <w:t xml:space="preserve">to other family members </w:t>
      </w:r>
      <w:r w:rsidRPr="00460517">
        <w:t>that hinders the</w:t>
      </w:r>
      <w:r w:rsidR="00CE416E">
        <w:t>ir</w:t>
      </w:r>
      <w:r w:rsidRPr="00460517">
        <w:t xml:space="preserve"> positive growth and </w:t>
      </w:r>
      <w:r w:rsidR="001A39F7" w:rsidRPr="00460517">
        <w:t>ultimately,</w:t>
      </w:r>
      <w:r w:rsidR="001A39F7">
        <w:t xml:space="preserve"> </w:t>
      </w:r>
      <w:r w:rsidRPr="00460517">
        <w:t>th</w:t>
      </w:r>
      <w:r w:rsidR="00CE416E">
        <w:t>ey are</w:t>
      </w:r>
      <w:r w:rsidRPr="00460517">
        <w:t xml:space="preserve"> being led towards the path of crime</w:t>
      </w:r>
      <w:r w:rsidR="00234C73">
        <w:t xml:space="preserve"> </w:t>
      </w:r>
      <w:r w:rsidR="00234C73">
        <w:t>(</w:t>
      </w:r>
      <w:r w:rsidR="00234C73" w:rsidRPr="00460517">
        <w:rPr>
          <w:color w:val="222222"/>
          <w:shd w:val="clear" w:color="auto" w:fill="FFFFFF"/>
        </w:rPr>
        <w:t>Alexis-Martin,</w:t>
      </w:r>
      <w:r w:rsidR="00234C73">
        <w:rPr>
          <w:color w:val="222222"/>
          <w:shd w:val="clear" w:color="auto" w:fill="FFFFFF"/>
        </w:rPr>
        <w:t>et,al,2019</w:t>
      </w:r>
      <w:r w:rsidR="00234C73">
        <w:t>)</w:t>
      </w:r>
    </w:p>
    <w:p w14:paraId="63379C25" w14:textId="77777777" w:rsidR="007411C5" w:rsidRPr="00460517" w:rsidRDefault="007411C5" w:rsidP="007411C5">
      <w:pPr>
        <w:ind w:firstLine="0"/>
        <w:jc w:val="center"/>
        <w:rPr>
          <w:b/>
          <w:bCs/>
        </w:rPr>
      </w:pPr>
      <w:r w:rsidRPr="00460517">
        <w:rPr>
          <w:b/>
          <w:bCs/>
        </w:rPr>
        <w:t>Discussion</w:t>
      </w:r>
    </w:p>
    <w:p w14:paraId="676E17DF" w14:textId="4A54CE81" w:rsidR="007411C5" w:rsidRPr="00460517" w:rsidRDefault="007411C5" w:rsidP="007411C5">
      <w:pPr>
        <w:jc w:val="both"/>
      </w:pPr>
      <w:r w:rsidRPr="00460517">
        <w:t xml:space="preserve">According to the report presented by U.S </w:t>
      </w:r>
      <w:r w:rsidR="00CE416E">
        <w:t>D</w:t>
      </w:r>
      <w:r w:rsidRPr="00460517">
        <w:t xml:space="preserve">epartment of </w:t>
      </w:r>
      <w:r w:rsidR="00CE416E">
        <w:t>J</w:t>
      </w:r>
      <w:r w:rsidRPr="00460517">
        <w:t>ustice, conflicts, abuse, and misbehavior are the main elements on which a dysfunctional family constitutes. Lack of confidence and trust, absence of feeling of belonging and love</w:t>
      </w:r>
      <w:r w:rsidR="00CE416E">
        <w:t>, l</w:t>
      </w:r>
      <w:r w:rsidRPr="00460517">
        <w:t>ack of understanding and bonding and sexual abuse that are the main elements of a dysfunctional family</w:t>
      </w:r>
      <w:r w:rsidR="00CE416E">
        <w:t xml:space="preserve"> that</w:t>
      </w:r>
      <w:r w:rsidRPr="00460517">
        <w:t xml:space="preserve"> spoil children and encourage them to commit a crime. It has been witnessed that when children are not being provided with the care they </w:t>
      </w:r>
      <w:r w:rsidR="001A39F7" w:rsidRPr="00460517">
        <w:t>need;</w:t>
      </w:r>
      <w:r w:rsidRPr="00460517">
        <w:t xml:space="preserve"> rebellious attitude develops in them and they start challenging the societal </w:t>
      </w:r>
      <w:r w:rsidRPr="00460517">
        <w:lastRenderedPageBreak/>
        <w:t>norms that result in</w:t>
      </w:r>
      <w:r w:rsidR="006B3BE1">
        <w:t xml:space="preserve"> breaking of law</w:t>
      </w:r>
      <w:r w:rsidR="006F367A">
        <w:t>s</w:t>
      </w:r>
      <w:r w:rsidRPr="00460517">
        <w:t xml:space="preserve">. Some studies support the claim that young people of the dysfunctional families are particularly involved in criminal activities. Criminal activities </w:t>
      </w:r>
      <w:r w:rsidR="006F367A">
        <w:t xml:space="preserve">in which family members of dysfunctional families </w:t>
      </w:r>
      <w:r w:rsidRPr="00460517">
        <w:t>indulge</w:t>
      </w:r>
      <w:r w:rsidR="006F367A">
        <w:t xml:space="preserve"> themselves</w:t>
      </w:r>
      <w:r w:rsidRPr="00460517">
        <w:t xml:space="preserve"> are alcohol</w:t>
      </w:r>
      <w:r w:rsidR="006F367A">
        <w:t xml:space="preserve"> consumption,</w:t>
      </w:r>
      <w:r w:rsidRPr="00460517">
        <w:t xml:space="preserve"> drug abuse, violence</w:t>
      </w:r>
      <w:r w:rsidR="006F367A">
        <w:t>, cybercrime</w:t>
      </w:r>
      <w:r w:rsidRPr="00460517">
        <w:t xml:space="preserve"> and robberies etc. </w:t>
      </w:r>
      <w:r w:rsidR="006F367A">
        <w:t>I</w:t>
      </w:r>
      <w:r w:rsidRPr="00460517">
        <w:t xml:space="preserve">t </w:t>
      </w:r>
      <w:r w:rsidR="00AC36DE" w:rsidRPr="00460517">
        <w:t>won’t</w:t>
      </w:r>
      <w:r w:rsidRPr="00460517">
        <w:t xml:space="preserve"> be wrong to say that people who </w:t>
      </w:r>
      <w:r w:rsidR="006F367A">
        <w:t xml:space="preserve">are </w:t>
      </w:r>
      <w:r w:rsidRPr="00460517">
        <w:t>ma</w:t>
      </w:r>
      <w:r w:rsidR="006F367A">
        <w:t>d</w:t>
      </w:r>
      <w:r w:rsidRPr="00460517">
        <w:t xml:space="preserve">e </w:t>
      </w:r>
      <w:r w:rsidR="006D6BBD">
        <w:t xml:space="preserve">to </w:t>
      </w:r>
      <w:r w:rsidRPr="00460517">
        <w:t>feel inferior are going to take revenge not only from those who exploited their rights and torture them but also break both social</w:t>
      </w:r>
      <w:r w:rsidR="006F367A">
        <w:t xml:space="preserve"> and m</w:t>
      </w:r>
      <w:r w:rsidRPr="00460517">
        <w:t>oral laws that result</w:t>
      </w:r>
      <w:r w:rsidR="00EE4446">
        <w:t xml:space="preserve"> </w:t>
      </w:r>
      <w:r w:rsidRPr="00460517">
        <w:t>in the increase</w:t>
      </w:r>
      <w:r w:rsidR="006D6BBD">
        <w:t>d</w:t>
      </w:r>
      <w:r w:rsidRPr="00460517">
        <w:t xml:space="preserve"> rate of the crime</w:t>
      </w:r>
      <w:r>
        <w:t xml:space="preserve"> (</w:t>
      </w:r>
      <w:r w:rsidRPr="00460517">
        <w:rPr>
          <w:color w:val="222222"/>
          <w:shd w:val="clear" w:color="auto" w:fill="FFFFFF"/>
        </w:rPr>
        <w:t>Alexis-Martin,</w:t>
      </w:r>
      <w:r>
        <w:rPr>
          <w:color w:val="222222"/>
          <w:shd w:val="clear" w:color="auto" w:fill="FFFFFF"/>
        </w:rPr>
        <w:t>et,al,2019</w:t>
      </w:r>
      <w:r>
        <w:t>)</w:t>
      </w:r>
      <w:r w:rsidRPr="00460517">
        <w:t xml:space="preserve">. Studies show that explanation of crimes and criminal activities takes in consideration </w:t>
      </w:r>
      <w:r w:rsidR="006D6BBD">
        <w:t xml:space="preserve">of </w:t>
      </w:r>
      <w:r w:rsidRPr="00460517">
        <w:t>both sociological and psychological factors and both</w:t>
      </w:r>
      <w:r w:rsidR="00EE4446">
        <w:t xml:space="preserve"> these</w:t>
      </w:r>
      <w:r w:rsidRPr="00460517">
        <w:t xml:space="preserve"> elements are maintained by the family. According to Bell, around 70% of the inmates come from dysfunctional families.</w:t>
      </w:r>
      <w:r>
        <w:t xml:space="preserve"> </w:t>
      </w:r>
      <w:r w:rsidRPr="00460517">
        <w:t>T</w:t>
      </w:r>
      <w:r w:rsidR="00B753FD">
        <w:t>h</w:t>
      </w:r>
      <w:r w:rsidRPr="00460517">
        <w:t>is</w:t>
      </w:r>
      <w:r w:rsidR="00B753FD">
        <w:t xml:space="preserve"> fact cannot be denied that</w:t>
      </w:r>
      <w:r w:rsidRPr="00460517">
        <w:t xml:space="preserve"> </w:t>
      </w:r>
      <w:r w:rsidR="00B753FD">
        <w:t xml:space="preserve">family is the </w:t>
      </w:r>
      <w:r w:rsidRPr="00460517">
        <w:t xml:space="preserve">first institution that teaches a child how to survive in this world. </w:t>
      </w:r>
      <w:r w:rsidR="00B753FD">
        <w:t xml:space="preserve">It </w:t>
      </w:r>
      <w:r w:rsidRPr="00460517">
        <w:t xml:space="preserve">is </w:t>
      </w:r>
      <w:r w:rsidR="00B753FD">
        <w:t>also the</w:t>
      </w:r>
      <w:r w:rsidRPr="00460517">
        <w:t xml:space="preserve"> institution that provides children with the basic knowledge that is acceptable in society.</w:t>
      </w:r>
    </w:p>
    <w:p w14:paraId="0596BD74" w14:textId="77777777" w:rsidR="007411C5" w:rsidRPr="00460517" w:rsidRDefault="007411C5" w:rsidP="007411C5">
      <w:pPr>
        <w:ind w:firstLine="0"/>
        <w:jc w:val="center"/>
        <w:rPr>
          <w:b/>
          <w:bCs/>
        </w:rPr>
      </w:pPr>
      <w:r w:rsidRPr="00460517">
        <w:rPr>
          <w:b/>
          <w:bCs/>
        </w:rPr>
        <w:t>Conclusion</w:t>
      </w:r>
    </w:p>
    <w:p w14:paraId="02EEACCA" w14:textId="46B39FAB" w:rsidR="007411C5" w:rsidRDefault="007411C5" w:rsidP="007411C5">
      <w:pPr>
        <w:jc w:val="both"/>
      </w:pPr>
      <w:r w:rsidRPr="00460517">
        <w:t>Parents who are supposed to help their children in understanding the world</w:t>
      </w:r>
      <w:r w:rsidR="00B753FD">
        <w:t xml:space="preserve"> so that they could</w:t>
      </w:r>
      <w:r w:rsidRPr="00460517">
        <w:t xml:space="preserve"> behave accordingly misguide their children</w:t>
      </w:r>
      <w:r w:rsidR="00B753FD">
        <w:t xml:space="preserve"> in dysfunctional families</w:t>
      </w:r>
      <w:r w:rsidR="005D6A8E">
        <w:t xml:space="preserve"> and it supported claim of many researchers regarding </w:t>
      </w:r>
      <w:r w:rsidR="005D6A8E" w:rsidRPr="00460517">
        <w:t>increase</w:t>
      </w:r>
      <w:r w:rsidR="005D6A8E">
        <w:t xml:space="preserve">d </w:t>
      </w:r>
      <w:r w:rsidRPr="00460517">
        <w:t xml:space="preserve">crime rate. Family is the fundamental unit and the building block of the human society that helps in mitigating the drastic situation i.e. </w:t>
      </w:r>
      <w:r w:rsidR="005D6A8E">
        <w:t>c</w:t>
      </w:r>
      <w:r w:rsidRPr="00460517">
        <w:t xml:space="preserve">rime but if the families are making </w:t>
      </w:r>
      <w:r w:rsidR="005D6A8E">
        <w:t>their</w:t>
      </w:r>
      <w:r w:rsidRPr="00460517">
        <w:t xml:space="preserve"> family members insecure than there would be an increase in the criminal activities. Poor parental supervision and conflict are </w:t>
      </w:r>
      <w:r w:rsidR="009940C1">
        <w:t>considere</w:t>
      </w:r>
      <w:r w:rsidRPr="00460517">
        <w:t>d as a risk factor for the increased rate of the crime. As per A.B. Parks, another major factor that must be taken into account is</w:t>
      </w:r>
      <w:r w:rsidR="006D6BBD">
        <w:t xml:space="preserve">: </w:t>
      </w:r>
      <w:r w:rsidRPr="00460517">
        <w:t>behavior is learned bu</w:t>
      </w:r>
      <w:bookmarkStart w:id="0" w:name="_GoBack"/>
      <w:bookmarkEnd w:id="0"/>
      <w:r w:rsidRPr="00460517">
        <w:t xml:space="preserve">t families in which children are not taught how to accept and observe rules become the ones who break the laws and contribute in increasing the crime rate. So, as a whole, it won’t be wrong to say that family life has a strong link with crimes and criminal activities. </w:t>
      </w:r>
    </w:p>
    <w:p w14:paraId="7F55DEFD" w14:textId="77777777" w:rsidR="00AC36DE" w:rsidRPr="00460517" w:rsidRDefault="00AC36DE" w:rsidP="00AC36DE">
      <w:pPr>
        <w:ind w:firstLine="0"/>
        <w:jc w:val="both"/>
      </w:pPr>
    </w:p>
    <w:p w14:paraId="2E6E6AF4" w14:textId="71B0202A" w:rsidR="007411C5" w:rsidRPr="00460517" w:rsidRDefault="007411C5" w:rsidP="007411C5">
      <w:pPr>
        <w:ind w:firstLine="0"/>
        <w:jc w:val="center"/>
        <w:rPr>
          <w:b/>
          <w:bCs/>
        </w:rPr>
      </w:pPr>
      <w:r w:rsidRPr="00460517">
        <w:rPr>
          <w:b/>
          <w:bCs/>
        </w:rPr>
        <w:t>Research Question</w:t>
      </w:r>
    </w:p>
    <w:p w14:paraId="5D09EB6E" w14:textId="63064D51" w:rsidR="007411C5" w:rsidRDefault="007411C5" w:rsidP="007411C5">
      <w:pPr>
        <w:pStyle w:val="ListParagraph"/>
        <w:numPr>
          <w:ilvl w:val="0"/>
          <w:numId w:val="15"/>
        </w:numPr>
        <w:spacing w:after="160" w:line="480" w:lineRule="auto"/>
        <w:jc w:val="both"/>
        <w:rPr>
          <w:rFonts w:ascii="Times New Roman" w:hAnsi="Times New Roman"/>
          <w:sz w:val="24"/>
          <w:szCs w:val="24"/>
        </w:rPr>
      </w:pPr>
      <w:r w:rsidRPr="00460517">
        <w:rPr>
          <w:rFonts w:ascii="Times New Roman" w:hAnsi="Times New Roman"/>
          <w:sz w:val="24"/>
          <w:szCs w:val="24"/>
        </w:rPr>
        <w:t xml:space="preserve">Is there any relationship between dysfunctional family and increasing crime rate? </w:t>
      </w:r>
    </w:p>
    <w:p w14:paraId="03D1166A" w14:textId="24B2C10A" w:rsidR="00AC36DE" w:rsidRDefault="00AC36DE" w:rsidP="00AC36DE">
      <w:pPr>
        <w:spacing w:after="160"/>
        <w:jc w:val="both"/>
      </w:pPr>
    </w:p>
    <w:p w14:paraId="78A47532" w14:textId="5830F3D4" w:rsidR="00AC36DE" w:rsidRDefault="00AC36DE" w:rsidP="00AC36DE">
      <w:pPr>
        <w:spacing w:after="160"/>
        <w:jc w:val="both"/>
      </w:pPr>
    </w:p>
    <w:p w14:paraId="6906DECF" w14:textId="479EA063" w:rsidR="00AC36DE" w:rsidRDefault="00AC36DE" w:rsidP="00AC36DE">
      <w:pPr>
        <w:spacing w:after="160"/>
        <w:jc w:val="both"/>
      </w:pPr>
    </w:p>
    <w:p w14:paraId="2B7BD31A" w14:textId="485E5DD1" w:rsidR="00AC36DE" w:rsidRDefault="00AC36DE" w:rsidP="00AC36DE">
      <w:pPr>
        <w:spacing w:after="160"/>
        <w:jc w:val="both"/>
      </w:pPr>
    </w:p>
    <w:p w14:paraId="6741FECE" w14:textId="69D9038B" w:rsidR="00AC36DE" w:rsidRDefault="00AC36DE" w:rsidP="00AC36DE">
      <w:pPr>
        <w:spacing w:after="160"/>
        <w:jc w:val="both"/>
      </w:pPr>
    </w:p>
    <w:p w14:paraId="4569DC1D" w14:textId="092E1E9A" w:rsidR="00AC36DE" w:rsidRDefault="00AC36DE" w:rsidP="00AC36DE">
      <w:pPr>
        <w:spacing w:after="160"/>
        <w:jc w:val="both"/>
      </w:pPr>
    </w:p>
    <w:p w14:paraId="4958BA29" w14:textId="6BEA83EB" w:rsidR="00AC36DE" w:rsidRDefault="00AC36DE" w:rsidP="00AC36DE">
      <w:pPr>
        <w:spacing w:after="160"/>
        <w:jc w:val="both"/>
      </w:pPr>
    </w:p>
    <w:p w14:paraId="1ED3C416" w14:textId="3D164141" w:rsidR="00AC36DE" w:rsidRDefault="00AC36DE" w:rsidP="00AC36DE">
      <w:pPr>
        <w:spacing w:after="160"/>
        <w:jc w:val="both"/>
      </w:pPr>
    </w:p>
    <w:p w14:paraId="19D23C79" w14:textId="3166A9FA" w:rsidR="00AC36DE" w:rsidRDefault="00AC36DE" w:rsidP="00AC36DE">
      <w:pPr>
        <w:spacing w:after="160"/>
        <w:jc w:val="both"/>
      </w:pPr>
    </w:p>
    <w:p w14:paraId="4A93A241" w14:textId="1CC46790" w:rsidR="00AC36DE" w:rsidRDefault="00AC36DE" w:rsidP="00AC36DE">
      <w:pPr>
        <w:spacing w:after="160"/>
        <w:jc w:val="both"/>
      </w:pPr>
    </w:p>
    <w:p w14:paraId="35C5D1E2" w14:textId="0111AB63" w:rsidR="00AC36DE" w:rsidRDefault="00AC36DE" w:rsidP="00AC36DE">
      <w:pPr>
        <w:spacing w:after="160"/>
        <w:jc w:val="both"/>
      </w:pPr>
    </w:p>
    <w:p w14:paraId="1DE8B81A" w14:textId="03EB8DB3" w:rsidR="00AC36DE" w:rsidRDefault="00AC36DE" w:rsidP="00AC36DE">
      <w:pPr>
        <w:spacing w:after="160"/>
        <w:jc w:val="both"/>
      </w:pPr>
    </w:p>
    <w:p w14:paraId="7EA7B93E" w14:textId="037A8456" w:rsidR="00AC36DE" w:rsidRDefault="00AC36DE" w:rsidP="00AC36DE">
      <w:pPr>
        <w:spacing w:after="160"/>
        <w:jc w:val="both"/>
      </w:pPr>
    </w:p>
    <w:p w14:paraId="2400C39B" w14:textId="4C5CCA1B" w:rsidR="00AC36DE" w:rsidRDefault="00AC36DE" w:rsidP="00AC36DE">
      <w:pPr>
        <w:spacing w:after="160"/>
        <w:jc w:val="both"/>
      </w:pPr>
    </w:p>
    <w:p w14:paraId="1EC23B83" w14:textId="1C71D1EE" w:rsidR="00AC36DE" w:rsidRDefault="00AC36DE" w:rsidP="00AC36DE">
      <w:pPr>
        <w:spacing w:after="160"/>
        <w:jc w:val="both"/>
      </w:pPr>
    </w:p>
    <w:p w14:paraId="558F59EC" w14:textId="777990FE" w:rsidR="00AC36DE" w:rsidRDefault="00AC36DE" w:rsidP="00AC36DE">
      <w:pPr>
        <w:spacing w:after="160"/>
        <w:jc w:val="both"/>
      </w:pPr>
    </w:p>
    <w:p w14:paraId="0DBC4D73" w14:textId="77777777" w:rsidR="00AC36DE" w:rsidRPr="00AC36DE" w:rsidRDefault="00AC36DE" w:rsidP="00AC36DE">
      <w:pPr>
        <w:spacing w:after="160"/>
        <w:jc w:val="both"/>
      </w:pPr>
    </w:p>
    <w:p w14:paraId="6099BE2A" w14:textId="77777777" w:rsidR="007411C5" w:rsidRPr="00460517" w:rsidRDefault="007411C5" w:rsidP="007411C5">
      <w:pPr>
        <w:ind w:firstLine="0"/>
        <w:jc w:val="center"/>
      </w:pPr>
      <w:r w:rsidRPr="00460517">
        <w:t>Reference</w:t>
      </w:r>
      <w:r>
        <w:t>s</w:t>
      </w:r>
    </w:p>
    <w:p w14:paraId="05213DFC" w14:textId="77777777" w:rsidR="007411C5" w:rsidRPr="00460517" w:rsidRDefault="007411C5" w:rsidP="007411C5">
      <w:pPr>
        <w:ind w:left="720" w:hanging="720"/>
        <w:jc w:val="both"/>
      </w:pPr>
      <w:r w:rsidRPr="00460517">
        <w:rPr>
          <w:color w:val="222222"/>
          <w:shd w:val="clear" w:color="auto" w:fill="FFFFFF"/>
        </w:rPr>
        <w:t>Alexis-Martin, B. (2019). Book Review: Troublemakers: The Construction of ‘Troubled Families’ as a Social Problem.</w:t>
      </w:r>
    </w:p>
    <w:p w14:paraId="67538F29" w14:textId="77777777" w:rsidR="007411C5" w:rsidRPr="00460517" w:rsidRDefault="007411C5" w:rsidP="007411C5">
      <w:pPr>
        <w:ind w:left="720" w:hanging="720"/>
        <w:jc w:val="both"/>
        <w:rPr>
          <w:color w:val="222222"/>
          <w:shd w:val="clear" w:color="auto" w:fill="FFFFFF"/>
        </w:rPr>
      </w:pPr>
      <w:r w:rsidRPr="00460517">
        <w:rPr>
          <w:color w:val="222222"/>
          <w:shd w:val="clear" w:color="auto" w:fill="FFFFFF"/>
        </w:rPr>
        <w:t>Phillips, B. (Ed.). (2019). </w:t>
      </w:r>
      <w:r w:rsidRPr="00460517">
        <w:rPr>
          <w:i/>
          <w:iCs/>
          <w:color w:val="222222"/>
          <w:shd w:val="clear" w:color="auto" w:fill="FFFFFF"/>
        </w:rPr>
        <w:t xml:space="preserve">Family Relationships in Contemporary Crime Fiction: La </w:t>
      </w:r>
      <w:proofErr w:type="spellStart"/>
      <w:r w:rsidRPr="00460517">
        <w:rPr>
          <w:i/>
          <w:iCs/>
          <w:color w:val="222222"/>
          <w:shd w:val="clear" w:color="auto" w:fill="FFFFFF"/>
        </w:rPr>
        <w:t>Famiglia</w:t>
      </w:r>
      <w:proofErr w:type="spellEnd"/>
      <w:r w:rsidRPr="00460517">
        <w:rPr>
          <w:color w:val="222222"/>
          <w:shd w:val="clear" w:color="auto" w:fill="FFFFFF"/>
        </w:rPr>
        <w:t>. Cambridge Scholars Publishing.</w:t>
      </w:r>
    </w:p>
    <w:p w14:paraId="50A9DC30" w14:textId="3900B58C" w:rsidR="00A960FB" w:rsidRPr="00673572" w:rsidRDefault="00A960FB" w:rsidP="007B5E81">
      <w:pPr>
        <w:ind w:left="720" w:hanging="720"/>
        <w:jc w:val="both"/>
        <w:rPr>
          <w:color w:val="222222"/>
          <w:shd w:val="clear" w:color="auto" w:fill="FFFFFF"/>
        </w:rPr>
      </w:pPr>
    </w:p>
    <w:sectPr w:rsidR="00A960FB" w:rsidRPr="00673572">
      <w:headerReference w:type="even" r:id="rId7"/>
      <w:headerReference w:type="default" r:id="rId8"/>
      <w:headerReference w:type="firs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BE23C" w14:textId="77777777" w:rsidR="00004D4A" w:rsidRDefault="00004D4A">
      <w:pPr>
        <w:spacing w:line="240" w:lineRule="auto"/>
      </w:pPr>
      <w:r>
        <w:separator/>
      </w:r>
    </w:p>
  </w:endnote>
  <w:endnote w:type="continuationSeparator" w:id="0">
    <w:p w14:paraId="615E8156" w14:textId="77777777" w:rsidR="00004D4A" w:rsidRDefault="00004D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0EABB" w14:textId="77777777" w:rsidR="00004D4A" w:rsidRDefault="00004D4A">
      <w:pPr>
        <w:spacing w:line="240" w:lineRule="auto"/>
      </w:pPr>
      <w:r>
        <w:separator/>
      </w:r>
    </w:p>
  </w:footnote>
  <w:footnote w:type="continuationSeparator" w:id="0">
    <w:p w14:paraId="1AE79C07" w14:textId="77777777" w:rsidR="00004D4A" w:rsidRDefault="00004D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65FB8" w14:textId="77777777" w:rsidR="0026781A" w:rsidRDefault="002678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B2EE55" w14:textId="77777777" w:rsidR="0026781A" w:rsidRDefault="0026781A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E47E3E" w14:textId="77777777" w:rsidR="0026781A" w:rsidRDefault="002678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2F0">
      <w:rPr>
        <w:rStyle w:val="PageNumber"/>
        <w:noProof/>
      </w:rPr>
      <w:t>6</w:t>
    </w:r>
    <w:r>
      <w:rPr>
        <w:rStyle w:val="PageNumber"/>
      </w:rPr>
      <w:fldChar w:fldCharType="end"/>
    </w:r>
  </w:p>
  <w:p w14:paraId="3801DBED" w14:textId="100DF113" w:rsidR="00A960FB" w:rsidRDefault="00AC36DE" w:rsidP="00CA28ED">
    <w:pPr>
      <w:ind w:right="360" w:firstLine="0"/>
    </w:pPr>
    <w:r>
      <w:t>CRIMINAL JUSTICE AND CRIMINOLOGY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01398" w14:textId="77777777" w:rsidR="0026781A" w:rsidRDefault="0026781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62F0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CC6DC3" w14:textId="0E69A24C" w:rsidR="0026781A" w:rsidRDefault="00271F13">
    <w:pPr>
      <w:ind w:right="360" w:firstLine="0"/>
    </w:pPr>
    <w:r>
      <w:t>Running head:</w:t>
    </w:r>
    <w:r w:rsidR="00AC36DE">
      <w:t xml:space="preserve"> CRIMINAL JUSTICE AND CRIMINOLOGY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94351"/>
    <w:multiLevelType w:val="hybridMultilevel"/>
    <w:tmpl w:val="95462CAE"/>
    <w:lvl w:ilvl="0" w:tplc="38FA47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477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BA8CA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DC16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D84B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941EF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CCB5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DC4C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88A8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724"/>
    <w:multiLevelType w:val="hybridMultilevel"/>
    <w:tmpl w:val="D3561DA6"/>
    <w:lvl w:ilvl="0" w:tplc="286AF4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681D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8892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C2A9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76C0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D865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3A4F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F6F2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1B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4028D"/>
    <w:multiLevelType w:val="hybridMultilevel"/>
    <w:tmpl w:val="28F21704"/>
    <w:lvl w:ilvl="0" w:tplc="6AAE2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FCDA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D650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C848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42F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E62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26D9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26A6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56F5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86267"/>
    <w:multiLevelType w:val="hybridMultilevel"/>
    <w:tmpl w:val="C980E94A"/>
    <w:lvl w:ilvl="0" w:tplc="ACA6E0E6">
      <w:start w:val="1"/>
      <w:numFmt w:val="decimal"/>
      <w:lvlText w:val="%1."/>
      <w:lvlJc w:val="left"/>
      <w:pPr>
        <w:ind w:left="720" w:hanging="360"/>
      </w:pPr>
    </w:lvl>
    <w:lvl w:ilvl="1" w:tplc="81DC7840" w:tentative="1">
      <w:start w:val="1"/>
      <w:numFmt w:val="lowerLetter"/>
      <w:lvlText w:val="%2."/>
      <w:lvlJc w:val="left"/>
      <w:pPr>
        <w:ind w:left="1440" w:hanging="360"/>
      </w:pPr>
    </w:lvl>
    <w:lvl w:ilvl="2" w:tplc="A4CA5FAA" w:tentative="1">
      <w:start w:val="1"/>
      <w:numFmt w:val="lowerRoman"/>
      <w:lvlText w:val="%3."/>
      <w:lvlJc w:val="right"/>
      <w:pPr>
        <w:ind w:left="2160" w:hanging="180"/>
      </w:pPr>
    </w:lvl>
    <w:lvl w:ilvl="3" w:tplc="9A96FA02" w:tentative="1">
      <w:start w:val="1"/>
      <w:numFmt w:val="decimal"/>
      <w:lvlText w:val="%4."/>
      <w:lvlJc w:val="left"/>
      <w:pPr>
        <w:ind w:left="2880" w:hanging="360"/>
      </w:pPr>
    </w:lvl>
    <w:lvl w:ilvl="4" w:tplc="A020822E" w:tentative="1">
      <w:start w:val="1"/>
      <w:numFmt w:val="lowerLetter"/>
      <w:lvlText w:val="%5."/>
      <w:lvlJc w:val="left"/>
      <w:pPr>
        <w:ind w:left="3600" w:hanging="360"/>
      </w:pPr>
    </w:lvl>
    <w:lvl w:ilvl="5" w:tplc="C2302F58" w:tentative="1">
      <w:start w:val="1"/>
      <w:numFmt w:val="lowerRoman"/>
      <w:lvlText w:val="%6."/>
      <w:lvlJc w:val="right"/>
      <w:pPr>
        <w:ind w:left="4320" w:hanging="180"/>
      </w:pPr>
    </w:lvl>
    <w:lvl w:ilvl="6" w:tplc="A380F944" w:tentative="1">
      <w:start w:val="1"/>
      <w:numFmt w:val="decimal"/>
      <w:lvlText w:val="%7."/>
      <w:lvlJc w:val="left"/>
      <w:pPr>
        <w:ind w:left="5040" w:hanging="360"/>
      </w:pPr>
    </w:lvl>
    <w:lvl w:ilvl="7" w:tplc="288A8D20" w:tentative="1">
      <w:start w:val="1"/>
      <w:numFmt w:val="lowerLetter"/>
      <w:lvlText w:val="%8."/>
      <w:lvlJc w:val="left"/>
      <w:pPr>
        <w:ind w:left="5760" w:hanging="360"/>
      </w:pPr>
    </w:lvl>
    <w:lvl w:ilvl="8" w:tplc="9C585C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43B29"/>
    <w:multiLevelType w:val="hybridMultilevel"/>
    <w:tmpl w:val="C9B01A92"/>
    <w:lvl w:ilvl="0" w:tplc="B658D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0250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9F635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B268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0ACC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5C078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6D1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32AE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32E5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3E4543"/>
    <w:multiLevelType w:val="hybridMultilevel"/>
    <w:tmpl w:val="AA306A5E"/>
    <w:lvl w:ilvl="0" w:tplc="7B5AA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FC4F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169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F62A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227CB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B4A73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80D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BCFD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DA10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B17C8"/>
    <w:multiLevelType w:val="hybridMultilevel"/>
    <w:tmpl w:val="1F36CE8C"/>
    <w:lvl w:ilvl="0" w:tplc="3C1A39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91C89CE" w:tentative="1">
      <w:start w:val="1"/>
      <w:numFmt w:val="lowerLetter"/>
      <w:lvlText w:val="%2."/>
      <w:lvlJc w:val="left"/>
      <w:pPr>
        <w:ind w:left="1440" w:hanging="360"/>
      </w:pPr>
    </w:lvl>
    <w:lvl w:ilvl="2" w:tplc="1578092C" w:tentative="1">
      <w:start w:val="1"/>
      <w:numFmt w:val="lowerRoman"/>
      <w:lvlText w:val="%3."/>
      <w:lvlJc w:val="right"/>
      <w:pPr>
        <w:ind w:left="2160" w:hanging="180"/>
      </w:pPr>
    </w:lvl>
    <w:lvl w:ilvl="3" w:tplc="3D8233F2" w:tentative="1">
      <w:start w:val="1"/>
      <w:numFmt w:val="decimal"/>
      <w:lvlText w:val="%4."/>
      <w:lvlJc w:val="left"/>
      <w:pPr>
        <w:ind w:left="2880" w:hanging="360"/>
      </w:pPr>
    </w:lvl>
    <w:lvl w:ilvl="4" w:tplc="22F200B0" w:tentative="1">
      <w:start w:val="1"/>
      <w:numFmt w:val="lowerLetter"/>
      <w:lvlText w:val="%5."/>
      <w:lvlJc w:val="left"/>
      <w:pPr>
        <w:ind w:left="3600" w:hanging="360"/>
      </w:pPr>
    </w:lvl>
    <w:lvl w:ilvl="5" w:tplc="B1AC9FE2" w:tentative="1">
      <w:start w:val="1"/>
      <w:numFmt w:val="lowerRoman"/>
      <w:lvlText w:val="%6."/>
      <w:lvlJc w:val="right"/>
      <w:pPr>
        <w:ind w:left="4320" w:hanging="180"/>
      </w:pPr>
    </w:lvl>
    <w:lvl w:ilvl="6" w:tplc="3CEE05A8" w:tentative="1">
      <w:start w:val="1"/>
      <w:numFmt w:val="decimal"/>
      <w:lvlText w:val="%7."/>
      <w:lvlJc w:val="left"/>
      <w:pPr>
        <w:ind w:left="5040" w:hanging="360"/>
      </w:pPr>
    </w:lvl>
    <w:lvl w:ilvl="7" w:tplc="67CED264" w:tentative="1">
      <w:start w:val="1"/>
      <w:numFmt w:val="lowerLetter"/>
      <w:lvlText w:val="%8."/>
      <w:lvlJc w:val="left"/>
      <w:pPr>
        <w:ind w:left="5760" w:hanging="360"/>
      </w:pPr>
    </w:lvl>
    <w:lvl w:ilvl="8" w:tplc="CB0E79E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BE2304"/>
    <w:multiLevelType w:val="hybridMultilevel"/>
    <w:tmpl w:val="013808B0"/>
    <w:lvl w:ilvl="0" w:tplc="85D6E6FA">
      <w:start w:val="1"/>
      <w:numFmt w:val="decimal"/>
      <w:lvlText w:val="%1."/>
      <w:lvlJc w:val="left"/>
      <w:pPr>
        <w:ind w:left="720" w:hanging="360"/>
      </w:pPr>
    </w:lvl>
    <w:lvl w:ilvl="1" w:tplc="A75A96E8" w:tentative="1">
      <w:start w:val="1"/>
      <w:numFmt w:val="lowerLetter"/>
      <w:lvlText w:val="%2."/>
      <w:lvlJc w:val="left"/>
      <w:pPr>
        <w:ind w:left="1440" w:hanging="360"/>
      </w:pPr>
    </w:lvl>
    <w:lvl w:ilvl="2" w:tplc="CDD88D44" w:tentative="1">
      <w:start w:val="1"/>
      <w:numFmt w:val="lowerRoman"/>
      <w:lvlText w:val="%3."/>
      <w:lvlJc w:val="right"/>
      <w:pPr>
        <w:ind w:left="2160" w:hanging="180"/>
      </w:pPr>
    </w:lvl>
    <w:lvl w:ilvl="3" w:tplc="D5B07DD8" w:tentative="1">
      <w:start w:val="1"/>
      <w:numFmt w:val="decimal"/>
      <w:lvlText w:val="%4."/>
      <w:lvlJc w:val="left"/>
      <w:pPr>
        <w:ind w:left="2880" w:hanging="360"/>
      </w:pPr>
    </w:lvl>
    <w:lvl w:ilvl="4" w:tplc="384E7768" w:tentative="1">
      <w:start w:val="1"/>
      <w:numFmt w:val="lowerLetter"/>
      <w:lvlText w:val="%5."/>
      <w:lvlJc w:val="left"/>
      <w:pPr>
        <w:ind w:left="3600" w:hanging="360"/>
      </w:pPr>
    </w:lvl>
    <w:lvl w:ilvl="5" w:tplc="6A7EE998" w:tentative="1">
      <w:start w:val="1"/>
      <w:numFmt w:val="lowerRoman"/>
      <w:lvlText w:val="%6."/>
      <w:lvlJc w:val="right"/>
      <w:pPr>
        <w:ind w:left="4320" w:hanging="180"/>
      </w:pPr>
    </w:lvl>
    <w:lvl w:ilvl="6" w:tplc="F8F2DD6A" w:tentative="1">
      <w:start w:val="1"/>
      <w:numFmt w:val="decimal"/>
      <w:lvlText w:val="%7."/>
      <w:lvlJc w:val="left"/>
      <w:pPr>
        <w:ind w:left="5040" w:hanging="360"/>
      </w:pPr>
    </w:lvl>
    <w:lvl w:ilvl="7" w:tplc="DAE2AA40" w:tentative="1">
      <w:start w:val="1"/>
      <w:numFmt w:val="lowerLetter"/>
      <w:lvlText w:val="%8."/>
      <w:lvlJc w:val="left"/>
      <w:pPr>
        <w:ind w:left="5760" w:hanging="360"/>
      </w:pPr>
    </w:lvl>
    <w:lvl w:ilvl="8" w:tplc="EE42FA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00B24"/>
    <w:multiLevelType w:val="hybridMultilevel"/>
    <w:tmpl w:val="244859BA"/>
    <w:lvl w:ilvl="0" w:tplc="23B2B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20D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84A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D28B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72F7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23E80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30883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0F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F2B2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0510C"/>
    <w:multiLevelType w:val="hybridMultilevel"/>
    <w:tmpl w:val="DA823406"/>
    <w:lvl w:ilvl="0" w:tplc="A78AF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A63B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4CA1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1A378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AEC0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066C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E6EE5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668D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581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385DEB"/>
    <w:multiLevelType w:val="hybridMultilevel"/>
    <w:tmpl w:val="92B00390"/>
    <w:lvl w:ilvl="0" w:tplc="B6766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205C0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A8083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544E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803D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5883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366E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E20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4FEA5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420888"/>
    <w:multiLevelType w:val="hybridMultilevel"/>
    <w:tmpl w:val="F3E42202"/>
    <w:lvl w:ilvl="0" w:tplc="04049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141C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EE73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18F30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630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8F07E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22B7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7EF6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C81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C427DD"/>
    <w:multiLevelType w:val="hybridMultilevel"/>
    <w:tmpl w:val="EB8AB140"/>
    <w:lvl w:ilvl="0" w:tplc="7096A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F9226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A28A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FAD7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E8093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DC84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8872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FAB6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D2EA0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9377C"/>
    <w:multiLevelType w:val="hybridMultilevel"/>
    <w:tmpl w:val="8638A948"/>
    <w:lvl w:ilvl="0" w:tplc="8BA6E892">
      <w:start w:val="1"/>
      <w:numFmt w:val="decimal"/>
      <w:lvlText w:val="%1."/>
      <w:lvlJc w:val="left"/>
      <w:pPr>
        <w:ind w:left="720" w:hanging="360"/>
      </w:pPr>
    </w:lvl>
    <w:lvl w:ilvl="1" w:tplc="B4105E72" w:tentative="1">
      <w:start w:val="1"/>
      <w:numFmt w:val="lowerLetter"/>
      <w:lvlText w:val="%2."/>
      <w:lvlJc w:val="left"/>
      <w:pPr>
        <w:ind w:left="1440" w:hanging="360"/>
      </w:pPr>
    </w:lvl>
    <w:lvl w:ilvl="2" w:tplc="D4A43472" w:tentative="1">
      <w:start w:val="1"/>
      <w:numFmt w:val="lowerRoman"/>
      <w:lvlText w:val="%3."/>
      <w:lvlJc w:val="right"/>
      <w:pPr>
        <w:ind w:left="2160" w:hanging="180"/>
      </w:pPr>
    </w:lvl>
    <w:lvl w:ilvl="3" w:tplc="7C08E056" w:tentative="1">
      <w:start w:val="1"/>
      <w:numFmt w:val="decimal"/>
      <w:lvlText w:val="%4."/>
      <w:lvlJc w:val="left"/>
      <w:pPr>
        <w:ind w:left="2880" w:hanging="360"/>
      </w:pPr>
    </w:lvl>
    <w:lvl w:ilvl="4" w:tplc="F9DCEF96" w:tentative="1">
      <w:start w:val="1"/>
      <w:numFmt w:val="lowerLetter"/>
      <w:lvlText w:val="%5."/>
      <w:lvlJc w:val="left"/>
      <w:pPr>
        <w:ind w:left="3600" w:hanging="360"/>
      </w:pPr>
    </w:lvl>
    <w:lvl w:ilvl="5" w:tplc="14C88D10" w:tentative="1">
      <w:start w:val="1"/>
      <w:numFmt w:val="lowerRoman"/>
      <w:lvlText w:val="%6."/>
      <w:lvlJc w:val="right"/>
      <w:pPr>
        <w:ind w:left="4320" w:hanging="180"/>
      </w:pPr>
    </w:lvl>
    <w:lvl w:ilvl="6" w:tplc="3E5A641E" w:tentative="1">
      <w:start w:val="1"/>
      <w:numFmt w:val="decimal"/>
      <w:lvlText w:val="%7."/>
      <w:lvlJc w:val="left"/>
      <w:pPr>
        <w:ind w:left="5040" w:hanging="360"/>
      </w:pPr>
    </w:lvl>
    <w:lvl w:ilvl="7" w:tplc="54385A08" w:tentative="1">
      <w:start w:val="1"/>
      <w:numFmt w:val="lowerLetter"/>
      <w:lvlText w:val="%8."/>
      <w:lvlJc w:val="left"/>
      <w:pPr>
        <w:ind w:left="5760" w:hanging="360"/>
      </w:pPr>
    </w:lvl>
    <w:lvl w:ilvl="8" w:tplc="427AB67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F07A07"/>
    <w:multiLevelType w:val="hybridMultilevel"/>
    <w:tmpl w:val="519C3AF2"/>
    <w:lvl w:ilvl="0" w:tplc="445A7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076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4C47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69E7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27A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70A5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E6F7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7648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483E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5"/>
  </w:num>
  <w:num w:numId="5">
    <w:abstractNumId w:val="14"/>
  </w:num>
  <w:num w:numId="6">
    <w:abstractNumId w:val="2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8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F0"/>
    <w:rsid w:val="00004D4A"/>
    <w:rsid w:val="0000793A"/>
    <w:rsid w:val="00040F98"/>
    <w:rsid w:val="00042C80"/>
    <w:rsid w:val="0008626E"/>
    <w:rsid w:val="000A7903"/>
    <w:rsid w:val="000B0A32"/>
    <w:rsid w:val="000C058E"/>
    <w:rsid w:val="000C5720"/>
    <w:rsid w:val="000D6E6F"/>
    <w:rsid w:val="000E09F6"/>
    <w:rsid w:val="000E4ED0"/>
    <w:rsid w:val="000F089C"/>
    <w:rsid w:val="00103A23"/>
    <w:rsid w:val="00116547"/>
    <w:rsid w:val="001336C2"/>
    <w:rsid w:val="001914A0"/>
    <w:rsid w:val="00195657"/>
    <w:rsid w:val="001971CC"/>
    <w:rsid w:val="00197658"/>
    <w:rsid w:val="001A0A79"/>
    <w:rsid w:val="001A216E"/>
    <w:rsid w:val="001A39F7"/>
    <w:rsid w:val="001B18FE"/>
    <w:rsid w:val="001B4A36"/>
    <w:rsid w:val="001D3A45"/>
    <w:rsid w:val="001D4928"/>
    <w:rsid w:val="001F0ECD"/>
    <w:rsid w:val="001F4DA1"/>
    <w:rsid w:val="002110BE"/>
    <w:rsid w:val="00211465"/>
    <w:rsid w:val="002176A4"/>
    <w:rsid w:val="00226B35"/>
    <w:rsid w:val="00231B03"/>
    <w:rsid w:val="00234C73"/>
    <w:rsid w:val="00244025"/>
    <w:rsid w:val="002447F4"/>
    <w:rsid w:val="00247CD5"/>
    <w:rsid w:val="00251C69"/>
    <w:rsid w:val="00256482"/>
    <w:rsid w:val="00261B24"/>
    <w:rsid w:val="00265E54"/>
    <w:rsid w:val="0026781A"/>
    <w:rsid w:val="00271AAC"/>
    <w:rsid w:val="00271F13"/>
    <w:rsid w:val="00282CF5"/>
    <w:rsid w:val="0028341D"/>
    <w:rsid w:val="00283D41"/>
    <w:rsid w:val="002959E6"/>
    <w:rsid w:val="0029771D"/>
    <w:rsid w:val="002A2A03"/>
    <w:rsid w:val="002A3941"/>
    <w:rsid w:val="002B069C"/>
    <w:rsid w:val="002B7190"/>
    <w:rsid w:val="002C4B81"/>
    <w:rsid w:val="002C69EC"/>
    <w:rsid w:val="002D2EA5"/>
    <w:rsid w:val="002E6ACD"/>
    <w:rsid w:val="003230D2"/>
    <w:rsid w:val="00344698"/>
    <w:rsid w:val="00345AD6"/>
    <w:rsid w:val="00353AE2"/>
    <w:rsid w:val="00355EA9"/>
    <w:rsid w:val="0036026E"/>
    <w:rsid w:val="00361BA1"/>
    <w:rsid w:val="00371D18"/>
    <w:rsid w:val="00382A56"/>
    <w:rsid w:val="00382F9F"/>
    <w:rsid w:val="003838E1"/>
    <w:rsid w:val="00390E6E"/>
    <w:rsid w:val="00391C3C"/>
    <w:rsid w:val="00392436"/>
    <w:rsid w:val="00395204"/>
    <w:rsid w:val="003A0EEB"/>
    <w:rsid w:val="003B500E"/>
    <w:rsid w:val="003B6858"/>
    <w:rsid w:val="003C08DB"/>
    <w:rsid w:val="003D66F9"/>
    <w:rsid w:val="003D7474"/>
    <w:rsid w:val="003E393D"/>
    <w:rsid w:val="003F1EFE"/>
    <w:rsid w:val="00403F9E"/>
    <w:rsid w:val="004239BE"/>
    <w:rsid w:val="004330B3"/>
    <w:rsid w:val="00456D28"/>
    <w:rsid w:val="00462433"/>
    <w:rsid w:val="0046471E"/>
    <w:rsid w:val="00472EDC"/>
    <w:rsid w:val="004871EF"/>
    <w:rsid w:val="00495E9A"/>
    <w:rsid w:val="004A5A88"/>
    <w:rsid w:val="004A6576"/>
    <w:rsid w:val="004B7945"/>
    <w:rsid w:val="004C54CD"/>
    <w:rsid w:val="00534C74"/>
    <w:rsid w:val="0055243A"/>
    <w:rsid w:val="00562CB4"/>
    <w:rsid w:val="0056319D"/>
    <w:rsid w:val="00563B9B"/>
    <w:rsid w:val="00564266"/>
    <w:rsid w:val="00570628"/>
    <w:rsid w:val="005B5387"/>
    <w:rsid w:val="005C1095"/>
    <w:rsid w:val="005C4FDB"/>
    <w:rsid w:val="005D6A8E"/>
    <w:rsid w:val="005E77FC"/>
    <w:rsid w:val="005F3754"/>
    <w:rsid w:val="005F3B47"/>
    <w:rsid w:val="006171A5"/>
    <w:rsid w:val="006275E0"/>
    <w:rsid w:val="00642D0B"/>
    <w:rsid w:val="00647C89"/>
    <w:rsid w:val="00652557"/>
    <w:rsid w:val="00665C26"/>
    <w:rsid w:val="006A0652"/>
    <w:rsid w:val="006A1421"/>
    <w:rsid w:val="006A547C"/>
    <w:rsid w:val="006A5729"/>
    <w:rsid w:val="006B33A8"/>
    <w:rsid w:val="006B3BE1"/>
    <w:rsid w:val="006C574F"/>
    <w:rsid w:val="006D148A"/>
    <w:rsid w:val="006D3A4C"/>
    <w:rsid w:val="006D6BBD"/>
    <w:rsid w:val="006D6BD0"/>
    <w:rsid w:val="006E7F3F"/>
    <w:rsid w:val="006F367A"/>
    <w:rsid w:val="006F63A2"/>
    <w:rsid w:val="00702F0E"/>
    <w:rsid w:val="00704028"/>
    <w:rsid w:val="00712D9B"/>
    <w:rsid w:val="00715E0C"/>
    <w:rsid w:val="00717218"/>
    <w:rsid w:val="007411C5"/>
    <w:rsid w:val="007424F2"/>
    <w:rsid w:val="00746981"/>
    <w:rsid w:val="00767980"/>
    <w:rsid w:val="00771985"/>
    <w:rsid w:val="0077527C"/>
    <w:rsid w:val="00781DA3"/>
    <w:rsid w:val="00785630"/>
    <w:rsid w:val="007A5D1A"/>
    <w:rsid w:val="007B0635"/>
    <w:rsid w:val="007B5E81"/>
    <w:rsid w:val="007C65E2"/>
    <w:rsid w:val="007D14DF"/>
    <w:rsid w:val="008207A2"/>
    <w:rsid w:val="00826503"/>
    <w:rsid w:val="00831CD4"/>
    <w:rsid w:val="00832599"/>
    <w:rsid w:val="00833487"/>
    <w:rsid w:val="00863999"/>
    <w:rsid w:val="00875E8E"/>
    <w:rsid w:val="0087671C"/>
    <w:rsid w:val="008A40A2"/>
    <w:rsid w:val="008B0464"/>
    <w:rsid w:val="008B6C3D"/>
    <w:rsid w:val="008E296D"/>
    <w:rsid w:val="008E592C"/>
    <w:rsid w:val="009008F5"/>
    <w:rsid w:val="00902C36"/>
    <w:rsid w:val="00905423"/>
    <w:rsid w:val="00922BBF"/>
    <w:rsid w:val="009303BF"/>
    <w:rsid w:val="009334EB"/>
    <w:rsid w:val="00936AC3"/>
    <w:rsid w:val="00950C50"/>
    <w:rsid w:val="009564C2"/>
    <w:rsid w:val="00956C13"/>
    <w:rsid w:val="009578E2"/>
    <w:rsid w:val="00967F71"/>
    <w:rsid w:val="009710B3"/>
    <w:rsid w:val="0097137F"/>
    <w:rsid w:val="009803B8"/>
    <w:rsid w:val="00991E73"/>
    <w:rsid w:val="009940C1"/>
    <w:rsid w:val="00996EE6"/>
    <w:rsid w:val="009A4EE2"/>
    <w:rsid w:val="009C1BF4"/>
    <w:rsid w:val="009C1DD7"/>
    <w:rsid w:val="009D5916"/>
    <w:rsid w:val="009E2989"/>
    <w:rsid w:val="00A054A0"/>
    <w:rsid w:val="00A14CFF"/>
    <w:rsid w:val="00A16780"/>
    <w:rsid w:val="00A21920"/>
    <w:rsid w:val="00A229F3"/>
    <w:rsid w:val="00A23131"/>
    <w:rsid w:val="00A251F5"/>
    <w:rsid w:val="00A264FC"/>
    <w:rsid w:val="00A34CD2"/>
    <w:rsid w:val="00A40157"/>
    <w:rsid w:val="00A562F0"/>
    <w:rsid w:val="00A747FE"/>
    <w:rsid w:val="00A74FAC"/>
    <w:rsid w:val="00A9057B"/>
    <w:rsid w:val="00A960FB"/>
    <w:rsid w:val="00A97334"/>
    <w:rsid w:val="00AA196F"/>
    <w:rsid w:val="00AA44B9"/>
    <w:rsid w:val="00AC36DE"/>
    <w:rsid w:val="00B113E9"/>
    <w:rsid w:val="00B21BB5"/>
    <w:rsid w:val="00B24E67"/>
    <w:rsid w:val="00B262B3"/>
    <w:rsid w:val="00B32266"/>
    <w:rsid w:val="00B3239F"/>
    <w:rsid w:val="00B42C30"/>
    <w:rsid w:val="00B753FD"/>
    <w:rsid w:val="00B777DF"/>
    <w:rsid w:val="00B822E9"/>
    <w:rsid w:val="00BA538B"/>
    <w:rsid w:val="00BD3DB9"/>
    <w:rsid w:val="00BE6C53"/>
    <w:rsid w:val="00BF08A3"/>
    <w:rsid w:val="00C21847"/>
    <w:rsid w:val="00C26F82"/>
    <w:rsid w:val="00C3162E"/>
    <w:rsid w:val="00C421A2"/>
    <w:rsid w:val="00C44DE8"/>
    <w:rsid w:val="00C57809"/>
    <w:rsid w:val="00C67138"/>
    <w:rsid w:val="00C70FEF"/>
    <w:rsid w:val="00C738E1"/>
    <w:rsid w:val="00C75CF2"/>
    <w:rsid w:val="00C76733"/>
    <w:rsid w:val="00C86F2F"/>
    <w:rsid w:val="00CA1DED"/>
    <w:rsid w:val="00CA28ED"/>
    <w:rsid w:val="00CA7046"/>
    <w:rsid w:val="00CC4760"/>
    <w:rsid w:val="00CC6ADD"/>
    <w:rsid w:val="00CD2BCD"/>
    <w:rsid w:val="00CD5070"/>
    <w:rsid w:val="00CD707A"/>
    <w:rsid w:val="00CE416E"/>
    <w:rsid w:val="00CF0CAA"/>
    <w:rsid w:val="00CF1260"/>
    <w:rsid w:val="00CF29F0"/>
    <w:rsid w:val="00D1391A"/>
    <w:rsid w:val="00D144DC"/>
    <w:rsid w:val="00D145A7"/>
    <w:rsid w:val="00D352B4"/>
    <w:rsid w:val="00D56FB9"/>
    <w:rsid w:val="00D57E5D"/>
    <w:rsid w:val="00D61460"/>
    <w:rsid w:val="00D64853"/>
    <w:rsid w:val="00D70EC8"/>
    <w:rsid w:val="00D757E0"/>
    <w:rsid w:val="00D823E7"/>
    <w:rsid w:val="00D839F3"/>
    <w:rsid w:val="00D878EF"/>
    <w:rsid w:val="00D9657C"/>
    <w:rsid w:val="00DA0BDA"/>
    <w:rsid w:val="00DA3ECA"/>
    <w:rsid w:val="00DC5BCB"/>
    <w:rsid w:val="00DD0905"/>
    <w:rsid w:val="00DE15B5"/>
    <w:rsid w:val="00DE3467"/>
    <w:rsid w:val="00DF7D25"/>
    <w:rsid w:val="00E158AF"/>
    <w:rsid w:val="00E2198E"/>
    <w:rsid w:val="00E425B4"/>
    <w:rsid w:val="00E473A7"/>
    <w:rsid w:val="00E52229"/>
    <w:rsid w:val="00E61ED3"/>
    <w:rsid w:val="00E73819"/>
    <w:rsid w:val="00E82FDE"/>
    <w:rsid w:val="00EA3437"/>
    <w:rsid w:val="00EC3FC2"/>
    <w:rsid w:val="00ED05B8"/>
    <w:rsid w:val="00ED7C42"/>
    <w:rsid w:val="00EE4446"/>
    <w:rsid w:val="00F25E88"/>
    <w:rsid w:val="00F27450"/>
    <w:rsid w:val="00F54BC6"/>
    <w:rsid w:val="00F6261C"/>
    <w:rsid w:val="00F70F55"/>
    <w:rsid w:val="00F746F0"/>
    <w:rsid w:val="00F747A9"/>
    <w:rsid w:val="00F82A14"/>
    <w:rsid w:val="00F86312"/>
    <w:rsid w:val="00F935EC"/>
    <w:rsid w:val="00F94101"/>
    <w:rsid w:val="00F95656"/>
    <w:rsid w:val="00FA429B"/>
    <w:rsid w:val="00FA48EB"/>
    <w:rsid w:val="00FC227C"/>
    <w:rsid w:val="00FC2F58"/>
    <w:rsid w:val="00FD47A3"/>
    <w:rsid w:val="00FE06AF"/>
    <w:rsid w:val="00FE3F7E"/>
    <w:rsid w:val="00FE7190"/>
    <w:rsid w:val="00FF0E7F"/>
    <w:rsid w:val="00FF0EAD"/>
    <w:rsid w:val="00FF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E6216D"/>
  <w15:docId w15:val="{3130B3AC-B30E-4B8A-9A9D-FC28BBEB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ListParagraph">
    <w:name w:val="List Paragraph"/>
    <w:basedOn w:val="Normal"/>
    <w:uiPriority w:val="34"/>
    <w:qFormat/>
    <w:rsid w:val="004C54CD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customStyle="1" w:styleId="Title2">
    <w:name w:val="Title 2"/>
    <w:basedOn w:val="Normal"/>
    <w:uiPriority w:val="1"/>
    <w:qFormat/>
    <w:rsid w:val="00D1391A"/>
    <w:pPr>
      <w:ind w:firstLine="0"/>
      <w:jc w:val="center"/>
    </w:pPr>
    <w:rPr>
      <w:kern w:val="24"/>
      <w:lang w:eastAsia="ja-JP"/>
    </w:rPr>
  </w:style>
  <w:style w:type="table" w:styleId="TableGrid">
    <w:name w:val="Table Grid"/>
    <w:basedOn w:val="TableNormal"/>
    <w:uiPriority w:val="59"/>
    <w:rsid w:val="00456D2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19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4350</CharactersWithSpaces>
  <SharedDoc>false</SharedDoc>
  <HLinks>
    <vt:vector size="12" baseType="variant">
      <vt:variant>
        <vt:i4>3604526</vt:i4>
      </vt:variant>
      <vt:variant>
        <vt:i4>3</vt:i4>
      </vt:variant>
      <vt:variant>
        <vt:i4>0</vt:i4>
      </vt:variant>
      <vt:variant>
        <vt:i4>5</vt:i4>
      </vt:variant>
      <vt:variant>
        <vt:lpwstr>https://www.sworps.utk.edu/training/APA_6_0/player.html</vt:lpwstr>
      </vt:variant>
      <vt:variant>
        <vt:lpwstr/>
      </vt:variant>
      <vt:variant>
        <vt:i4>4063329</vt:i4>
      </vt:variant>
      <vt:variant>
        <vt:i4>0</vt:i4>
      </vt:variant>
      <vt:variant>
        <vt:i4>0</vt:i4>
      </vt:variant>
      <vt:variant>
        <vt:i4>5</vt:i4>
      </vt:variant>
      <vt:variant>
        <vt:lpwstr>http://www.mainwebsite.org/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PF</cp:lastModifiedBy>
  <cp:revision>5</cp:revision>
  <dcterms:created xsi:type="dcterms:W3CDTF">2019-09-05T15:21:00Z</dcterms:created>
  <dcterms:modified xsi:type="dcterms:W3CDTF">2019-09-05T15:41:00Z</dcterms:modified>
</cp:coreProperties>
</file>