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D37187" w:rsidP="00D3718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Analysis</w:t>
      </w:r>
    </w:p>
    <w:p w:rsidR="00CF49ED" w:rsidRDefault="00D37187" w:rsidP="00D3718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D37187" w:rsidRDefault="00D37187" w:rsidP="00D3718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affiliations</w:t>
      </w: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49ED" w:rsidRDefault="00CF49ED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12D4" w:rsidRPr="00CF49ED" w:rsidRDefault="00556559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49ED">
        <w:rPr>
          <w:rFonts w:ascii="Times New Roman" w:hAnsi="Times New Roman" w:cs="Times New Roman"/>
          <w:sz w:val="24"/>
          <w:szCs w:val="24"/>
        </w:rPr>
        <w:lastRenderedPageBreak/>
        <w:t xml:space="preserve">The top three strengths for me as a leader are communication, </w:t>
      </w:r>
      <w:r w:rsidR="004E1CDE" w:rsidRPr="00CF49ED">
        <w:rPr>
          <w:rFonts w:ascii="Times New Roman" w:hAnsi="Times New Roman" w:cs="Times New Roman"/>
          <w:sz w:val="24"/>
          <w:szCs w:val="24"/>
        </w:rPr>
        <w:t>keeping my words</w:t>
      </w:r>
      <w:r w:rsidRPr="00CF49ED">
        <w:rPr>
          <w:rFonts w:ascii="Times New Roman" w:hAnsi="Times New Roman" w:cs="Times New Roman"/>
          <w:sz w:val="24"/>
          <w:szCs w:val="24"/>
        </w:rPr>
        <w:t xml:space="preserve"> and a sense of continuous learning for me and my other employees. </w:t>
      </w:r>
    </w:p>
    <w:p w:rsidR="00773869" w:rsidRPr="00CF49ED" w:rsidRDefault="00556559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49ED">
        <w:rPr>
          <w:rFonts w:ascii="Times New Roman" w:hAnsi="Times New Roman" w:cs="Times New Roman"/>
          <w:sz w:val="24"/>
          <w:szCs w:val="24"/>
        </w:rPr>
        <w:t xml:space="preserve">The communication skill is used by me </w:t>
      </w:r>
      <w:r w:rsidR="00C512D4" w:rsidRPr="00CF49ED">
        <w:rPr>
          <w:rFonts w:ascii="Times New Roman" w:hAnsi="Times New Roman" w:cs="Times New Roman"/>
          <w:sz w:val="24"/>
          <w:szCs w:val="24"/>
        </w:rPr>
        <w:t xml:space="preserve">daily when I meet various clients and patients. Sometimes, I come across relatives of patients who are completely distressed due to disease of their loved ones. </w:t>
      </w:r>
      <w:r w:rsidR="00166F43" w:rsidRPr="00CF49ED">
        <w:rPr>
          <w:rFonts w:ascii="Times New Roman" w:hAnsi="Times New Roman" w:cs="Times New Roman"/>
          <w:sz w:val="24"/>
          <w:szCs w:val="24"/>
        </w:rPr>
        <w:t xml:space="preserve"> I communicate with my staff according to </w:t>
      </w:r>
      <w:r w:rsidR="00C512D4" w:rsidRPr="00CF49ED">
        <w:rPr>
          <w:rFonts w:ascii="Times New Roman" w:hAnsi="Times New Roman" w:cs="Times New Roman"/>
          <w:sz w:val="24"/>
          <w:szCs w:val="24"/>
        </w:rPr>
        <w:t>the requirements of patients and other clients so that they know what is required at this center</w:t>
      </w:r>
      <w:r w:rsidR="00166F43" w:rsidRPr="00CF49ED">
        <w:rPr>
          <w:rFonts w:ascii="Times New Roman" w:hAnsi="Times New Roman" w:cs="Times New Roman"/>
          <w:sz w:val="24"/>
          <w:szCs w:val="24"/>
        </w:rPr>
        <w:t>.</w:t>
      </w:r>
    </w:p>
    <w:p w:rsidR="00347304" w:rsidRPr="00CF49ED" w:rsidRDefault="00166F43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49ED">
        <w:rPr>
          <w:rFonts w:ascii="Times New Roman" w:hAnsi="Times New Roman" w:cs="Times New Roman"/>
          <w:sz w:val="24"/>
          <w:szCs w:val="24"/>
        </w:rPr>
        <w:t xml:space="preserve"> Another aspect of effective communication is that I communicate with manageme</w:t>
      </w:r>
      <w:r w:rsidR="00773869" w:rsidRPr="00CF49ED">
        <w:rPr>
          <w:rFonts w:ascii="Times New Roman" w:hAnsi="Times New Roman" w:cs="Times New Roman"/>
          <w:sz w:val="24"/>
          <w:szCs w:val="24"/>
        </w:rPr>
        <w:t>nt and patients</w:t>
      </w:r>
      <w:r w:rsidRPr="00CF49ED">
        <w:rPr>
          <w:rFonts w:ascii="Times New Roman" w:hAnsi="Times New Roman" w:cs="Times New Roman"/>
          <w:sz w:val="24"/>
          <w:szCs w:val="24"/>
        </w:rPr>
        <w:t xml:space="preserve"> at the same time so there are various kinds of communication </w:t>
      </w:r>
      <w:r w:rsidR="00773869" w:rsidRPr="00CF49ED">
        <w:rPr>
          <w:rFonts w:ascii="Times New Roman" w:hAnsi="Times New Roman" w:cs="Times New Roman"/>
          <w:sz w:val="24"/>
          <w:szCs w:val="24"/>
        </w:rPr>
        <w:t>used</w:t>
      </w:r>
      <w:r w:rsidRPr="00CF49ED">
        <w:rPr>
          <w:rFonts w:ascii="Times New Roman" w:hAnsi="Times New Roman" w:cs="Times New Roman"/>
          <w:sz w:val="24"/>
          <w:szCs w:val="24"/>
        </w:rPr>
        <w:t xml:space="preserve">. </w:t>
      </w:r>
      <w:r w:rsidR="00A33C6D" w:rsidRPr="00CF49ED">
        <w:rPr>
          <w:rFonts w:ascii="Times New Roman" w:hAnsi="Times New Roman" w:cs="Times New Roman"/>
          <w:sz w:val="24"/>
          <w:szCs w:val="24"/>
        </w:rPr>
        <w:t>My friends relate my communication ability to the distinctions</w:t>
      </w:r>
      <w:r w:rsidR="00D73601" w:rsidRPr="00CF49ED">
        <w:rPr>
          <w:rFonts w:ascii="Times New Roman" w:hAnsi="Times New Roman" w:cs="Times New Roman"/>
          <w:sz w:val="24"/>
          <w:szCs w:val="24"/>
        </w:rPr>
        <w:t xml:space="preserve"> in debates </w:t>
      </w:r>
      <w:r w:rsidR="00A33C6D" w:rsidRPr="00CF49ED">
        <w:rPr>
          <w:rFonts w:ascii="Times New Roman" w:hAnsi="Times New Roman" w:cs="Times New Roman"/>
          <w:sz w:val="24"/>
          <w:szCs w:val="24"/>
        </w:rPr>
        <w:t xml:space="preserve">that I achieved during my school and college years. </w:t>
      </w:r>
      <w:r w:rsidR="00D73601" w:rsidRPr="00CF49ED">
        <w:rPr>
          <w:rFonts w:ascii="Times New Roman" w:hAnsi="Times New Roman" w:cs="Times New Roman"/>
          <w:sz w:val="24"/>
          <w:szCs w:val="24"/>
        </w:rPr>
        <w:t>My co</w:t>
      </w:r>
      <w:r w:rsidR="00C638CC" w:rsidRPr="00CF49ED">
        <w:rPr>
          <w:rFonts w:ascii="Times New Roman" w:hAnsi="Times New Roman" w:cs="Times New Roman"/>
          <w:sz w:val="24"/>
          <w:szCs w:val="24"/>
        </w:rPr>
        <w:t>lleagues think that the direct interaction with customers and patients</w:t>
      </w:r>
      <w:r w:rsidR="00D73601" w:rsidRPr="00CF49ED">
        <w:rPr>
          <w:rFonts w:ascii="Times New Roman" w:hAnsi="Times New Roman" w:cs="Times New Roman"/>
          <w:sz w:val="24"/>
          <w:szCs w:val="24"/>
        </w:rPr>
        <w:t xml:space="preserve"> at this workplace has helped me improve my communication skill. Another aspect that is </w:t>
      </w:r>
      <w:r w:rsidR="003A648A" w:rsidRPr="00CF49ED">
        <w:rPr>
          <w:rFonts w:ascii="Times New Roman" w:hAnsi="Times New Roman" w:cs="Times New Roman"/>
          <w:sz w:val="24"/>
          <w:szCs w:val="24"/>
        </w:rPr>
        <w:t xml:space="preserve">considered important especially by my colleagues is my strong observation that </w:t>
      </w:r>
      <w:r w:rsidR="005C7810" w:rsidRPr="00CF49ED">
        <w:rPr>
          <w:rFonts w:ascii="Times New Roman" w:hAnsi="Times New Roman" w:cs="Times New Roman"/>
          <w:sz w:val="24"/>
          <w:szCs w:val="24"/>
        </w:rPr>
        <w:t xml:space="preserve">helps me to assess the things around me. This also allows me to </w:t>
      </w:r>
      <w:r w:rsidR="001A2B27" w:rsidRPr="00CF49ED">
        <w:rPr>
          <w:rFonts w:ascii="Times New Roman" w:hAnsi="Times New Roman" w:cs="Times New Roman"/>
          <w:sz w:val="24"/>
          <w:szCs w:val="24"/>
        </w:rPr>
        <w:t xml:space="preserve">assess the </w:t>
      </w:r>
      <w:r w:rsidR="00C638CC" w:rsidRPr="00CF49ED">
        <w:rPr>
          <w:rFonts w:ascii="Times New Roman" w:hAnsi="Times New Roman" w:cs="Times New Roman"/>
          <w:sz w:val="24"/>
          <w:szCs w:val="24"/>
        </w:rPr>
        <w:t>nature of patients and clients who visit us in a majority</w:t>
      </w:r>
      <w:r w:rsidR="001A2B27" w:rsidRPr="00CF49ED">
        <w:rPr>
          <w:rFonts w:ascii="Times New Roman" w:hAnsi="Times New Roman" w:cs="Times New Roman"/>
          <w:sz w:val="24"/>
          <w:szCs w:val="24"/>
        </w:rPr>
        <w:t xml:space="preserve">. In my college days, I used to observe the behavior of my friends and pointed out any change therein which was caused by some other factor. </w:t>
      </w:r>
      <w:r w:rsidR="00A73CAB" w:rsidRPr="00CF49ED">
        <w:rPr>
          <w:rFonts w:ascii="Times New Roman" w:hAnsi="Times New Roman" w:cs="Times New Roman"/>
          <w:sz w:val="24"/>
          <w:szCs w:val="24"/>
        </w:rPr>
        <w:t xml:space="preserve">My teachers also </w:t>
      </w:r>
      <w:r w:rsidR="00D66A9B" w:rsidRPr="00CF49ED">
        <w:rPr>
          <w:rFonts w:ascii="Times New Roman" w:hAnsi="Times New Roman" w:cs="Times New Roman"/>
          <w:sz w:val="24"/>
          <w:szCs w:val="24"/>
        </w:rPr>
        <w:t xml:space="preserve">appreciated the way I spoke and included many points from </w:t>
      </w:r>
      <w:r w:rsidR="003D1DAF" w:rsidRPr="00CF49ED">
        <w:rPr>
          <w:rFonts w:ascii="Times New Roman" w:hAnsi="Times New Roman" w:cs="Times New Roman"/>
          <w:sz w:val="24"/>
          <w:szCs w:val="24"/>
        </w:rPr>
        <w:t>m</w:t>
      </w:r>
      <w:r w:rsidR="00C940E1" w:rsidRPr="00CF49ED">
        <w:rPr>
          <w:rFonts w:ascii="Times New Roman" w:hAnsi="Times New Roman" w:cs="Times New Roman"/>
          <w:sz w:val="24"/>
          <w:szCs w:val="24"/>
        </w:rPr>
        <w:t xml:space="preserve">y observations in discussion. In the organizational setting, observation has been very helpful in adding useful points </w:t>
      </w:r>
      <w:r w:rsidR="004735C5" w:rsidRPr="00CF49ED">
        <w:rPr>
          <w:rFonts w:ascii="Times New Roman" w:hAnsi="Times New Roman" w:cs="Times New Roman"/>
          <w:sz w:val="24"/>
          <w:szCs w:val="24"/>
        </w:rPr>
        <w:t>to discussion. The top management is of the opinion that my communication with them needs little improvement with the help of</w:t>
      </w:r>
      <w:r w:rsidR="00C638CC" w:rsidRPr="00CF49ED">
        <w:rPr>
          <w:rFonts w:ascii="Times New Roman" w:hAnsi="Times New Roman" w:cs="Times New Roman"/>
          <w:sz w:val="24"/>
          <w:szCs w:val="24"/>
        </w:rPr>
        <w:t xml:space="preserve"> training</w:t>
      </w:r>
      <w:r w:rsidR="002556DE" w:rsidRPr="00CF49ED">
        <w:rPr>
          <w:rFonts w:ascii="Times New Roman" w:hAnsi="Times New Roman" w:cs="Times New Roman"/>
          <w:sz w:val="24"/>
          <w:szCs w:val="24"/>
        </w:rPr>
        <w:t>. This opinion is based on the fact that there have been some instances in which I have argued with them on certain ac</w:t>
      </w:r>
      <w:r w:rsidR="00104B37" w:rsidRPr="00CF49ED">
        <w:rPr>
          <w:rFonts w:ascii="Times New Roman" w:hAnsi="Times New Roman" w:cs="Times New Roman"/>
          <w:sz w:val="24"/>
          <w:szCs w:val="24"/>
        </w:rPr>
        <w:t>tions which were against clients’</w:t>
      </w:r>
      <w:r w:rsidR="002556DE" w:rsidRPr="00CF49ED">
        <w:rPr>
          <w:rFonts w:ascii="Times New Roman" w:hAnsi="Times New Roman" w:cs="Times New Roman"/>
          <w:sz w:val="24"/>
          <w:szCs w:val="24"/>
        </w:rPr>
        <w:t xml:space="preserve"> interest.</w:t>
      </w:r>
      <w:r w:rsidR="00EE7709" w:rsidRPr="00CF49ED">
        <w:rPr>
          <w:rFonts w:ascii="Times New Roman" w:hAnsi="Times New Roman" w:cs="Times New Roman"/>
          <w:sz w:val="24"/>
          <w:szCs w:val="24"/>
        </w:rPr>
        <w:t xml:space="preserve"> </w:t>
      </w:r>
      <w:r w:rsidR="008B2C08" w:rsidRPr="00CF49ED">
        <w:rPr>
          <w:rFonts w:ascii="Times New Roman" w:hAnsi="Times New Roman" w:cs="Times New Roman"/>
          <w:sz w:val="24"/>
          <w:szCs w:val="24"/>
        </w:rPr>
        <w:t xml:space="preserve">The veterans specifically require a polite way of communication </w:t>
      </w:r>
      <w:r w:rsidR="00D83E1F" w:rsidRPr="00CF49ED">
        <w:rPr>
          <w:rFonts w:ascii="Times New Roman" w:hAnsi="Times New Roman" w:cs="Times New Roman"/>
          <w:sz w:val="24"/>
          <w:szCs w:val="24"/>
        </w:rPr>
        <w:t>so I have adopted a much lighter tone in the office.</w:t>
      </w:r>
      <w:r w:rsidR="0049675F">
        <w:rPr>
          <w:rFonts w:ascii="Times New Roman" w:hAnsi="Times New Roman" w:cs="Times New Roman"/>
          <w:sz w:val="24"/>
          <w:szCs w:val="24"/>
        </w:rPr>
        <w:t xml:space="preserve"> Live sessions can show me best practices in communication implemented by other organizations.</w:t>
      </w:r>
      <w:bookmarkStart w:id="0" w:name="_GoBack"/>
      <w:bookmarkEnd w:id="0"/>
    </w:p>
    <w:p w:rsidR="00BE2C01" w:rsidRPr="00CF49ED" w:rsidRDefault="00BE2C01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49ED">
        <w:rPr>
          <w:rFonts w:ascii="Times New Roman" w:hAnsi="Times New Roman" w:cs="Times New Roman"/>
          <w:sz w:val="24"/>
          <w:szCs w:val="24"/>
        </w:rPr>
        <w:lastRenderedPageBreak/>
        <w:t>The continuous learning or curiosity will mean that I will try and find new ways of doing things other than ordinary ways. This will first require that I will be continuously learning new things to be implemented in business.</w:t>
      </w:r>
      <w:r w:rsidR="0093631C" w:rsidRPr="00CF49ED">
        <w:rPr>
          <w:rFonts w:ascii="Times New Roman" w:hAnsi="Times New Roman" w:cs="Times New Roman"/>
          <w:sz w:val="24"/>
          <w:szCs w:val="24"/>
        </w:rPr>
        <w:t xml:space="preserve"> There can be a considerable role of </w:t>
      </w:r>
      <w:r w:rsidR="00B97B5F" w:rsidRPr="00CF49ED">
        <w:rPr>
          <w:rFonts w:ascii="Times New Roman" w:hAnsi="Times New Roman" w:cs="Times New Roman"/>
          <w:sz w:val="24"/>
          <w:szCs w:val="24"/>
        </w:rPr>
        <w:t xml:space="preserve">technology in this regard because that will allow us to maintain better customer records. </w:t>
      </w:r>
      <w:r w:rsidRPr="00CF49ED">
        <w:rPr>
          <w:rFonts w:ascii="Times New Roman" w:hAnsi="Times New Roman" w:cs="Times New Roman"/>
          <w:sz w:val="24"/>
          <w:szCs w:val="24"/>
        </w:rPr>
        <w:t xml:space="preserve"> My fellow students always told me that I stayed ahead of the class by reading about lecture of the day in advance so that I can better interact with </w:t>
      </w:r>
      <w:r w:rsidR="00197661" w:rsidRPr="00CF49ED">
        <w:rPr>
          <w:rFonts w:ascii="Times New Roman" w:hAnsi="Times New Roman" w:cs="Times New Roman"/>
          <w:sz w:val="24"/>
          <w:szCs w:val="24"/>
        </w:rPr>
        <w:t xml:space="preserve">the teacher regarding the concepts studied. The higher management of my organization has a </w:t>
      </w:r>
      <w:r w:rsidR="002C65B4" w:rsidRPr="00CF49ED">
        <w:rPr>
          <w:rFonts w:ascii="Times New Roman" w:hAnsi="Times New Roman" w:cs="Times New Roman"/>
          <w:sz w:val="24"/>
          <w:szCs w:val="24"/>
        </w:rPr>
        <w:t xml:space="preserve">mixed review of this skill. </w:t>
      </w:r>
      <w:r w:rsidR="003159B1" w:rsidRPr="00CF49ED">
        <w:rPr>
          <w:rFonts w:ascii="Times New Roman" w:hAnsi="Times New Roman" w:cs="Times New Roman"/>
          <w:sz w:val="24"/>
          <w:szCs w:val="24"/>
        </w:rPr>
        <w:t xml:space="preserve">Some </w:t>
      </w:r>
      <w:r w:rsidR="002C65B4" w:rsidRPr="00CF49ED">
        <w:rPr>
          <w:rFonts w:ascii="Times New Roman" w:hAnsi="Times New Roman" w:cs="Times New Roman"/>
          <w:sz w:val="24"/>
          <w:szCs w:val="24"/>
        </w:rPr>
        <w:t xml:space="preserve">members of top management like this because it helps them to foresee the future actions of some other firms. </w:t>
      </w:r>
      <w:r w:rsidR="00A00146" w:rsidRPr="00CF49ED">
        <w:rPr>
          <w:rFonts w:ascii="Times New Roman" w:hAnsi="Times New Roman" w:cs="Times New Roman"/>
          <w:sz w:val="24"/>
          <w:szCs w:val="24"/>
        </w:rPr>
        <w:t xml:space="preserve">This also helps me to keep an eye on changes taking place in the internal and external environments and the impact these changes will have on the organization. My co-workers have clearly stated that this skill of mine is dangerous for them because it will make me prominent in the eyes of top management. </w:t>
      </w:r>
      <w:r w:rsidR="00805209" w:rsidRPr="00CF49ED">
        <w:rPr>
          <w:rFonts w:ascii="Times New Roman" w:hAnsi="Times New Roman" w:cs="Times New Roman"/>
          <w:sz w:val="24"/>
          <w:szCs w:val="24"/>
        </w:rPr>
        <w:t xml:space="preserve">Further training in this regard will help me decide about my reaction in a better way. </w:t>
      </w:r>
      <w:r w:rsidR="004376F4" w:rsidRPr="00CF49ED">
        <w:rPr>
          <w:rFonts w:ascii="Times New Roman" w:hAnsi="Times New Roman" w:cs="Times New Roman"/>
          <w:sz w:val="24"/>
          <w:szCs w:val="24"/>
        </w:rPr>
        <w:t xml:space="preserve">This strength will be very helpful in </w:t>
      </w:r>
      <w:r w:rsidR="006F5904" w:rsidRPr="00CF49ED">
        <w:rPr>
          <w:rFonts w:ascii="Times New Roman" w:hAnsi="Times New Roman" w:cs="Times New Roman"/>
          <w:sz w:val="24"/>
          <w:szCs w:val="24"/>
        </w:rPr>
        <w:t xml:space="preserve">achieving </w:t>
      </w:r>
      <w:r w:rsidR="00347E3B" w:rsidRPr="00CF49ED">
        <w:rPr>
          <w:rFonts w:ascii="Times New Roman" w:hAnsi="Times New Roman" w:cs="Times New Roman"/>
          <w:sz w:val="24"/>
          <w:szCs w:val="24"/>
        </w:rPr>
        <w:t>my professional goals because continuous learning will help me to improve my skills over a period of time.</w:t>
      </w:r>
      <w:r w:rsidR="003607BE" w:rsidRPr="00CF49ED">
        <w:rPr>
          <w:rFonts w:ascii="Times New Roman" w:hAnsi="Times New Roman" w:cs="Times New Roman"/>
          <w:sz w:val="24"/>
          <w:szCs w:val="24"/>
        </w:rPr>
        <w:t xml:space="preserve"> In an organizational context, people are least likely to </w:t>
      </w:r>
      <w:r w:rsidR="00A34D5A" w:rsidRPr="00CF49ED">
        <w:rPr>
          <w:rFonts w:ascii="Times New Roman" w:hAnsi="Times New Roman" w:cs="Times New Roman"/>
          <w:sz w:val="24"/>
          <w:szCs w:val="24"/>
        </w:rPr>
        <w:t xml:space="preserve">teach their juniors in a formal manner so there is a need for informal learning </w:t>
      </w:r>
      <w:r w:rsidR="00E02FC9" w:rsidRPr="00CF49ED">
        <w:rPr>
          <w:rFonts w:ascii="Times New Roman" w:hAnsi="Times New Roman" w:cs="Times New Roman"/>
          <w:sz w:val="24"/>
          <w:szCs w:val="24"/>
        </w:rPr>
        <w:t xml:space="preserve">that is initiated by a person himself. Some people above me have encouraged this </w:t>
      </w:r>
      <w:r w:rsidR="00DF16CA" w:rsidRPr="00CF49ED">
        <w:rPr>
          <w:rFonts w:ascii="Times New Roman" w:hAnsi="Times New Roman" w:cs="Times New Roman"/>
          <w:sz w:val="24"/>
          <w:szCs w:val="24"/>
        </w:rPr>
        <w:t xml:space="preserve">skill and asked me </w:t>
      </w:r>
      <w:r w:rsidR="000D07F2" w:rsidRPr="00CF49ED">
        <w:rPr>
          <w:rFonts w:ascii="Times New Roman" w:hAnsi="Times New Roman" w:cs="Times New Roman"/>
          <w:sz w:val="24"/>
          <w:szCs w:val="24"/>
        </w:rPr>
        <w:t xml:space="preserve">to assess various situations in normal course of business. </w:t>
      </w:r>
      <w:r w:rsidR="00AE6073" w:rsidRPr="00CF49ED">
        <w:rPr>
          <w:rFonts w:ascii="Times New Roman" w:hAnsi="Times New Roman" w:cs="Times New Roman"/>
          <w:sz w:val="24"/>
          <w:szCs w:val="24"/>
        </w:rPr>
        <w:t xml:space="preserve">This skill will help me to learn continuously about people whom I </w:t>
      </w:r>
      <w:r w:rsidR="00906768" w:rsidRPr="00CF49ED">
        <w:rPr>
          <w:rFonts w:ascii="Times New Roman" w:hAnsi="Times New Roman" w:cs="Times New Roman"/>
          <w:sz w:val="24"/>
          <w:szCs w:val="24"/>
        </w:rPr>
        <w:t>am serving</w:t>
      </w:r>
      <w:r w:rsidR="00AE6073" w:rsidRPr="00CF49ED">
        <w:rPr>
          <w:rFonts w:ascii="Times New Roman" w:hAnsi="Times New Roman" w:cs="Times New Roman"/>
          <w:sz w:val="24"/>
          <w:szCs w:val="24"/>
        </w:rPr>
        <w:t>.</w:t>
      </w:r>
      <w:r w:rsidR="00906768" w:rsidRPr="00CF49ED">
        <w:rPr>
          <w:rFonts w:ascii="Times New Roman" w:hAnsi="Times New Roman" w:cs="Times New Roman"/>
          <w:sz w:val="24"/>
          <w:szCs w:val="24"/>
        </w:rPr>
        <w:t xml:space="preserve"> </w:t>
      </w:r>
      <w:r w:rsidR="00F9019C" w:rsidRPr="00CF49ED">
        <w:rPr>
          <w:rFonts w:ascii="Times New Roman" w:hAnsi="Times New Roman" w:cs="Times New Roman"/>
          <w:sz w:val="24"/>
          <w:szCs w:val="24"/>
        </w:rPr>
        <w:t>I can note any changes in the case of any client and learn how to handle these changes within given context.</w:t>
      </w:r>
      <w:r w:rsidR="00A23466" w:rsidRPr="00CF49ED">
        <w:rPr>
          <w:rFonts w:ascii="Times New Roman" w:hAnsi="Times New Roman" w:cs="Times New Roman"/>
          <w:sz w:val="24"/>
          <w:szCs w:val="24"/>
        </w:rPr>
        <w:t xml:space="preserve"> Continuous learning also helps me to experiment new ways to help my </w:t>
      </w:r>
      <w:r w:rsidR="00825A62" w:rsidRPr="00CF49ED">
        <w:rPr>
          <w:rFonts w:ascii="Times New Roman" w:hAnsi="Times New Roman" w:cs="Times New Roman"/>
          <w:sz w:val="24"/>
          <w:szCs w:val="24"/>
        </w:rPr>
        <w:t>c</w:t>
      </w:r>
      <w:r w:rsidR="00A23466" w:rsidRPr="00CF49ED">
        <w:rPr>
          <w:rFonts w:ascii="Times New Roman" w:hAnsi="Times New Roman" w:cs="Times New Roman"/>
          <w:sz w:val="24"/>
          <w:szCs w:val="24"/>
        </w:rPr>
        <w:t xml:space="preserve">lients. </w:t>
      </w:r>
      <w:r w:rsidR="007243F1">
        <w:rPr>
          <w:rFonts w:ascii="Times New Roman" w:hAnsi="Times New Roman" w:cs="Times New Roman"/>
          <w:sz w:val="24"/>
          <w:szCs w:val="24"/>
        </w:rPr>
        <w:t>Live sessions will allow us to see advantages of continuous learning is some other similar organization.</w:t>
      </w:r>
    </w:p>
    <w:p w:rsidR="00716102" w:rsidRPr="00CF49ED" w:rsidRDefault="004E1CDE" w:rsidP="00CF49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49ED">
        <w:rPr>
          <w:rFonts w:ascii="Times New Roman" w:hAnsi="Times New Roman" w:cs="Times New Roman"/>
          <w:sz w:val="24"/>
          <w:szCs w:val="24"/>
        </w:rPr>
        <w:t xml:space="preserve">The leadership quality of keeping my words will be the most important in organizational context. My friends know that I normally do what I say and keep my words. They did not have to </w:t>
      </w:r>
      <w:r w:rsidRPr="00CF49ED">
        <w:rPr>
          <w:rFonts w:ascii="Times New Roman" w:hAnsi="Times New Roman" w:cs="Times New Roman"/>
          <w:sz w:val="24"/>
          <w:szCs w:val="24"/>
        </w:rPr>
        <w:lastRenderedPageBreak/>
        <w:t xml:space="preserve">remind me about any promises or words. It is very important that a leader does not revert from his words because this will decrease authenticity of his words for the next time. </w:t>
      </w:r>
      <w:r w:rsidR="000731AC" w:rsidRPr="00CF49ED">
        <w:rPr>
          <w:rFonts w:ascii="Times New Roman" w:hAnsi="Times New Roman" w:cs="Times New Roman"/>
          <w:sz w:val="24"/>
          <w:szCs w:val="24"/>
        </w:rPr>
        <w:t xml:space="preserve"> I will have to use the skills of observati</w:t>
      </w:r>
      <w:r w:rsidR="00582E1B" w:rsidRPr="00CF49ED">
        <w:rPr>
          <w:rFonts w:ascii="Times New Roman" w:hAnsi="Times New Roman" w:cs="Times New Roman"/>
          <w:sz w:val="24"/>
          <w:szCs w:val="24"/>
        </w:rPr>
        <w:t xml:space="preserve">on and continuous learning </w:t>
      </w:r>
      <w:r w:rsidR="00856970" w:rsidRPr="00CF49ED">
        <w:rPr>
          <w:rFonts w:ascii="Times New Roman" w:hAnsi="Times New Roman" w:cs="Times New Roman"/>
          <w:sz w:val="24"/>
          <w:szCs w:val="24"/>
        </w:rPr>
        <w:t xml:space="preserve">to decide </w:t>
      </w:r>
      <w:r w:rsidR="00716BFD" w:rsidRPr="00CF49ED">
        <w:rPr>
          <w:rFonts w:ascii="Times New Roman" w:hAnsi="Times New Roman" w:cs="Times New Roman"/>
          <w:sz w:val="24"/>
          <w:szCs w:val="24"/>
        </w:rPr>
        <w:t>what promi</w:t>
      </w:r>
      <w:r w:rsidR="00E84165">
        <w:rPr>
          <w:rFonts w:ascii="Times New Roman" w:hAnsi="Times New Roman" w:cs="Times New Roman"/>
          <w:sz w:val="24"/>
          <w:szCs w:val="24"/>
        </w:rPr>
        <w:t>ses should be made with clients</w:t>
      </w:r>
      <w:r w:rsidR="00716BFD" w:rsidRPr="00CF49ED">
        <w:rPr>
          <w:rFonts w:ascii="Times New Roman" w:hAnsi="Times New Roman" w:cs="Times New Roman"/>
          <w:sz w:val="24"/>
          <w:szCs w:val="24"/>
        </w:rPr>
        <w:t xml:space="preserve"> at any given point in time.</w:t>
      </w:r>
      <w:r w:rsidR="00DC3ECB" w:rsidRPr="00CF49ED">
        <w:rPr>
          <w:rFonts w:ascii="Times New Roman" w:hAnsi="Times New Roman" w:cs="Times New Roman"/>
          <w:sz w:val="24"/>
          <w:szCs w:val="24"/>
        </w:rPr>
        <w:t xml:space="preserve"> A practical example can be given when a manager promised an in</w:t>
      </w:r>
      <w:r w:rsidR="009C114F">
        <w:rPr>
          <w:rFonts w:ascii="Times New Roman" w:hAnsi="Times New Roman" w:cs="Times New Roman"/>
          <w:sz w:val="24"/>
          <w:szCs w:val="24"/>
        </w:rPr>
        <w:t>crease in benefits for clients</w:t>
      </w:r>
      <w:r w:rsidR="00DC3ECB" w:rsidRPr="00CF49ED">
        <w:rPr>
          <w:rFonts w:ascii="Times New Roman" w:hAnsi="Times New Roman" w:cs="Times New Roman"/>
          <w:sz w:val="24"/>
          <w:szCs w:val="24"/>
        </w:rPr>
        <w:t xml:space="preserve"> but that could not be fulfilled because there were not enough resources available with t</w:t>
      </w:r>
      <w:r w:rsidR="009C114F">
        <w:rPr>
          <w:rFonts w:ascii="Times New Roman" w:hAnsi="Times New Roman" w:cs="Times New Roman"/>
          <w:sz w:val="24"/>
          <w:szCs w:val="24"/>
        </w:rPr>
        <w:t>he organization</w:t>
      </w:r>
      <w:r w:rsidR="00DC3ECB" w:rsidRPr="00CF49ED">
        <w:rPr>
          <w:rFonts w:ascii="Times New Roman" w:hAnsi="Times New Roman" w:cs="Times New Roman"/>
          <w:sz w:val="24"/>
          <w:szCs w:val="24"/>
        </w:rPr>
        <w:t>. This meant that the manager did not read the situation appropriately</w:t>
      </w:r>
      <w:r w:rsidR="00EE7C16" w:rsidRPr="00CF49ED">
        <w:rPr>
          <w:rFonts w:ascii="Times New Roman" w:hAnsi="Times New Roman" w:cs="Times New Roman"/>
          <w:sz w:val="24"/>
          <w:szCs w:val="24"/>
        </w:rPr>
        <w:t xml:space="preserve"> and could </w:t>
      </w:r>
      <w:r w:rsidR="00716102" w:rsidRPr="00CF49ED">
        <w:rPr>
          <w:rFonts w:ascii="Times New Roman" w:hAnsi="Times New Roman" w:cs="Times New Roman"/>
          <w:sz w:val="24"/>
          <w:szCs w:val="24"/>
        </w:rPr>
        <w:t xml:space="preserve">not keep the words as a result. Training will play an important part in </w:t>
      </w:r>
      <w:r w:rsidR="00205BFB" w:rsidRPr="00CF49ED">
        <w:rPr>
          <w:rFonts w:ascii="Times New Roman" w:hAnsi="Times New Roman" w:cs="Times New Roman"/>
          <w:sz w:val="24"/>
          <w:szCs w:val="24"/>
        </w:rPr>
        <w:t>improving this skill by teaching the employees how to assess internal and external environment.</w:t>
      </w:r>
      <w:r w:rsidR="0036528B" w:rsidRPr="00CF49ED">
        <w:rPr>
          <w:rFonts w:ascii="Times New Roman" w:hAnsi="Times New Roman" w:cs="Times New Roman"/>
          <w:sz w:val="24"/>
          <w:szCs w:val="24"/>
        </w:rPr>
        <w:t xml:space="preserve"> This is important because </w:t>
      </w:r>
      <w:r w:rsidR="009B0C11" w:rsidRPr="00CF49ED">
        <w:rPr>
          <w:rFonts w:ascii="Times New Roman" w:hAnsi="Times New Roman" w:cs="Times New Roman"/>
          <w:sz w:val="24"/>
          <w:szCs w:val="24"/>
        </w:rPr>
        <w:t>whatever a leader says or promises will be affected by these changes. Live sessions may show the real life case studies of organizations where some external factor has not allowed a manager to keep his words.</w:t>
      </w:r>
      <w:r w:rsidR="00B9371C" w:rsidRPr="00CF49ED">
        <w:rPr>
          <w:rFonts w:ascii="Times New Roman" w:hAnsi="Times New Roman" w:cs="Times New Roman"/>
          <w:sz w:val="24"/>
          <w:szCs w:val="24"/>
        </w:rPr>
        <w:t xml:space="preserve"> Top management at our organization give a very high consideration to this aspect bec</w:t>
      </w:r>
      <w:r w:rsidR="001B546C" w:rsidRPr="00CF49ED">
        <w:rPr>
          <w:rFonts w:ascii="Times New Roman" w:hAnsi="Times New Roman" w:cs="Times New Roman"/>
          <w:sz w:val="24"/>
          <w:szCs w:val="24"/>
        </w:rPr>
        <w:t xml:space="preserve">ause this affects operations both bottom up and top down. </w:t>
      </w:r>
      <w:r w:rsidR="003159B1" w:rsidRPr="00CF49ED">
        <w:rPr>
          <w:rFonts w:ascii="Times New Roman" w:hAnsi="Times New Roman" w:cs="Times New Roman"/>
          <w:sz w:val="24"/>
          <w:szCs w:val="24"/>
        </w:rPr>
        <w:t xml:space="preserve">In my scenario, clients and patients should be promised things which are within resources of organization. This is even more important in my scenario because I have to interact with veterans who cannot come back easily </w:t>
      </w:r>
      <w:r w:rsidR="00B6570A" w:rsidRPr="00CF49ED">
        <w:rPr>
          <w:rFonts w:ascii="Times New Roman" w:hAnsi="Times New Roman" w:cs="Times New Roman"/>
          <w:sz w:val="24"/>
          <w:szCs w:val="24"/>
        </w:rPr>
        <w:t>to our facility.</w:t>
      </w:r>
      <w:r w:rsidR="00906768" w:rsidRPr="00CF49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6102" w:rsidRPr="00CF49ED" w:rsidSect="0053356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FE" w:rsidRDefault="000D08FE" w:rsidP="0053356F">
      <w:pPr>
        <w:spacing w:after="0" w:line="240" w:lineRule="auto"/>
      </w:pPr>
      <w:r>
        <w:separator/>
      </w:r>
    </w:p>
  </w:endnote>
  <w:endnote w:type="continuationSeparator" w:id="0">
    <w:p w:rsidR="000D08FE" w:rsidRDefault="000D08FE" w:rsidP="0053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FE" w:rsidRDefault="000D08FE" w:rsidP="0053356F">
      <w:pPr>
        <w:spacing w:after="0" w:line="240" w:lineRule="auto"/>
      </w:pPr>
      <w:r>
        <w:separator/>
      </w:r>
    </w:p>
  </w:footnote>
  <w:footnote w:type="continuationSeparator" w:id="0">
    <w:p w:rsidR="000D08FE" w:rsidRDefault="000D08FE" w:rsidP="0053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467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D6D" w:rsidRDefault="000C5D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D6D" w:rsidRPr="00E84165" w:rsidRDefault="00E84165">
    <w:pPr>
      <w:pStyle w:val="Header"/>
      <w:rPr>
        <w:rFonts w:ascii="Times New Roman" w:hAnsi="Times New Roman" w:cs="Times New Roman"/>
        <w:sz w:val="24"/>
        <w:szCs w:val="24"/>
      </w:rPr>
    </w:pPr>
    <w:r w:rsidRPr="00E84165">
      <w:rPr>
        <w:rFonts w:ascii="Times New Roman" w:hAnsi="Times New Roman" w:cs="Times New Roman"/>
        <w:sz w:val="24"/>
        <w:szCs w:val="24"/>
      </w:rPr>
      <w:t>LEADERSHIP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871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56F" w:rsidRDefault="005335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56F" w:rsidRPr="0053356F" w:rsidRDefault="0053356F">
    <w:pPr>
      <w:pStyle w:val="Header"/>
      <w:rPr>
        <w:rFonts w:ascii="Times New Roman" w:hAnsi="Times New Roman" w:cs="Times New Roman"/>
        <w:sz w:val="24"/>
        <w:szCs w:val="24"/>
      </w:rPr>
    </w:pPr>
    <w:r w:rsidRPr="0053356F">
      <w:rPr>
        <w:rFonts w:ascii="Times New Roman" w:hAnsi="Times New Roman" w:cs="Times New Roman"/>
        <w:sz w:val="24"/>
        <w:szCs w:val="24"/>
      </w:rPr>
      <w:t>Running Head: LEADERSHIP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9"/>
    <w:rsid w:val="000731AC"/>
    <w:rsid w:val="000C5D6D"/>
    <w:rsid w:val="000D07F2"/>
    <w:rsid w:val="000D08FE"/>
    <w:rsid w:val="00104B37"/>
    <w:rsid w:val="00166F43"/>
    <w:rsid w:val="00197661"/>
    <w:rsid w:val="001A2B27"/>
    <w:rsid w:val="001B546C"/>
    <w:rsid w:val="00205BFB"/>
    <w:rsid w:val="002556DE"/>
    <w:rsid w:val="002C65B4"/>
    <w:rsid w:val="003159B1"/>
    <w:rsid w:val="00347E3B"/>
    <w:rsid w:val="003607BE"/>
    <w:rsid w:val="0036528B"/>
    <w:rsid w:val="003A648A"/>
    <w:rsid w:val="003D1DAF"/>
    <w:rsid w:val="004376F4"/>
    <w:rsid w:val="004735C5"/>
    <w:rsid w:val="0049675F"/>
    <w:rsid w:val="004E1CDE"/>
    <w:rsid w:val="0053356F"/>
    <w:rsid w:val="0055371D"/>
    <w:rsid w:val="00556559"/>
    <w:rsid w:val="00582E1B"/>
    <w:rsid w:val="0059309F"/>
    <w:rsid w:val="005C7810"/>
    <w:rsid w:val="005D5447"/>
    <w:rsid w:val="006F5904"/>
    <w:rsid w:val="00716102"/>
    <w:rsid w:val="00716BFD"/>
    <w:rsid w:val="007243F1"/>
    <w:rsid w:val="00773869"/>
    <w:rsid w:val="00784C5E"/>
    <w:rsid w:val="00805209"/>
    <w:rsid w:val="00825A62"/>
    <w:rsid w:val="00856970"/>
    <w:rsid w:val="00887EBB"/>
    <w:rsid w:val="008B2C08"/>
    <w:rsid w:val="00906768"/>
    <w:rsid w:val="0093631C"/>
    <w:rsid w:val="00954F42"/>
    <w:rsid w:val="009B0C11"/>
    <w:rsid w:val="009C114F"/>
    <w:rsid w:val="00A00146"/>
    <w:rsid w:val="00A23466"/>
    <w:rsid w:val="00A33C6D"/>
    <w:rsid w:val="00A34D5A"/>
    <w:rsid w:val="00A73CAB"/>
    <w:rsid w:val="00AE6073"/>
    <w:rsid w:val="00B25B7E"/>
    <w:rsid w:val="00B6570A"/>
    <w:rsid w:val="00B9371C"/>
    <w:rsid w:val="00B97B5F"/>
    <w:rsid w:val="00BE2C01"/>
    <w:rsid w:val="00C501F9"/>
    <w:rsid w:val="00C512D4"/>
    <w:rsid w:val="00C638CC"/>
    <w:rsid w:val="00C940E1"/>
    <w:rsid w:val="00CF49ED"/>
    <w:rsid w:val="00D37187"/>
    <w:rsid w:val="00D66A9B"/>
    <w:rsid w:val="00D73601"/>
    <w:rsid w:val="00D83E1F"/>
    <w:rsid w:val="00DC3ECB"/>
    <w:rsid w:val="00DF16CA"/>
    <w:rsid w:val="00E02FC9"/>
    <w:rsid w:val="00E84165"/>
    <w:rsid w:val="00EE7709"/>
    <w:rsid w:val="00EE7C16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0C011-ED11-45F4-A099-2CDB7914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6F"/>
  </w:style>
  <w:style w:type="paragraph" w:styleId="Footer">
    <w:name w:val="footer"/>
    <w:basedOn w:val="Normal"/>
    <w:link w:val="FooterChar"/>
    <w:uiPriority w:val="99"/>
    <w:unhideWhenUsed/>
    <w:rsid w:val="00533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70</cp:revision>
  <dcterms:created xsi:type="dcterms:W3CDTF">2019-12-22T03:34:00Z</dcterms:created>
  <dcterms:modified xsi:type="dcterms:W3CDTF">2019-12-22T06:18:00Z</dcterms:modified>
</cp:coreProperties>
</file>