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38" w:rsidRDefault="00C13C83">
      <w:r>
        <w:t xml:space="preserve">Student’s Name </w:t>
      </w:r>
    </w:p>
    <w:p w:rsidR="00C13C83" w:rsidRDefault="00C13C83">
      <w:r>
        <w:t>Professor’s Name</w:t>
      </w:r>
    </w:p>
    <w:p w:rsidR="00C13C83" w:rsidRDefault="00C13C83">
      <w:r>
        <w:t>History 1301</w:t>
      </w:r>
    </w:p>
    <w:p w:rsidR="00C13C83" w:rsidRDefault="00C13C83" w:rsidP="00C13C83">
      <w:r>
        <w:t>4</w:t>
      </w:r>
      <w:r w:rsidRPr="00C13C83">
        <w:rPr>
          <w:vertAlign w:val="superscript"/>
        </w:rPr>
        <w:t>th</w:t>
      </w:r>
      <w:r>
        <w:t xml:space="preserve"> March 2019</w:t>
      </w:r>
    </w:p>
    <w:p w:rsidR="00C13C83" w:rsidRDefault="00C13C83" w:rsidP="00F5116A">
      <w:pPr>
        <w:jc w:val="center"/>
      </w:pPr>
      <w:r>
        <w:t>Federalist Question and Answer</w:t>
      </w:r>
    </w:p>
    <w:p w:rsidR="00892ECF" w:rsidRPr="00892ECF" w:rsidRDefault="00892ECF" w:rsidP="00892ECF">
      <w:pPr>
        <w:pStyle w:val="ListParagraph"/>
        <w:numPr>
          <w:ilvl w:val="0"/>
          <w:numId w:val="3"/>
        </w:numPr>
      </w:pPr>
      <w:r w:rsidRPr="00892ECF">
        <w:t>Why, according to Madison are factions dangerous?</w:t>
      </w:r>
    </w:p>
    <w:p w:rsidR="00892ECF" w:rsidRDefault="00892ECF" w:rsidP="00892ECF">
      <w:pPr>
        <w:pStyle w:val="ListParagraph"/>
      </w:pPr>
    </w:p>
    <w:p w:rsidR="00F5116A" w:rsidRDefault="006256E3" w:rsidP="00892ECF">
      <w:pPr>
        <w:pStyle w:val="ListParagraph"/>
        <w:spacing w:line="480" w:lineRule="auto"/>
        <w:ind w:left="1080"/>
      </w:pPr>
      <w:r>
        <w:t xml:space="preserve">Factions tend </w:t>
      </w:r>
      <w:r w:rsidR="00892ECF">
        <w:t>to bring out divisions in almost all populations. Instability, injustice and</w:t>
      </w:r>
      <w:r>
        <w:t xml:space="preserve"> </w:t>
      </w:r>
      <w:r w:rsidR="00892ECF">
        <w:t>confusion are what propel these vicious groups in the public arena, as Madison illustrates citizens interest are divisive</w:t>
      </w:r>
      <w:r>
        <w:t>,</w:t>
      </w:r>
      <w:r w:rsidR="00892ECF">
        <w:t xml:space="preserve"> in nature and when ideas are introduced on how to resolve pressing issues, public opinion</w:t>
      </w:r>
      <w:r>
        <w:t xml:space="preserve"> is categorized in</w:t>
      </w:r>
      <w:r w:rsidR="00F5116A">
        <w:t>to majority and minority. Public administration came up with a strategy of determining the cause of action by declaring the majority as winners. Hence in there always those who feel left out, th</w:t>
      </w:r>
      <w:r>
        <w:t>e solutions offered are not all-</w:t>
      </w:r>
      <w:r w:rsidR="00F5116A">
        <w:t>inclusive bring about unsteadiness and increased alarm for private rights.</w:t>
      </w:r>
      <w:r w:rsidR="00AE1D4C">
        <w:t xml:space="preserve"> It has also lead to unequal distribution of wealth and resources all over nations </w:t>
      </w:r>
      <w:r w:rsidR="00914026">
        <w:t>due to selfish and opportunistic leadership.</w:t>
      </w:r>
    </w:p>
    <w:p w:rsidR="00F5116A" w:rsidRDefault="00F5116A" w:rsidP="009758B0">
      <w:pPr>
        <w:pStyle w:val="ListParagraph"/>
        <w:numPr>
          <w:ilvl w:val="0"/>
          <w:numId w:val="3"/>
        </w:numPr>
        <w:spacing w:line="480" w:lineRule="auto"/>
      </w:pPr>
      <w:r w:rsidRPr="00F5116A">
        <w:t>What, according to Madison, are the two possible methods for resp</w:t>
      </w:r>
      <w:r w:rsidR="009758B0">
        <w:t>onding to the evils of factions</w:t>
      </w:r>
    </w:p>
    <w:p w:rsidR="009758B0" w:rsidRDefault="009758B0" w:rsidP="009758B0">
      <w:pPr>
        <w:pStyle w:val="ListParagraph"/>
        <w:spacing w:line="480" w:lineRule="auto"/>
        <w:ind w:left="1440"/>
      </w:pPr>
      <w:r>
        <w:t>By el</w:t>
      </w:r>
      <w:r w:rsidR="006256E3">
        <w:t>iminating the causes of wings</w:t>
      </w:r>
      <w:r>
        <w:t xml:space="preserve"> and taking charge of its effects.</w:t>
      </w:r>
    </w:p>
    <w:p w:rsidR="009758B0" w:rsidRDefault="009758B0" w:rsidP="009758B0">
      <w:pPr>
        <w:pStyle w:val="ListParagraph"/>
        <w:numPr>
          <w:ilvl w:val="0"/>
          <w:numId w:val="3"/>
        </w:numPr>
        <w:spacing w:line="480" w:lineRule="auto"/>
      </w:pPr>
      <w:r w:rsidRPr="009758B0">
        <w:t>Which method for dealing with factions did Madison prefer? WHY?</w:t>
      </w:r>
    </w:p>
    <w:p w:rsidR="00F345F9" w:rsidRDefault="009758B0" w:rsidP="00F345F9">
      <w:pPr>
        <w:pStyle w:val="ListParagraph"/>
        <w:spacing w:line="480" w:lineRule="auto"/>
        <w:ind w:left="1440"/>
      </w:pPr>
      <w:r>
        <w:t xml:space="preserve">He preferred controlling their side effects, </w:t>
      </w:r>
      <w:r w:rsidR="00F345F9">
        <w:t>guided by the republican principle (which guard’s against</w:t>
      </w:r>
      <w:r w:rsidR="006256E3">
        <w:t xml:space="preserve"> the</w:t>
      </w:r>
      <w:r w:rsidR="00F345F9">
        <w:t xml:space="preserve"> tyranny of both majority and minority cabals) it would ensure that factions would not be able to execute and disguise their violence under the forms of the constitution.</w:t>
      </w:r>
    </w:p>
    <w:p w:rsidR="00F345F9" w:rsidRDefault="00F345F9" w:rsidP="00F345F9">
      <w:pPr>
        <w:pStyle w:val="ListParagraph"/>
        <w:numPr>
          <w:ilvl w:val="0"/>
          <w:numId w:val="3"/>
        </w:numPr>
        <w:spacing w:line="480" w:lineRule="auto"/>
      </w:pPr>
      <w:r w:rsidRPr="00F345F9">
        <w:lastRenderedPageBreak/>
        <w:t>According to Madison, what difference does the size of a political unit make in the development of factions and their influence?</w:t>
      </w:r>
    </w:p>
    <w:p w:rsidR="00621F25" w:rsidRDefault="006256E3" w:rsidP="00534947">
      <w:pPr>
        <w:pStyle w:val="ListParagraph"/>
        <w:spacing w:line="480" w:lineRule="auto"/>
        <w:ind w:left="1440"/>
      </w:pPr>
      <w:r>
        <w:t>Even in a large</w:t>
      </w:r>
      <w:r w:rsidR="00DA1AE0">
        <w:t xml:space="preserve"> republic</w:t>
      </w:r>
      <w:r>
        <w:t>,</w:t>
      </w:r>
      <w:r w:rsidR="00DA1AE0">
        <w:t xml:space="preserve"> the number of represent</w:t>
      </w:r>
      <w:r>
        <w:t xml:space="preserve">atives must be restricted </w:t>
      </w:r>
      <w:r w:rsidR="00DA1AE0">
        <w:t xml:space="preserve">to guard against </w:t>
      </w:r>
      <w:r>
        <w:t xml:space="preserve">the </w:t>
      </w:r>
      <w:r w:rsidR="00DA1AE0">
        <w:t>confusion of profusion</w:t>
      </w:r>
      <w:r>
        <w:t xml:space="preserve"> and however small a democracy</w:t>
      </w:r>
      <w:r w:rsidR="00DA1AE0">
        <w:t xml:space="preserve"> is the number must be raised</w:t>
      </w:r>
      <w:r>
        <w:t xml:space="preserve"> to a certain threshold to defend</w:t>
      </w:r>
      <w:r w:rsidR="00DA1AE0">
        <w:t xml:space="preserve"> against</w:t>
      </w:r>
      <w:r>
        <w:t xml:space="preserve"> the </w:t>
      </w:r>
      <w:r w:rsidR="00DA1AE0">
        <w:t xml:space="preserve">actions of a </w:t>
      </w:r>
      <w:r w:rsidR="00AE1D4C">
        <w:t>few. And as such candidates will</w:t>
      </w:r>
      <w:r>
        <w:t xml:space="preserve"> be</w:t>
      </w:r>
      <w:r w:rsidR="00AE1D4C">
        <w:t xml:space="preserve"> voted in by a more significant congression </w:t>
      </w:r>
      <w:r w:rsidR="00914026">
        <w:t>of people</w:t>
      </w:r>
      <w:r w:rsidR="00DA1AE0">
        <w:t xml:space="preserve">, it makes it more challenging for unworthy candidates to </w:t>
      </w:r>
      <w:r w:rsidR="00621F25">
        <w:t>successfully carry out their uncouth acts hence leaders with merit and the most deserving will be chosen.</w:t>
      </w:r>
    </w:p>
    <w:p w:rsidR="00621F25" w:rsidRDefault="00621F25" w:rsidP="00621F25">
      <w:pPr>
        <w:pStyle w:val="ListParagraph"/>
        <w:numPr>
          <w:ilvl w:val="0"/>
          <w:numId w:val="3"/>
        </w:numPr>
        <w:spacing w:line="480" w:lineRule="auto"/>
      </w:pPr>
      <w:r w:rsidRPr="00621F25">
        <w:t>What, according to Madison are the advantages of a physically large nation?</w:t>
      </w:r>
    </w:p>
    <w:p w:rsidR="003D7C49" w:rsidRDefault="00621F25" w:rsidP="00534947">
      <w:pPr>
        <w:pStyle w:val="ListParagraph"/>
        <w:spacing w:line="480" w:lineRule="auto"/>
        <w:ind w:left="1440"/>
      </w:pPr>
      <w:r>
        <w:t>Large countries a</w:t>
      </w:r>
      <w:r w:rsidR="00914026">
        <w:t>re more likely to have a significant variance of parties and motives, which decreases the probability</w:t>
      </w:r>
      <w:r>
        <w:t xml:space="preserve"> that </w:t>
      </w:r>
      <w:r w:rsidR="00914026">
        <w:t>a majority of the total would unity for similar</w:t>
      </w:r>
      <w:r w:rsidR="003D7C49">
        <w:t xml:space="preserve"> motives. It is more difficult for those wi</w:t>
      </w:r>
      <w:r w:rsidR="00914026">
        <w:t>lling to come together in strength of numbers and enact changes</w:t>
      </w:r>
      <w:r w:rsidR="003D7C49">
        <w:t xml:space="preserve"> </w:t>
      </w:r>
      <w:r w:rsidR="00914026">
        <w:t>with each other help</w:t>
      </w:r>
      <w:r w:rsidR="00AE3D40">
        <w:t xml:space="preserve"> hence there fewer chances of influence and self-identity among the population. </w:t>
      </w:r>
    </w:p>
    <w:p w:rsidR="003D7C49" w:rsidRDefault="003D7C49" w:rsidP="003D7C49">
      <w:pPr>
        <w:pStyle w:val="ListParagraph"/>
        <w:numPr>
          <w:ilvl w:val="0"/>
          <w:numId w:val="3"/>
        </w:numPr>
        <w:spacing w:line="480" w:lineRule="auto"/>
      </w:pPr>
      <w:r w:rsidRPr="003D7C49">
        <w:t>On the basis of your reading, would you describe Madison as an avid Democrat or a</w:t>
      </w:r>
      <w:r>
        <w:t>n</w:t>
      </w:r>
      <w:r w:rsidRPr="003D7C49">
        <w:t xml:space="preserve"> earnest republican?</w:t>
      </w:r>
    </w:p>
    <w:p w:rsidR="003D7C49" w:rsidRDefault="003D7C49" w:rsidP="00534947">
      <w:pPr>
        <w:pStyle w:val="ListParagraph"/>
        <w:spacing w:line="480" w:lineRule="auto"/>
        <w:ind w:left="1440"/>
      </w:pPr>
      <w:r>
        <w:t>He is an earnest republican; he quotes himself as a m</w:t>
      </w:r>
      <w:r w:rsidR="00914026">
        <w:t>ember of the Republican Party, he further outlines that his proud of the principles</w:t>
      </w:r>
      <w:r w:rsidR="004C1CE8">
        <w:t xml:space="preserve"> embedded in the </w:t>
      </w:r>
      <w:bookmarkStart w:id="0" w:name="_GoBack"/>
      <w:bookmarkEnd w:id="0"/>
      <w:r w:rsidR="004C1CE8">
        <w:t>declaration of his party.</w:t>
      </w:r>
      <w:r w:rsidR="00914026">
        <w:t xml:space="preserve"> </w:t>
      </w:r>
      <w:r>
        <w:t xml:space="preserve"> Madison also recommends a republic remedy </w:t>
      </w:r>
      <w:r w:rsidR="006256E3">
        <w:t xml:space="preserve">about </w:t>
      </w:r>
      <w:r w:rsidR="00AE3D40">
        <w:t xml:space="preserve">the factions menace over the democratic rule which seems to impose on divisive measures and his opinion that it does little to curb the causes of factions.  </w:t>
      </w:r>
    </w:p>
    <w:p w:rsidR="003D7C49" w:rsidRDefault="003D7C49" w:rsidP="003D7C49">
      <w:pPr>
        <w:pStyle w:val="ListParagraph"/>
        <w:numPr>
          <w:ilvl w:val="0"/>
          <w:numId w:val="3"/>
        </w:numPr>
        <w:spacing w:line="480" w:lineRule="auto"/>
      </w:pPr>
      <w:r w:rsidRPr="003D7C49">
        <w:t>What is a faction? Provide a modern example of a faction.</w:t>
      </w:r>
    </w:p>
    <w:p w:rsidR="00534947" w:rsidRDefault="00534947" w:rsidP="00534947">
      <w:pPr>
        <w:pStyle w:val="ListParagraph"/>
        <w:spacing w:line="480" w:lineRule="auto"/>
        <w:ind w:left="1440"/>
      </w:pPr>
      <w:r>
        <w:lastRenderedPageBreak/>
        <w:t xml:space="preserve">It is a section of citizens in a given nation whether the majority or minority united by similar motives, </w:t>
      </w:r>
      <w:r w:rsidRPr="00534947">
        <w:t>disadvantageous</w:t>
      </w:r>
      <w:r>
        <w:t xml:space="preserve"> to the righ</w:t>
      </w:r>
      <w:r w:rsidR="00AE1D4C">
        <w:t>ts of other citizens or to the eternal and mass concerns</w:t>
      </w:r>
      <w:r w:rsidR="006256E3">
        <w:t xml:space="preserve"> of</w:t>
      </w:r>
      <w:r>
        <w:t xml:space="preserve"> society</w:t>
      </w:r>
      <w:r w:rsidR="00C44EF5">
        <w:t>. An example is lobbyist groups advocating for different initiatives</w:t>
      </w:r>
      <w:r w:rsidR="00AE3D40">
        <w:t xml:space="preserve"> cutting across the sectors to influence government decisions.</w:t>
      </w:r>
      <w:r w:rsidR="00C44EF5">
        <w:t xml:space="preserve"> </w:t>
      </w:r>
    </w:p>
    <w:p w:rsidR="00534947" w:rsidRDefault="00534947" w:rsidP="00534947">
      <w:pPr>
        <w:pStyle w:val="ListParagraph"/>
        <w:numPr>
          <w:ilvl w:val="0"/>
          <w:numId w:val="3"/>
        </w:numPr>
        <w:spacing w:line="480" w:lineRule="auto"/>
      </w:pPr>
      <w:r w:rsidRPr="00534947">
        <w:t>According to Madison, what is ‘the most common and durable’ cause of a faction?</w:t>
      </w:r>
    </w:p>
    <w:p w:rsidR="00DF1B17" w:rsidRDefault="00DF1B17" w:rsidP="001D5881">
      <w:pPr>
        <w:pStyle w:val="ListParagraph"/>
        <w:spacing w:line="480" w:lineRule="auto"/>
        <w:ind w:left="1440"/>
      </w:pPr>
      <w:r>
        <w:t>Is deeply in</w:t>
      </w:r>
      <w:r w:rsidR="006256E3">
        <w:t xml:space="preserve">tegrated in the nature of </w:t>
      </w:r>
      <w:r>
        <w:t>beings .For men have differing opinions in almost all aspects of their lives and seek to express and exercise leadership over such.</w:t>
      </w:r>
      <w:r w:rsidR="00C44EF5">
        <w:t xml:space="preserve"> Different leaders may contend for power and fortune at the expense of citizens hence dividing humanity into parties and inflaming them with correlative animosity.</w:t>
      </w:r>
    </w:p>
    <w:p w:rsidR="00DF1B17" w:rsidRDefault="00DF1B17">
      <w:r>
        <w:br w:type="page"/>
      </w:r>
    </w:p>
    <w:p w:rsidR="00534947" w:rsidRDefault="00DF1B17" w:rsidP="00DF1B17">
      <w:pPr>
        <w:pStyle w:val="ListParagraph"/>
        <w:spacing w:line="480" w:lineRule="auto"/>
        <w:jc w:val="center"/>
      </w:pPr>
      <w:r>
        <w:lastRenderedPageBreak/>
        <w:t>Work Cited</w:t>
      </w:r>
    </w:p>
    <w:p w:rsidR="00DF1B17" w:rsidRDefault="001D5881" w:rsidP="001D5881">
      <w:pPr>
        <w:pStyle w:val="ListParagraph"/>
        <w:numPr>
          <w:ilvl w:val="0"/>
          <w:numId w:val="4"/>
        </w:numPr>
        <w:spacing w:line="480" w:lineRule="auto"/>
        <w:jc w:val="both"/>
      </w:pPr>
      <w:r w:rsidRPr="001D5881">
        <w:t xml:space="preserve">Morgan, Edmund S. "Safety in Numbers: Madison, Hume, and the Tenth Federalist." James Madison. </w:t>
      </w:r>
      <w:proofErr w:type="spellStart"/>
      <w:r w:rsidRPr="001D5881">
        <w:t>Routledge</w:t>
      </w:r>
      <w:proofErr w:type="spellEnd"/>
      <w:r w:rsidRPr="001D5881">
        <w:t>, 2017. 139-156.</w:t>
      </w:r>
    </w:p>
    <w:p w:rsidR="00F345F9" w:rsidRDefault="00F345F9" w:rsidP="003D7C49">
      <w:pPr>
        <w:spacing w:line="480" w:lineRule="auto"/>
      </w:pPr>
    </w:p>
    <w:p w:rsidR="009758B0" w:rsidRDefault="009758B0" w:rsidP="00F345F9">
      <w:pPr>
        <w:spacing w:line="480" w:lineRule="auto"/>
      </w:pPr>
    </w:p>
    <w:sectPr w:rsidR="009758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C4" w:rsidRDefault="004A1DC4" w:rsidP="00C13C83">
      <w:pPr>
        <w:spacing w:after="0" w:line="240" w:lineRule="auto"/>
      </w:pPr>
      <w:r>
        <w:separator/>
      </w:r>
    </w:p>
  </w:endnote>
  <w:endnote w:type="continuationSeparator" w:id="0">
    <w:p w:rsidR="004A1DC4" w:rsidRDefault="004A1DC4" w:rsidP="00C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C4" w:rsidRDefault="004A1DC4" w:rsidP="00C13C83">
      <w:pPr>
        <w:spacing w:after="0" w:line="240" w:lineRule="auto"/>
      </w:pPr>
      <w:r>
        <w:separator/>
      </w:r>
    </w:p>
  </w:footnote>
  <w:footnote w:type="continuationSeparator" w:id="0">
    <w:p w:rsidR="004A1DC4" w:rsidRDefault="004A1DC4" w:rsidP="00C1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17" w:rsidRDefault="00DF1B17">
    <w:pPr>
      <w:pStyle w:val="Header"/>
    </w:pPr>
    <w:r>
      <w:t>History and Anthropology</w:t>
    </w:r>
    <w:r>
      <w:tab/>
    </w:r>
    <w:r>
      <w:tab/>
    </w:r>
    <w:sdt>
      <w:sdtPr>
        <w:id w:val="12755135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 xml:space="preserve"> Surname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CE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34947" w:rsidRDefault="00534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72A"/>
    <w:multiLevelType w:val="hybridMultilevel"/>
    <w:tmpl w:val="FF808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849C8"/>
    <w:multiLevelType w:val="hybridMultilevel"/>
    <w:tmpl w:val="D84C8574"/>
    <w:lvl w:ilvl="0" w:tplc="5BAA0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443D2B"/>
    <w:multiLevelType w:val="hybridMultilevel"/>
    <w:tmpl w:val="17AC8C5E"/>
    <w:lvl w:ilvl="0" w:tplc="12165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E365B6"/>
    <w:multiLevelType w:val="hybridMultilevel"/>
    <w:tmpl w:val="1722D916"/>
    <w:lvl w:ilvl="0" w:tplc="DB7CD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38"/>
    <w:rsid w:val="001D5881"/>
    <w:rsid w:val="003D7C49"/>
    <w:rsid w:val="004A1DC4"/>
    <w:rsid w:val="004C1CE8"/>
    <w:rsid w:val="00534947"/>
    <w:rsid w:val="00621F25"/>
    <w:rsid w:val="006256E3"/>
    <w:rsid w:val="006E4B38"/>
    <w:rsid w:val="00892ECF"/>
    <w:rsid w:val="00914026"/>
    <w:rsid w:val="009758B0"/>
    <w:rsid w:val="00A87689"/>
    <w:rsid w:val="00AE1D4C"/>
    <w:rsid w:val="00AE1F50"/>
    <w:rsid w:val="00AE3D40"/>
    <w:rsid w:val="00B3562D"/>
    <w:rsid w:val="00C13C83"/>
    <w:rsid w:val="00C44EF5"/>
    <w:rsid w:val="00C827A4"/>
    <w:rsid w:val="00D337EF"/>
    <w:rsid w:val="00DA1AE0"/>
    <w:rsid w:val="00DF1B17"/>
    <w:rsid w:val="00F345F9"/>
    <w:rsid w:val="00F5116A"/>
    <w:rsid w:val="00F7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C83"/>
  </w:style>
  <w:style w:type="paragraph" w:styleId="Footer">
    <w:name w:val="footer"/>
    <w:basedOn w:val="Normal"/>
    <w:link w:val="FooterChar"/>
    <w:uiPriority w:val="99"/>
    <w:unhideWhenUsed/>
    <w:rsid w:val="00C13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C83"/>
  </w:style>
  <w:style w:type="paragraph" w:styleId="BalloonText">
    <w:name w:val="Balloon Text"/>
    <w:basedOn w:val="Normal"/>
    <w:link w:val="BalloonTextChar"/>
    <w:uiPriority w:val="99"/>
    <w:semiHidden/>
    <w:unhideWhenUsed/>
    <w:rsid w:val="00C1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3C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3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C83"/>
  </w:style>
  <w:style w:type="paragraph" w:styleId="Footer">
    <w:name w:val="footer"/>
    <w:basedOn w:val="Normal"/>
    <w:link w:val="FooterChar"/>
    <w:uiPriority w:val="99"/>
    <w:unhideWhenUsed/>
    <w:rsid w:val="00C13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C83"/>
  </w:style>
  <w:style w:type="paragraph" w:styleId="BalloonText">
    <w:name w:val="Balloon Text"/>
    <w:basedOn w:val="Normal"/>
    <w:link w:val="BalloonTextChar"/>
    <w:uiPriority w:val="99"/>
    <w:semiHidden/>
    <w:unhideWhenUsed/>
    <w:rsid w:val="00C1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3C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2019-03-04T15:20:00Z</dcterms:created>
  <dcterms:modified xsi:type="dcterms:W3CDTF">2019-03-04T15:57:00Z</dcterms:modified>
</cp:coreProperties>
</file>