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1264" w14:textId="77777777" w:rsidR="002A2A03" w:rsidRPr="00960896" w:rsidRDefault="002A2A03" w:rsidP="00960896">
      <w:bookmarkStart w:id="0" w:name="_GoBack"/>
      <w:bookmarkEnd w:id="0"/>
    </w:p>
    <w:p w14:paraId="4D60403F" w14:textId="77777777" w:rsidR="002A2A03" w:rsidRPr="00960896" w:rsidRDefault="002A2A03" w:rsidP="00960896">
      <w:pPr>
        <w:ind w:firstLine="0"/>
      </w:pPr>
    </w:p>
    <w:p w14:paraId="008D9A64" w14:textId="77777777" w:rsidR="002A2A03" w:rsidRPr="00960896" w:rsidRDefault="002A2A03" w:rsidP="00960896"/>
    <w:p w14:paraId="53689836" w14:textId="77777777" w:rsidR="002A2A03" w:rsidRPr="00960896" w:rsidRDefault="002A2A03" w:rsidP="00960896"/>
    <w:p w14:paraId="6EA43E0F" w14:textId="77777777" w:rsidR="002A2A03" w:rsidRPr="00960896" w:rsidRDefault="002A2A03" w:rsidP="00960896"/>
    <w:p w14:paraId="25F7FDF8" w14:textId="77777777" w:rsidR="00960896" w:rsidRDefault="00614C4D" w:rsidP="00960896">
      <w:pPr>
        <w:jc w:val="center"/>
      </w:pPr>
      <w:r w:rsidRPr="00960896">
        <w:t>Challenges Facing a Public Policy Issue</w:t>
      </w:r>
    </w:p>
    <w:p w14:paraId="15FB0709" w14:textId="6992208F" w:rsidR="002A2A03" w:rsidRPr="00960896" w:rsidRDefault="00614C4D" w:rsidP="00960896">
      <w:pPr>
        <w:jc w:val="center"/>
      </w:pPr>
      <w:r w:rsidRPr="00960896">
        <w:t>Your Name (First M. Last)</w:t>
      </w:r>
    </w:p>
    <w:p w14:paraId="5A49A3A8" w14:textId="77777777" w:rsidR="002A2A03" w:rsidRPr="00960896" w:rsidRDefault="00614C4D" w:rsidP="00960896">
      <w:pPr>
        <w:jc w:val="center"/>
      </w:pPr>
      <w:r w:rsidRPr="00960896">
        <w:t>School or Institution Name (University at Place or Town, State)</w:t>
      </w:r>
    </w:p>
    <w:p w14:paraId="5618577F" w14:textId="77777777" w:rsidR="00BE6C53" w:rsidRPr="00960896" w:rsidRDefault="00BE6C53" w:rsidP="00960896">
      <w:pPr>
        <w:ind w:firstLine="0"/>
        <w:jc w:val="both"/>
      </w:pPr>
    </w:p>
    <w:p w14:paraId="7EE17973" w14:textId="77777777" w:rsidR="00BE6C53" w:rsidRPr="00960896" w:rsidRDefault="00BE6C53" w:rsidP="00960896">
      <w:pPr>
        <w:ind w:firstLine="0"/>
        <w:jc w:val="both"/>
      </w:pPr>
    </w:p>
    <w:p w14:paraId="2AFD3A92" w14:textId="77777777" w:rsidR="00BE6C53" w:rsidRPr="00960896" w:rsidRDefault="00BE6C53" w:rsidP="00960896">
      <w:pPr>
        <w:ind w:firstLine="0"/>
        <w:jc w:val="both"/>
      </w:pPr>
    </w:p>
    <w:p w14:paraId="4FBCCE60" w14:textId="77777777" w:rsidR="00BE6C53" w:rsidRPr="00960896" w:rsidRDefault="00BE6C53" w:rsidP="00960896">
      <w:pPr>
        <w:ind w:firstLine="0"/>
        <w:jc w:val="both"/>
      </w:pPr>
    </w:p>
    <w:p w14:paraId="194622D4" w14:textId="77777777" w:rsidR="00BE6C53" w:rsidRPr="00960896" w:rsidRDefault="00BE6C53" w:rsidP="00960896">
      <w:pPr>
        <w:ind w:firstLine="0"/>
        <w:jc w:val="both"/>
      </w:pPr>
    </w:p>
    <w:p w14:paraId="32B2CC59" w14:textId="77777777" w:rsidR="00BE6C53" w:rsidRPr="00960896" w:rsidRDefault="00BE6C53" w:rsidP="00960896">
      <w:pPr>
        <w:ind w:firstLine="0"/>
        <w:jc w:val="both"/>
      </w:pPr>
    </w:p>
    <w:p w14:paraId="1056480E" w14:textId="77777777" w:rsidR="00BE6C53" w:rsidRPr="00960896" w:rsidRDefault="00BE6C53" w:rsidP="00960896">
      <w:pPr>
        <w:ind w:firstLine="0"/>
        <w:jc w:val="both"/>
      </w:pPr>
    </w:p>
    <w:p w14:paraId="5916ECC5" w14:textId="77777777" w:rsidR="00BE6C53" w:rsidRPr="00960896" w:rsidRDefault="00BE6C53" w:rsidP="00960896">
      <w:pPr>
        <w:ind w:firstLine="0"/>
        <w:jc w:val="both"/>
      </w:pPr>
    </w:p>
    <w:p w14:paraId="5F86176F" w14:textId="77777777" w:rsidR="00BE6C53" w:rsidRPr="00960896" w:rsidRDefault="00BE6C53" w:rsidP="00960896">
      <w:pPr>
        <w:ind w:firstLine="0"/>
        <w:jc w:val="both"/>
      </w:pPr>
    </w:p>
    <w:p w14:paraId="363DDD4F" w14:textId="77777777" w:rsidR="00BE6C53" w:rsidRPr="00960896" w:rsidRDefault="00BE6C53" w:rsidP="00960896">
      <w:pPr>
        <w:ind w:firstLine="0"/>
        <w:jc w:val="both"/>
      </w:pPr>
    </w:p>
    <w:p w14:paraId="7E5FED52" w14:textId="77777777" w:rsidR="00BE6C53" w:rsidRPr="00960896" w:rsidRDefault="00BE6C53" w:rsidP="00960896">
      <w:pPr>
        <w:ind w:firstLine="0"/>
        <w:jc w:val="both"/>
      </w:pPr>
    </w:p>
    <w:p w14:paraId="412069E3" w14:textId="77777777" w:rsidR="00BE6C53" w:rsidRPr="00960896" w:rsidRDefault="00BE6C53" w:rsidP="00960896">
      <w:pPr>
        <w:ind w:firstLine="0"/>
        <w:jc w:val="both"/>
      </w:pPr>
    </w:p>
    <w:p w14:paraId="138AF020" w14:textId="77777777" w:rsidR="00BE6C53" w:rsidRPr="00960896" w:rsidRDefault="00BE6C53" w:rsidP="00960896">
      <w:pPr>
        <w:ind w:firstLine="0"/>
        <w:jc w:val="both"/>
      </w:pPr>
    </w:p>
    <w:p w14:paraId="542ABA1D" w14:textId="77777777" w:rsidR="00BE6C53" w:rsidRPr="00960896" w:rsidRDefault="00BE6C53" w:rsidP="00960896">
      <w:pPr>
        <w:ind w:firstLine="0"/>
        <w:jc w:val="both"/>
      </w:pPr>
    </w:p>
    <w:p w14:paraId="4C551573" w14:textId="78A5311B" w:rsidR="00960896" w:rsidRPr="00960896" w:rsidRDefault="00614C4D" w:rsidP="00960896">
      <w:pPr>
        <w:jc w:val="both"/>
      </w:pPr>
      <w:r w:rsidRPr="00960896">
        <w:t>.</w:t>
      </w:r>
    </w:p>
    <w:p w14:paraId="562E20B1" w14:textId="495262CD" w:rsidR="00960896" w:rsidRPr="00960896" w:rsidRDefault="00614C4D" w:rsidP="00960896">
      <w:pPr>
        <w:ind w:firstLine="0"/>
        <w:jc w:val="center"/>
      </w:pPr>
      <w:r w:rsidRPr="00960896">
        <w:lastRenderedPageBreak/>
        <w:t>Challenges Facing a Public Policy Issue</w:t>
      </w:r>
    </w:p>
    <w:p w14:paraId="2CBE27C7" w14:textId="1DF7F3EA" w:rsidR="00960896" w:rsidRPr="00960896" w:rsidRDefault="00614C4D" w:rsidP="00960896">
      <w:pPr>
        <w:ind w:firstLine="0"/>
        <w:jc w:val="center"/>
        <w:rPr>
          <w:b/>
        </w:rPr>
      </w:pPr>
      <w:r w:rsidRPr="00960896">
        <w:rPr>
          <w:b/>
        </w:rPr>
        <w:t>Introduction</w:t>
      </w:r>
    </w:p>
    <w:p w14:paraId="74D33B4A" w14:textId="31B4C1AF" w:rsidR="00960896" w:rsidRPr="00960896" w:rsidRDefault="00614C4D" w:rsidP="00960896">
      <w:r w:rsidRPr="00960896">
        <w:t>One of the most significant public policy issues is</w:t>
      </w:r>
      <w:r w:rsidRPr="00960896">
        <w:t xml:space="preserve"> considered to be the current mismatch between resources and needs. Needs are increasing on the daily basis as a result of which poverty in its all kinds such as subjective, objective, temporary, lasting, partial, total, relative, and absolute has been inc</w:t>
      </w:r>
      <w:r w:rsidRPr="00960896">
        <w:t>reasing throughout the region due to the mass unemployment result. Some other factors of poverty include a requirement for paying prices of the world for the consumer's goods, the enhancing gap between domestic and foreign levels of wage, enhancing inequal</w:t>
      </w:r>
      <w:r w:rsidRPr="00960896">
        <w:t>ities in wealth and income, and deteriorating services of health. This report describes the challenges facing one of the most common public policy issues, how one can address these challenges with the help of his degree, and reason for joining the MCNY col</w:t>
      </w:r>
      <w:r w:rsidRPr="00960896">
        <w:t>lege.</w:t>
      </w:r>
    </w:p>
    <w:p w14:paraId="323C642B" w14:textId="42EDA3E1" w:rsidR="00F747A9" w:rsidRPr="00960896" w:rsidRDefault="00614C4D" w:rsidP="00960896">
      <w:pPr>
        <w:ind w:firstLine="0"/>
        <w:jc w:val="center"/>
        <w:rPr>
          <w:b/>
        </w:rPr>
      </w:pPr>
      <w:r w:rsidRPr="00960896">
        <w:rPr>
          <w:b/>
        </w:rPr>
        <w:t>Discussion</w:t>
      </w:r>
    </w:p>
    <w:p w14:paraId="28E53C73" w14:textId="77777777" w:rsidR="00960896" w:rsidRPr="00960896" w:rsidRDefault="00614C4D" w:rsidP="00960896">
      <w:r w:rsidRPr="00960896">
        <w:t>Several states have fewer resources due to overall decline in the GDP and production, privatization of profitable organizations, the declining state capacity for collecting contributions and taxes, frequent deductions in taxes for not disc</w:t>
      </w:r>
      <w:r w:rsidRPr="00960896">
        <w:t>ouraging capital, black economy growth, incestuous relations between political and economic elites, and also the fact that people are less willing to making contribution and paying taxes for deteriorating services. The potential challenges of this gap betw</w:t>
      </w:r>
      <w:r w:rsidRPr="00960896">
        <w:t>een resources and needs are still considered to be varied and unclear. It looks almost impossible for devising social assistance system which will be both effective and efficient. It is because there is inadequate money for funding a decent net of safety a</w:t>
      </w:r>
      <w:r w:rsidRPr="00960896">
        <w:t>nd inadequate capacity of administration for targeting the truly needy. Such an issue is so challenging that it merits a more discussion of the system. The average wage is so low which recipients barely manage for staying above even a line of modest povert</w:t>
      </w:r>
      <w:r w:rsidRPr="00960896">
        <w:t xml:space="preserve">y (Davies, &amp; Challis, </w:t>
      </w:r>
      <w:r w:rsidRPr="00960896">
        <w:lastRenderedPageBreak/>
        <w:t>2018). If the line of poverty is established at a decent level then there will be substantial disincentives for working.  Another significant challenge is considered to find the neediest person due to black economy prevalence. Incomes</w:t>
      </w:r>
      <w:r w:rsidRPr="00960896">
        <w:t xml:space="preserve"> and production from plots of household are problematic for calculating. Poors use the black market for surviving by accepting low-paid, unprotected, dangerous, and risky jobs. These are the most significant challenges facing the current mismatch between r</w:t>
      </w:r>
      <w:r w:rsidRPr="00960896">
        <w:t>esources and needs.</w:t>
      </w:r>
    </w:p>
    <w:p w14:paraId="07A69106" w14:textId="1735B8D1" w:rsidR="00960896" w:rsidRPr="00960896" w:rsidRDefault="00614C4D" w:rsidP="00960896">
      <w:r w:rsidRPr="00960896">
        <w:t xml:space="preserve">My degree can help me in understanding the challenges related to the mismatch between resources and goals.  With the help of my education, I can reduce poverty with the new entrepreneurship ideas and then giving to deserving people. My </w:t>
      </w:r>
      <w:r w:rsidRPr="00960896">
        <w:t>degree can help me in teaching several skills on leadership and teamwork that can help me in running a successful business with highly paid jobs. It can help me in teaching some practical skills which can be helpful in running a business (Roosevelt, 2015).</w:t>
      </w:r>
      <w:r w:rsidRPr="00960896">
        <w:t xml:space="preserve"> This degree can help me in achieving my career goals which are to eradicate poverty from the societies by reducing the challenging that is facing for the mismatch between resources and needs.</w:t>
      </w:r>
    </w:p>
    <w:p w14:paraId="34177A53" w14:textId="2BCC7661" w:rsidR="00960896" w:rsidRPr="00960896" w:rsidRDefault="00614C4D" w:rsidP="00960896">
      <w:r w:rsidRPr="00960896">
        <w:t>Graduate school is considered to be a significant step in their</w:t>
      </w:r>
      <w:r w:rsidRPr="00960896">
        <w:t xml:space="preserve"> career development process and if wants to pursue the graduate studies, MCNY college will be the best choice for him. Their mission is to provide an experientially-based superior education which fosters professional and personal development, encourages po</w:t>
      </w:r>
      <w:r w:rsidRPr="00960896">
        <w:t>sitive transformation in communities or workplace, and promotes social justice. They have the values of maintaining and establishing the greatest standards, implementing and identifying creative opportunities for providing quality services and programs, he</w:t>
      </w:r>
      <w:r w:rsidRPr="00960896">
        <w:t>lping others and ourselves for becoming more productive and effective, and actively supporting and promoting a community of different ideas and people. So, with such a broad mission and vision, MCNY can be the best choice for any student who wants to compl</w:t>
      </w:r>
      <w:r w:rsidRPr="00960896">
        <w:t xml:space="preserve">ete his </w:t>
      </w:r>
      <w:r w:rsidRPr="00960896">
        <w:lastRenderedPageBreak/>
        <w:t xml:space="preserve">graduation. They have one of the most experienced and skilled faculty who can help their students in providing quality education which can help them in achieving their career goals (Ross, 2018). </w:t>
      </w:r>
    </w:p>
    <w:p w14:paraId="4F58754B" w14:textId="4FAA9B92" w:rsidR="00F747A9" w:rsidRPr="00960896" w:rsidRDefault="00614C4D" w:rsidP="00960896">
      <w:pPr>
        <w:ind w:firstLine="0"/>
        <w:jc w:val="center"/>
        <w:rPr>
          <w:b/>
        </w:rPr>
      </w:pPr>
      <w:r w:rsidRPr="00960896">
        <w:rPr>
          <w:b/>
        </w:rPr>
        <w:t>Conclusion</w:t>
      </w:r>
    </w:p>
    <w:p w14:paraId="353BA76A" w14:textId="77777777" w:rsidR="00960896" w:rsidRPr="00960896" w:rsidRDefault="00614C4D" w:rsidP="00960896">
      <w:r w:rsidRPr="00960896">
        <w:t>So, it is concluded that mismatch between</w:t>
      </w:r>
      <w:r w:rsidRPr="00960896">
        <w:t xml:space="preserve"> resources and needs are considered to be one of the most significant public policy issues which can be eradicated with the help of quality education through perusing graduates' studies at MCNY college.</w:t>
      </w:r>
    </w:p>
    <w:p w14:paraId="0F989C96" w14:textId="77777777" w:rsidR="00F747A9" w:rsidRPr="00960896" w:rsidRDefault="00F747A9" w:rsidP="00960896">
      <w:pPr>
        <w:jc w:val="both"/>
      </w:pPr>
    </w:p>
    <w:p w14:paraId="6CBBCDE7" w14:textId="77777777" w:rsidR="00F747A9" w:rsidRPr="00960896" w:rsidRDefault="00F747A9" w:rsidP="00960896">
      <w:pPr>
        <w:jc w:val="both"/>
      </w:pPr>
    </w:p>
    <w:p w14:paraId="7BD70595" w14:textId="77777777" w:rsidR="00F747A9" w:rsidRPr="00960896" w:rsidRDefault="00F747A9" w:rsidP="00960896">
      <w:pPr>
        <w:jc w:val="both"/>
      </w:pPr>
    </w:p>
    <w:p w14:paraId="02FE3046" w14:textId="77777777" w:rsidR="00F747A9" w:rsidRPr="00960896" w:rsidRDefault="00F747A9" w:rsidP="00960896">
      <w:pPr>
        <w:jc w:val="both"/>
      </w:pPr>
    </w:p>
    <w:p w14:paraId="6C8EACBE" w14:textId="77777777" w:rsidR="00F747A9" w:rsidRPr="00960896" w:rsidRDefault="00F747A9" w:rsidP="00960896">
      <w:pPr>
        <w:jc w:val="both"/>
      </w:pPr>
    </w:p>
    <w:p w14:paraId="3885E186" w14:textId="77777777" w:rsidR="00F747A9" w:rsidRPr="00960896" w:rsidRDefault="00F747A9" w:rsidP="00960896">
      <w:pPr>
        <w:jc w:val="both"/>
      </w:pPr>
    </w:p>
    <w:p w14:paraId="03299CD6" w14:textId="77777777" w:rsidR="00F747A9" w:rsidRPr="00960896" w:rsidRDefault="00F747A9" w:rsidP="00960896">
      <w:pPr>
        <w:jc w:val="both"/>
      </w:pPr>
    </w:p>
    <w:p w14:paraId="6E727855" w14:textId="77777777" w:rsidR="00F747A9" w:rsidRPr="00960896" w:rsidRDefault="00F747A9" w:rsidP="00960896">
      <w:pPr>
        <w:jc w:val="both"/>
      </w:pPr>
    </w:p>
    <w:p w14:paraId="387F56BC" w14:textId="77777777" w:rsidR="00F747A9" w:rsidRPr="00960896" w:rsidRDefault="00F747A9" w:rsidP="00960896">
      <w:pPr>
        <w:jc w:val="both"/>
      </w:pPr>
    </w:p>
    <w:p w14:paraId="082F2C76" w14:textId="77777777" w:rsidR="00F747A9" w:rsidRPr="00960896" w:rsidRDefault="00F747A9" w:rsidP="00960896">
      <w:pPr>
        <w:jc w:val="both"/>
      </w:pPr>
    </w:p>
    <w:p w14:paraId="14C96D42" w14:textId="77777777" w:rsidR="00F747A9" w:rsidRPr="00960896" w:rsidRDefault="00F747A9" w:rsidP="00960896">
      <w:pPr>
        <w:jc w:val="both"/>
      </w:pPr>
    </w:p>
    <w:p w14:paraId="0E712DE8" w14:textId="77777777" w:rsidR="00F747A9" w:rsidRPr="00960896" w:rsidRDefault="00F747A9" w:rsidP="00960896">
      <w:pPr>
        <w:jc w:val="both"/>
      </w:pPr>
    </w:p>
    <w:p w14:paraId="26FAE836" w14:textId="77777777" w:rsidR="00F747A9" w:rsidRPr="00960896" w:rsidRDefault="00F747A9" w:rsidP="00960896">
      <w:pPr>
        <w:jc w:val="both"/>
      </w:pPr>
    </w:p>
    <w:p w14:paraId="02AB2BAC" w14:textId="77777777" w:rsidR="00F747A9" w:rsidRPr="00960896" w:rsidRDefault="00F747A9" w:rsidP="00960896">
      <w:pPr>
        <w:jc w:val="both"/>
      </w:pPr>
    </w:p>
    <w:p w14:paraId="7BB726F8" w14:textId="77777777" w:rsidR="00F747A9" w:rsidRPr="00960896" w:rsidRDefault="00F747A9" w:rsidP="00960896">
      <w:pPr>
        <w:jc w:val="both"/>
      </w:pPr>
    </w:p>
    <w:p w14:paraId="0B88F7F9" w14:textId="77777777" w:rsidR="00F747A9" w:rsidRPr="00960896" w:rsidRDefault="00F747A9" w:rsidP="00960896">
      <w:pPr>
        <w:ind w:firstLine="0"/>
        <w:jc w:val="both"/>
      </w:pPr>
    </w:p>
    <w:p w14:paraId="209DC681" w14:textId="23226897" w:rsidR="00F747A9" w:rsidRPr="00960896" w:rsidRDefault="00614C4D" w:rsidP="00960896">
      <w:pPr>
        <w:jc w:val="center"/>
      </w:pPr>
      <w:r w:rsidRPr="00960896">
        <w:lastRenderedPageBreak/>
        <w:t>References</w:t>
      </w:r>
    </w:p>
    <w:p w14:paraId="58D13A71" w14:textId="77777777" w:rsidR="00960896" w:rsidRPr="00960896" w:rsidRDefault="00614C4D" w:rsidP="00960896">
      <w:pPr>
        <w:ind w:left="720" w:hanging="720"/>
        <w:rPr>
          <w:color w:val="222222"/>
          <w:shd w:val="clear" w:color="auto" w:fill="FFFFFF"/>
        </w:rPr>
      </w:pPr>
      <w:r w:rsidRPr="00960896">
        <w:rPr>
          <w:color w:val="222222"/>
          <w:shd w:val="clear" w:color="auto" w:fill="FFFFFF"/>
        </w:rPr>
        <w:t xml:space="preserve">Davies, B., &amp; Challis, D. </w:t>
      </w:r>
      <w:r w:rsidRPr="00960896">
        <w:rPr>
          <w:color w:val="222222"/>
          <w:shd w:val="clear" w:color="auto" w:fill="FFFFFF"/>
        </w:rPr>
        <w:t>(2018). </w:t>
      </w:r>
      <w:r w:rsidRPr="00960896">
        <w:rPr>
          <w:i/>
          <w:iCs/>
          <w:color w:val="222222"/>
          <w:shd w:val="clear" w:color="auto" w:fill="FFFFFF"/>
        </w:rPr>
        <w:t>Matching resources to needs in community care: An evaluated demonstration of a long-term care model</w:t>
      </w:r>
      <w:r w:rsidRPr="00960896">
        <w:rPr>
          <w:color w:val="222222"/>
          <w:shd w:val="clear" w:color="auto" w:fill="FFFFFF"/>
        </w:rPr>
        <w:t>. Routledge.</w:t>
      </w:r>
    </w:p>
    <w:p w14:paraId="6DBBDFAF" w14:textId="77777777" w:rsidR="00960896" w:rsidRPr="00960896" w:rsidRDefault="00614C4D" w:rsidP="00960896">
      <w:pPr>
        <w:ind w:left="720" w:hanging="720"/>
        <w:rPr>
          <w:color w:val="222222"/>
          <w:shd w:val="clear" w:color="auto" w:fill="FFFFFF"/>
        </w:rPr>
      </w:pPr>
      <w:r w:rsidRPr="00960896">
        <w:rPr>
          <w:color w:val="222222"/>
          <w:shd w:val="clear" w:color="auto" w:fill="FFFFFF"/>
        </w:rPr>
        <w:t>Roosevelt, G. G. (2015). </w:t>
      </w:r>
      <w:r w:rsidRPr="00960896">
        <w:rPr>
          <w:i/>
          <w:iCs/>
          <w:color w:val="222222"/>
          <w:shd w:val="clear" w:color="auto" w:fill="FFFFFF"/>
        </w:rPr>
        <w:t>Creating a College that Works: Audrey Cohen and Metropolitan College of New York</w:t>
      </w:r>
      <w:r w:rsidRPr="00960896">
        <w:rPr>
          <w:color w:val="222222"/>
          <w:shd w:val="clear" w:color="auto" w:fill="FFFFFF"/>
        </w:rPr>
        <w:t>. SUNY Press.</w:t>
      </w:r>
    </w:p>
    <w:p w14:paraId="5B812639" w14:textId="77777777" w:rsidR="00960896" w:rsidRPr="00960896" w:rsidRDefault="00614C4D" w:rsidP="00960896">
      <w:pPr>
        <w:ind w:left="720" w:hanging="720"/>
        <w:rPr>
          <w:color w:val="222222"/>
          <w:shd w:val="clear" w:color="auto" w:fill="FFFFFF"/>
        </w:rPr>
      </w:pPr>
      <w:r w:rsidRPr="00960896">
        <w:rPr>
          <w:color w:val="222222"/>
          <w:shd w:val="clear" w:color="auto" w:fill="FFFFFF"/>
        </w:rPr>
        <w:t>Ross, C. M. (2018</w:t>
      </w:r>
      <w:r w:rsidRPr="00960896">
        <w:rPr>
          <w:color w:val="222222"/>
          <w:shd w:val="clear" w:color="auto" w:fill="FFFFFF"/>
        </w:rPr>
        <w:t>). The Necessary for More Activities Resources Suited to Meeting the Needs of a Culturally Diverse Population in Long-Term Care: A Look at Language. </w:t>
      </w:r>
      <w:r w:rsidRPr="00960896">
        <w:rPr>
          <w:i/>
          <w:iCs/>
          <w:color w:val="222222"/>
          <w:shd w:val="clear" w:color="auto" w:fill="FFFFFF"/>
        </w:rPr>
        <w:t>BAOJ Neurol</w:t>
      </w:r>
      <w:r w:rsidRPr="00960896">
        <w:rPr>
          <w:color w:val="222222"/>
          <w:shd w:val="clear" w:color="auto" w:fill="FFFFFF"/>
        </w:rPr>
        <w:t>, </w:t>
      </w:r>
      <w:r w:rsidRPr="00960896">
        <w:rPr>
          <w:i/>
          <w:iCs/>
          <w:color w:val="222222"/>
          <w:shd w:val="clear" w:color="auto" w:fill="FFFFFF"/>
        </w:rPr>
        <w:t>4</w:t>
      </w:r>
      <w:r w:rsidRPr="00960896">
        <w:rPr>
          <w:color w:val="222222"/>
          <w:shd w:val="clear" w:color="auto" w:fill="FFFFFF"/>
        </w:rPr>
        <w:t>, 57.</w:t>
      </w:r>
    </w:p>
    <w:p w14:paraId="5FD4FB6F" w14:textId="60B85A5A" w:rsidR="00C738E1" w:rsidRPr="00960896" w:rsidRDefault="00C738E1" w:rsidP="00960896">
      <w:pPr>
        <w:ind w:left="1440" w:hanging="1440"/>
      </w:pPr>
    </w:p>
    <w:sectPr w:rsidR="00C738E1" w:rsidRPr="00960896">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1DBA" w14:textId="77777777" w:rsidR="00614C4D" w:rsidRDefault="00614C4D">
      <w:pPr>
        <w:spacing w:line="240" w:lineRule="auto"/>
      </w:pPr>
      <w:r>
        <w:separator/>
      </w:r>
    </w:p>
  </w:endnote>
  <w:endnote w:type="continuationSeparator" w:id="0">
    <w:p w14:paraId="734B0220" w14:textId="77777777" w:rsidR="00614C4D" w:rsidRDefault="00614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608F" w14:textId="77777777" w:rsidR="00614C4D" w:rsidRDefault="00614C4D">
      <w:pPr>
        <w:spacing w:line="240" w:lineRule="auto"/>
      </w:pPr>
      <w:r>
        <w:separator/>
      </w:r>
    </w:p>
  </w:footnote>
  <w:footnote w:type="continuationSeparator" w:id="0">
    <w:p w14:paraId="1302D87D" w14:textId="77777777" w:rsidR="00614C4D" w:rsidRDefault="00614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35F7" w14:textId="77777777" w:rsidR="002A2A03" w:rsidRDefault="00614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11C8C"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2C75" w14:textId="77777777" w:rsidR="002A2A03" w:rsidRDefault="00614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6</w:t>
    </w:r>
    <w:r>
      <w:rPr>
        <w:rStyle w:val="PageNumber"/>
      </w:rPr>
      <w:fldChar w:fldCharType="end"/>
    </w:r>
  </w:p>
  <w:p w14:paraId="153E6F21" w14:textId="4E1E76C7" w:rsidR="002A2A03" w:rsidRDefault="00614C4D" w:rsidP="00960896">
    <w:pPr>
      <w:pStyle w:val="Header"/>
      <w:ind w:right="360" w:firstLine="0"/>
    </w:pPr>
    <w:r w:rsidRPr="00960896">
      <w:t>ADMISSION ESSAY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1F59" w14:textId="77777777" w:rsidR="002A2A03" w:rsidRDefault="00614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A9">
      <w:rPr>
        <w:rStyle w:val="PageNumber"/>
        <w:noProof/>
      </w:rPr>
      <w:t>1</w:t>
    </w:r>
    <w:r>
      <w:rPr>
        <w:rStyle w:val="PageNumber"/>
      </w:rPr>
      <w:fldChar w:fldCharType="end"/>
    </w:r>
  </w:p>
  <w:p w14:paraId="2DAE6AA1" w14:textId="3B98CB89" w:rsidR="002A2A03" w:rsidRDefault="00614C4D">
    <w:pPr>
      <w:ind w:right="360" w:firstLine="0"/>
    </w:pPr>
    <w:r>
      <w:t>Running head:</w:t>
    </w:r>
    <w:r w:rsidR="00F747A9">
      <w:t xml:space="preserve"> </w:t>
    </w:r>
    <w:r w:rsidR="00960896">
      <w:t>ADMISSION ESSAY</w:t>
    </w:r>
    <w:r w:rsidR="00F747A9">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43B29"/>
    <w:multiLevelType w:val="hybridMultilevel"/>
    <w:tmpl w:val="C9B01A92"/>
    <w:lvl w:ilvl="0" w:tplc="BB5A0F3C">
      <w:start w:val="1"/>
      <w:numFmt w:val="bullet"/>
      <w:lvlText w:val=""/>
      <w:lvlJc w:val="left"/>
      <w:pPr>
        <w:ind w:left="720" w:hanging="360"/>
      </w:pPr>
      <w:rPr>
        <w:rFonts w:ascii="Symbol" w:hAnsi="Symbol" w:hint="default"/>
      </w:rPr>
    </w:lvl>
    <w:lvl w:ilvl="1" w:tplc="DB5E5CE8" w:tentative="1">
      <w:start w:val="1"/>
      <w:numFmt w:val="bullet"/>
      <w:lvlText w:val="o"/>
      <w:lvlJc w:val="left"/>
      <w:pPr>
        <w:ind w:left="1440" w:hanging="360"/>
      </w:pPr>
      <w:rPr>
        <w:rFonts w:ascii="Courier New" w:hAnsi="Courier New" w:cs="Courier New" w:hint="default"/>
      </w:rPr>
    </w:lvl>
    <w:lvl w:ilvl="2" w:tplc="8F8C62C6" w:tentative="1">
      <w:start w:val="1"/>
      <w:numFmt w:val="bullet"/>
      <w:lvlText w:val=""/>
      <w:lvlJc w:val="left"/>
      <w:pPr>
        <w:ind w:left="2160" w:hanging="360"/>
      </w:pPr>
      <w:rPr>
        <w:rFonts w:ascii="Wingdings" w:hAnsi="Wingdings" w:hint="default"/>
      </w:rPr>
    </w:lvl>
    <w:lvl w:ilvl="3" w:tplc="D696DDB4" w:tentative="1">
      <w:start w:val="1"/>
      <w:numFmt w:val="bullet"/>
      <w:lvlText w:val=""/>
      <w:lvlJc w:val="left"/>
      <w:pPr>
        <w:ind w:left="2880" w:hanging="360"/>
      </w:pPr>
      <w:rPr>
        <w:rFonts w:ascii="Symbol" w:hAnsi="Symbol" w:hint="default"/>
      </w:rPr>
    </w:lvl>
    <w:lvl w:ilvl="4" w:tplc="CD000D9C" w:tentative="1">
      <w:start w:val="1"/>
      <w:numFmt w:val="bullet"/>
      <w:lvlText w:val="o"/>
      <w:lvlJc w:val="left"/>
      <w:pPr>
        <w:ind w:left="3600" w:hanging="360"/>
      </w:pPr>
      <w:rPr>
        <w:rFonts w:ascii="Courier New" w:hAnsi="Courier New" w:cs="Courier New" w:hint="default"/>
      </w:rPr>
    </w:lvl>
    <w:lvl w:ilvl="5" w:tplc="947E11B4" w:tentative="1">
      <w:start w:val="1"/>
      <w:numFmt w:val="bullet"/>
      <w:lvlText w:val=""/>
      <w:lvlJc w:val="left"/>
      <w:pPr>
        <w:ind w:left="4320" w:hanging="360"/>
      </w:pPr>
      <w:rPr>
        <w:rFonts w:ascii="Wingdings" w:hAnsi="Wingdings" w:hint="default"/>
      </w:rPr>
    </w:lvl>
    <w:lvl w:ilvl="6" w:tplc="69B25144" w:tentative="1">
      <w:start w:val="1"/>
      <w:numFmt w:val="bullet"/>
      <w:lvlText w:val=""/>
      <w:lvlJc w:val="left"/>
      <w:pPr>
        <w:ind w:left="5040" w:hanging="360"/>
      </w:pPr>
      <w:rPr>
        <w:rFonts w:ascii="Symbol" w:hAnsi="Symbol" w:hint="default"/>
      </w:rPr>
    </w:lvl>
    <w:lvl w:ilvl="7" w:tplc="F2AAFA1A" w:tentative="1">
      <w:start w:val="1"/>
      <w:numFmt w:val="bullet"/>
      <w:lvlText w:val="o"/>
      <w:lvlJc w:val="left"/>
      <w:pPr>
        <w:ind w:left="5760" w:hanging="360"/>
      </w:pPr>
      <w:rPr>
        <w:rFonts w:ascii="Courier New" w:hAnsi="Courier New" w:cs="Courier New" w:hint="default"/>
      </w:rPr>
    </w:lvl>
    <w:lvl w:ilvl="8" w:tplc="7EA29480" w:tentative="1">
      <w:start w:val="1"/>
      <w:numFmt w:val="bullet"/>
      <w:lvlText w:val=""/>
      <w:lvlJc w:val="left"/>
      <w:pPr>
        <w:ind w:left="6480" w:hanging="360"/>
      </w:pPr>
      <w:rPr>
        <w:rFonts w:ascii="Wingdings" w:hAnsi="Wingdings" w:hint="default"/>
      </w:rPr>
    </w:lvl>
  </w:abstractNum>
  <w:abstractNum w:abstractNumId="1" w15:restartNumberingAfterBreak="0">
    <w:nsid w:val="5F90510C"/>
    <w:multiLevelType w:val="hybridMultilevel"/>
    <w:tmpl w:val="DA823406"/>
    <w:lvl w:ilvl="0" w:tplc="5FAA7190">
      <w:start w:val="1"/>
      <w:numFmt w:val="bullet"/>
      <w:lvlText w:val=""/>
      <w:lvlJc w:val="left"/>
      <w:pPr>
        <w:ind w:left="720" w:hanging="360"/>
      </w:pPr>
      <w:rPr>
        <w:rFonts w:ascii="Symbol" w:hAnsi="Symbol" w:hint="default"/>
      </w:rPr>
    </w:lvl>
    <w:lvl w:ilvl="1" w:tplc="31A60958" w:tentative="1">
      <w:start w:val="1"/>
      <w:numFmt w:val="bullet"/>
      <w:lvlText w:val="o"/>
      <w:lvlJc w:val="left"/>
      <w:pPr>
        <w:ind w:left="1440" w:hanging="360"/>
      </w:pPr>
      <w:rPr>
        <w:rFonts w:ascii="Courier New" w:hAnsi="Courier New" w:cs="Courier New" w:hint="default"/>
      </w:rPr>
    </w:lvl>
    <w:lvl w:ilvl="2" w:tplc="EF3A121E" w:tentative="1">
      <w:start w:val="1"/>
      <w:numFmt w:val="bullet"/>
      <w:lvlText w:val=""/>
      <w:lvlJc w:val="left"/>
      <w:pPr>
        <w:ind w:left="2160" w:hanging="360"/>
      </w:pPr>
      <w:rPr>
        <w:rFonts w:ascii="Wingdings" w:hAnsi="Wingdings" w:hint="default"/>
      </w:rPr>
    </w:lvl>
    <w:lvl w:ilvl="3" w:tplc="4C8635C4" w:tentative="1">
      <w:start w:val="1"/>
      <w:numFmt w:val="bullet"/>
      <w:lvlText w:val=""/>
      <w:lvlJc w:val="left"/>
      <w:pPr>
        <w:ind w:left="2880" w:hanging="360"/>
      </w:pPr>
      <w:rPr>
        <w:rFonts w:ascii="Symbol" w:hAnsi="Symbol" w:hint="default"/>
      </w:rPr>
    </w:lvl>
    <w:lvl w:ilvl="4" w:tplc="1A70A212" w:tentative="1">
      <w:start w:val="1"/>
      <w:numFmt w:val="bullet"/>
      <w:lvlText w:val="o"/>
      <w:lvlJc w:val="left"/>
      <w:pPr>
        <w:ind w:left="3600" w:hanging="360"/>
      </w:pPr>
      <w:rPr>
        <w:rFonts w:ascii="Courier New" w:hAnsi="Courier New" w:cs="Courier New" w:hint="default"/>
      </w:rPr>
    </w:lvl>
    <w:lvl w:ilvl="5" w:tplc="3D507AD6" w:tentative="1">
      <w:start w:val="1"/>
      <w:numFmt w:val="bullet"/>
      <w:lvlText w:val=""/>
      <w:lvlJc w:val="left"/>
      <w:pPr>
        <w:ind w:left="4320" w:hanging="360"/>
      </w:pPr>
      <w:rPr>
        <w:rFonts w:ascii="Wingdings" w:hAnsi="Wingdings" w:hint="default"/>
      </w:rPr>
    </w:lvl>
    <w:lvl w:ilvl="6" w:tplc="C770A630" w:tentative="1">
      <w:start w:val="1"/>
      <w:numFmt w:val="bullet"/>
      <w:lvlText w:val=""/>
      <w:lvlJc w:val="left"/>
      <w:pPr>
        <w:ind w:left="5040" w:hanging="360"/>
      </w:pPr>
      <w:rPr>
        <w:rFonts w:ascii="Symbol" w:hAnsi="Symbol" w:hint="default"/>
      </w:rPr>
    </w:lvl>
    <w:lvl w:ilvl="7" w:tplc="323EFDEE" w:tentative="1">
      <w:start w:val="1"/>
      <w:numFmt w:val="bullet"/>
      <w:lvlText w:val="o"/>
      <w:lvlJc w:val="left"/>
      <w:pPr>
        <w:ind w:left="5760" w:hanging="360"/>
      </w:pPr>
      <w:rPr>
        <w:rFonts w:ascii="Courier New" w:hAnsi="Courier New" w:cs="Courier New" w:hint="default"/>
      </w:rPr>
    </w:lvl>
    <w:lvl w:ilvl="8" w:tplc="21E82E0A" w:tentative="1">
      <w:start w:val="1"/>
      <w:numFmt w:val="bullet"/>
      <w:lvlText w:val=""/>
      <w:lvlJc w:val="left"/>
      <w:pPr>
        <w:ind w:left="6480" w:hanging="360"/>
      </w:pPr>
      <w:rPr>
        <w:rFonts w:ascii="Wingdings" w:hAnsi="Wingdings" w:hint="default"/>
      </w:rPr>
    </w:lvl>
  </w:abstractNum>
  <w:abstractNum w:abstractNumId="2" w15:restartNumberingAfterBreak="0">
    <w:nsid w:val="78A9377C"/>
    <w:multiLevelType w:val="hybridMultilevel"/>
    <w:tmpl w:val="8638A948"/>
    <w:lvl w:ilvl="0" w:tplc="5D804C90">
      <w:start w:val="1"/>
      <w:numFmt w:val="decimal"/>
      <w:lvlText w:val="%1."/>
      <w:lvlJc w:val="left"/>
      <w:pPr>
        <w:ind w:left="720" w:hanging="360"/>
      </w:pPr>
    </w:lvl>
    <w:lvl w:ilvl="1" w:tplc="B052D5FA" w:tentative="1">
      <w:start w:val="1"/>
      <w:numFmt w:val="lowerLetter"/>
      <w:lvlText w:val="%2."/>
      <w:lvlJc w:val="left"/>
      <w:pPr>
        <w:ind w:left="1440" w:hanging="360"/>
      </w:pPr>
    </w:lvl>
    <w:lvl w:ilvl="2" w:tplc="82F67F44" w:tentative="1">
      <w:start w:val="1"/>
      <w:numFmt w:val="lowerRoman"/>
      <w:lvlText w:val="%3."/>
      <w:lvlJc w:val="right"/>
      <w:pPr>
        <w:ind w:left="2160" w:hanging="180"/>
      </w:pPr>
    </w:lvl>
    <w:lvl w:ilvl="3" w:tplc="E84C2DE4" w:tentative="1">
      <w:start w:val="1"/>
      <w:numFmt w:val="decimal"/>
      <w:lvlText w:val="%4."/>
      <w:lvlJc w:val="left"/>
      <w:pPr>
        <w:ind w:left="2880" w:hanging="360"/>
      </w:pPr>
    </w:lvl>
    <w:lvl w:ilvl="4" w:tplc="E8C8CD5A" w:tentative="1">
      <w:start w:val="1"/>
      <w:numFmt w:val="lowerLetter"/>
      <w:lvlText w:val="%5."/>
      <w:lvlJc w:val="left"/>
      <w:pPr>
        <w:ind w:left="3600" w:hanging="360"/>
      </w:pPr>
    </w:lvl>
    <w:lvl w:ilvl="5" w:tplc="81CA8824" w:tentative="1">
      <w:start w:val="1"/>
      <w:numFmt w:val="lowerRoman"/>
      <w:lvlText w:val="%6."/>
      <w:lvlJc w:val="right"/>
      <w:pPr>
        <w:ind w:left="4320" w:hanging="180"/>
      </w:pPr>
    </w:lvl>
    <w:lvl w:ilvl="6" w:tplc="770A420E" w:tentative="1">
      <w:start w:val="1"/>
      <w:numFmt w:val="decimal"/>
      <w:lvlText w:val="%7."/>
      <w:lvlJc w:val="left"/>
      <w:pPr>
        <w:ind w:left="5040" w:hanging="360"/>
      </w:pPr>
    </w:lvl>
    <w:lvl w:ilvl="7" w:tplc="97A8A4BA" w:tentative="1">
      <w:start w:val="1"/>
      <w:numFmt w:val="lowerLetter"/>
      <w:lvlText w:val="%8."/>
      <w:lvlJc w:val="left"/>
      <w:pPr>
        <w:ind w:left="5760" w:hanging="360"/>
      </w:pPr>
    </w:lvl>
    <w:lvl w:ilvl="8" w:tplc="EF52BE5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A7903"/>
    <w:rsid w:val="000B0A32"/>
    <w:rsid w:val="001A0A79"/>
    <w:rsid w:val="001B4A36"/>
    <w:rsid w:val="00265E54"/>
    <w:rsid w:val="00271AAC"/>
    <w:rsid w:val="0029771D"/>
    <w:rsid w:val="002A2A03"/>
    <w:rsid w:val="002A3941"/>
    <w:rsid w:val="002C69EC"/>
    <w:rsid w:val="002D2EA5"/>
    <w:rsid w:val="00344698"/>
    <w:rsid w:val="00345AD6"/>
    <w:rsid w:val="00382F9F"/>
    <w:rsid w:val="003D7474"/>
    <w:rsid w:val="004239BE"/>
    <w:rsid w:val="00495E9A"/>
    <w:rsid w:val="004C54CD"/>
    <w:rsid w:val="00562CB4"/>
    <w:rsid w:val="005C1095"/>
    <w:rsid w:val="00614C4D"/>
    <w:rsid w:val="006275E0"/>
    <w:rsid w:val="00652557"/>
    <w:rsid w:val="00702F0E"/>
    <w:rsid w:val="007D14DF"/>
    <w:rsid w:val="00875E8E"/>
    <w:rsid w:val="008E592C"/>
    <w:rsid w:val="00902C36"/>
    <w:rsid w:val="00950C50"/>
    <w:rsid w:val="009578E2"/>
    <w:rsid w:val="00960896"/>
    <w:rsid w:val="00A51885"/>
    <w:rsid w:val="00AA196F"/>
    <w:rsid w:val="00B24E67"/>
    <w:rsid w:val="00BB46F9"/>
    <w:rsid w:val="00BE6C53"/>
    <w:rsid w:val="00C57809"/>
    <w:rsid w:val="00C67138"/>
    <w:rsid w:val="00C738E1"/>
    <w:rsid w:val="00C75CF2"/>
    <w:rsid w:val="00C76733"/>
    <w:rsid w:val="00CA1DED"/>
    <w:rsid w:val="00CC6ADD"/>
    <w:rsid w:val="00CD2BCD"/>
    <w:rsid w:val="00CF29F0"/>
    <w:rsid w:val="00D823E7"/>
    <w:rsid w:val="00DE3467"/>
    <w:rsid w:val="00E425B4"/>
    <w:rsid w:val="00E473A7"/>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5375BE-217E-4451-B3F6-A82E39EE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Muhammad Arham</cp:lastModifiedBy>
  <cp:revision>2</cp:revision>
  <dcterms:created xsi:type="dcterms:W3CDTF">2019-04-26T17:44:00Z</dcterms:created>
  <dcterms:modified xsi:type="dcterms:W3CDTF">2019-04-26T17:44:00Z</dcterms:modified>
</cp:coreProperties>
</file>