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8D" w:rsidRDefault="0095125E" w:rsidP="0040766D">
      <w:pPr>
        <w:spacing w:line="480" w:lineRule="auto"/>
      </w:pPr>
      <w:r>
        <w:t>Name</w:t>
      </w:r>
    </w:p>
    <w:p w:rsidR="0040766D" w:rsidRDefault="0095125E" w:rsidP="0040766D">
      <w:pPr>
        <w:spacing w:line="480" w:lineRule="auto"/>
      </w:pPr>
      <w:r>
        <w:t>Instructors’ Name</w:t>
      </w:r>
    </w:p>
    <w:p w:rsidR="0040766D" w:rsidRDefault="0095125E" w:rsidP="0040766D">
      <w:pPr>
        <w:spacing w:line="480" w:lineRule="auto"/>
      </w:pPr>
      <w:r>
        <w:t>Course Title and Code</w:t>
      </w:r>
    </w:p>
    <w:p w:rsidR="0040766D" w:rsidRDefault="0095125E" w:rsidP="0040766D">
      <w:pPr>
        <w:spacing w:line="480" w:lineRule="auto"/>
      </w:pPr>
      <w:r>
        <w:t>Date</w:t>
      </w:r>
    </w:p>
    <w:p w:rsidR="0040766D" w:rsidRDefault="0095125E" w:rsidP="0040766D">
      <w:pPr>
        <w:spacing w:line="480" w:lineRule="auto"/>
        <w:jc w:val="center"/>
      </w:pPr>
      <w:r w:rsidRPr="0040766D">
        <w:t>English Paper</w:t>
      </w:r>
    </w:p>
    <w:p w:rsidR="006F621F" w:rsidRDefault="0095125E" w:rsidP="006F621F">
      <w:pPr>
        <w:spacing w:line="480" w:lineRule="auto"/>
        <w:ind w:firstLine="720"/>
      </w:pPr>
      <w:r>
        <w:t>Supernatural h</w:t>
      </w:r>
      <w:r w:rsidR="002F49D7">
        <w:t xml:space="preserve">orror is one of the most important genres of films and books, which mostly appeals to the </w:t>
      </w:r>
      <w:r w:rsidR="007714B4">
        <w:t>young generation. However, for the past few decades, the genre of</w:t>
      </w:r>
      <w:r w:rsidRPr="00B30554">
        <w:t xml:space="preserve"> </w:t>
      </w:r>
      <w:r>
        <w:t>s</w:t>
      </w:r>
      <w:r w:rsidRPr="00B30554">
        <w:t>upernatural</w:t>
      </w:r>
      <w:r w:rsidR="007714B4">
        <w:t xml:space="preserve"> horror in movies not only appeals to the young generation but also haunts and terrifies the adult population</w:t>
      </w:r>
      <w:r w:rsidR="00C95792">
        <w:t xml:space="preserve"> as well.</w:t>
      </w:r>
      <w:r w:rsidR="00C95792" w:rsidRPr="00C95792">
        <w:t xml:space="preserve"> </w:t>
      </w:r>
      <w:r w:rsidR="00C95792" w:rsidRPr="00C95792">
        <w:rPr>
          <w:i/>
        </w:rPr>
        <w:t>Insidious</w:t>
      </w:r>
      <w:r w:rsidR="00C95792">
        <w:t xml:space="preserve"> is one of the best films of the </w:t>
      </w:r>
      <w:r>
        <w:t>s</w:t>
      </w:r>
      <w:r w:rsidRPr="00B30554">
        <w:t xml:space="preserve">upernatural </w:t>
      </w:r>
      <w:r w:rsidR="00C95792">
        <w:t>horror genre, which has redefined the genre and set new examples for the filmmakers and writer</w:t>
      </w:r>
      <w:r>
        <w:t>s</w:t>
      </w:r>
      <w:r w:rsidR="00C95792">
        <w:t>, in addition to heightening t</w:t>
      </w:r>
      <w:r w:rsidR="00147F88">
        <w:t xml:space="preserve">he expectations of the viewers. </w:t>
      </w:r>
      <w:r w:rsidR="00147F88" w:rsidRPr="00147F88">
        <w:rPr>
          <w:i/>
        </w:rPr>
        <w:t>Insidious</w:t>
      </w:r>
      <w:r w:rsidR="00147F88">
        <w:t>, directed by the Australian filmmaker</w:t>
      </w:r>
      <w:r w:rsidR="00E0012C">
        <w:t xml:space="preserve"> </w:t>
      </w:r>
      <w:r w:rsidR="00E0012C" w:rsidRPr="003306CE">
        <w:t>James</w:t>
      </w:r>
      <w:r w:rsidR="003306CE" w:rsidRPr="003306CE">
        <w:t xml:space="preserve"> Wan</w:t>
      </w:r>
      <w:r w:rsidR="00147F88">
        <w:t xml:space="preserve"> and written by </w:t>
      </w:r>
      <w:r w:rsidR="00147F88" w:rsidRPr="00147F88">
        <w:t>Leigh Whannell</w:t>
      </w:r>
      <w:r w:rsidR="00147F88">
        <w:t>, was released in the year</w:t>
      </w:r>
      <w:r>
        <w:t xml:space="preserve"> 2010 and instantly became a hit across the world.</w:t>
      </w:r>
      <w:r w:rsidR="00453973">
        <w:t xml:space="preserve"> </w:t>
      </w:r>
      <w:r w:rsidR="00453973" w:rsidRPr="00453973">
        <w:rPr>
          <w:i/>
        </w:rPr>
        <w:t>Insidious</w:t>
      </w:r>
      <w:r w:rsidR="00453973">
        <w:t xml:space="preserve"> may have been the best film of its genre because of its realistic presentation, focusing not on blood, killing and fake scares but depicting a new form of horror through the astral dimension and </w:t>
      </w:r>
      <w:r>
        <w:t>travel</w:t>
      </w:r>
      <w:r w:rsidR="00453973">
        <w:t xml:space="preserve"> to the</w:t>
      </w:r>
      <w:r>
        <w:t xml:space="preserve"> F</w:t>
      </w:r>
      <w:r w:rsidR="00453973">
        <w:t>urther world.</w:t>
      </w:r>
    </w:p>
    <w:p w:rsidR="006F621F" w:rsidRDefault="0095125E" w:rsidP="006F621F">
      <w:pPr>
        <w:spacing w:line="480" w:lineRule="auto"/>
        <w:ind w:firstLine="720"/>
      </w:pPr>
      <w:r>
        <w:t>Supernatural horror has always been one</w:t>
      </w:r>
      <w:r>
        <w:t xml:space="preserve"> of the most important genre of the films and the books as well. However, most of the stories either presented in the form of books or films, focused on the child or teenage audience, which did not scare the adult audience even to a lintel bit. With the ch</w:t>
      </w:r>
      <w:r>
        <w:t>ange in time and technology</w:t>
      </w:r>
      <w:r w:rsidR="00BF07CC">
        <w:t>,</w:t>
      </w:r>
      <w:r>
        <w:t xml:space="preserve"> the creativity of the writers and the directors have also reached a new height and </w:t>
      </w:r>
      <w:r w:rsidRPr="006F621F">
        <w:rPr>
          <w:i/>
        </w:rPr>
        <w:t>Insidious</w:t>
      </w:r>
      <w:r>
        <w:t xml:space="preserve"> is one of the most important examples in this regard. The makers of the film focused on the adult population and made the effort to ma</w:t>
      </w:r>
      <w:r>
        <w:t>ke them cling</w:t>
      </w:r>
      <w:r w:rsidR="00BF07CC">
        <w:t xml:space="preserve"> </w:t>
      </w:r>
      <w:r w:rsidR="00BF07CC">
        <w:lastRenderedPageBreak/>
        <w:t xml:space="preserve">to the person sitting next to them and it can be said without a doubt that </w:t>
      </w:r>
      <w:r w:rsidR="00BF07CC" w:rsidRPr="00BF07CC">
        <w:t>Wan</w:t>
      </w:r>
      <w:r w:rsidR="00BF07CC">
        <w:t xml:space="preserve">, </w:t>
      </w:r>
      <w:r w:rsidR="00BF07CC" w:rsidRPr="00BF07CC">
        <w:t>Whannell</w:t>
      </w:r>
      <w:r w:rsidR="00BF07CC">
        <w:t xml:space="preserve"> and their </w:t>
      </w:r>
      <w:r w:rsidR="00DE0D90">
        <w:t>team</w:t>
      </w:r>
      <w:r w:rsidR="00BF07CC">
        <w:t xml:space="preserve"> has succeeded </w:t>
      </w:r>
      <w:r w:rsidR="00DE0D90">
        <w:t>in it by highlighting the supernatural horror from a new perspective.</w:t>
      </w:r>
    </w:p>
    <w:p w:rsidR="00FC65C2" w:rsidRDefault="0095125E" w:rsidP="00FC65C2">
      <w:pPr>
        <w:spacing w:line="480" w:lineRule="auto"/>
        <w:ind w:firstLine="720"/>
      </w:pPr>
      <w:r>
        <w:t xml:space="preserve">One of the most important features of </w:t>
      </w:r>
      <w:r w:rsidRPr="00DE0D90">
        <w:rPr>
          <w:i/>
        </w:rPr>
        <w:t>Insidious</w:t>
      </w:r>
      <w:r>
        <w:t xml:space="preserve"> which makes it presentation realistic and best of its genre is that it has not only focused on bloodshed and killing at the hands of the supernatural forces to scare the people. It has reached a new level or horror by depicting the efforts of the supernat</w:t>
      </w:r>
      <w:r>
        <w:t>ural forces to control human beings and their world by possessing them. Another important thing to note in this regard which has actually redefined the genre of the supernatural horror is the fact that most of the films depicted the supernatural activity i</w:t>
      </w:r>
      <w:r>
        <w:t>n the homes, causing a threat to the life of the family and ultimately forcing them to leave the house. In other words, the supernatural horror movies depicted the house in the passion of the supernatural forces, which did not let its inhabitants live peac</w:t>
      </w:r>
      <w:r>
        <w:t xml:space="preserve">efully. On the other hand, in the case of </w:t>
      </w:r>
      <w:r w:rsidRPr="00DE0D90">
        <w:rPr>
          <w:i/>
        </w:rPr>
        <w:t>Insidious</w:t>
      </w:r>
      <w:r>
        <w:t xml:space="preserve">, it is not the new house of the </w:t>
      </w:r>
      <w:r w:rsidRPr="00DE0D90">
        <w:t>Lambert</w:t>
      </w:r>
      <w:r>
        <w:t xml:space="preserve"> family which is possessed but</w:t>
      </w:r>
      <w:r w:rsidRPr="00DE0D90">
        <w:t xml:space="preserve"> Dalton</w:t>
      </w:r>
      <w:r>
        <w:t>, the eldest son of the family</w:t>
      </w:r>
      <w:r w:rsidR="003845E9">
        <w:t xml:space="preserve"> (</w:t>
      </w:r>
      <w:r w:rsidR="00134C07">
        <w:t xml:space="preserve">Wan </w:t>
      </w:r>
      <w:r w:rsidR="003845E9" w:rsidRPr="003845E9">
        <w:t>et al.</w:t>
      </w:r>
      <w:r w:rsidR="003845E9">
        <w:t>)</w:t>
      </w:r>
      <w:r>
        <w:t>.</w:t>
      </w:r>
    </w:p>
    <w:p w:rsidR="00FC65C2" w:rsidRDefault="0095125E" w:rsidP="00FC65C2">
      <w:pPr>
        <w:spacing w:line="480" w:lineRule="auto"/>
        <w:ind w:firstLine="720"/>
      </w:pPr>
      <w:r w:rsidRPr="00FC65C2">
        <w:rPr>
          <w:i/>
        </w:rPr>
        <w:t>Insidious</w:t>
      </w:r>
      <w:r>
        <w:t xml:space="preserve"> is the best film of its genre because of the fact that it has presented t</w:t>
      </w:r>
      <w:r>
        <w:t>he supernatural activity in the house of the Lambert family from a new perspective. The movie has depicted the ability of Dalton to transfer to the astral plane, where he was possessed by the evil forces. The ability was transferred to him by his father, w</w:t>
      </w:r>
      <w:r>
        <w:t xml:space="preserve">ho had forgotten about it. The supernatural and evil forces of the ‘Further' world used the body of Dalton as their gateway to enter the world of the </w:t>
      </w:r>
      <w:bookmarkStart w:id="0" w:name="_GoBack"/>
      <w:bookmarkEnd w:id="0"/>
      <w:r>
        <w:t>human beings and enact their evil plans.</w:t>
      </w:r>
      <w:r w:rsidR="003545E1">
        <w:t xml:space="preserve"> The filmmakers have not incorporated the fake screams in the movie. Still, they have presented the plot in a really horrific manner by depicting the sudden appearance of the evil figures and unusual happenings, which frighten the fragile souls of the human beings quite effectively, as they do not expect such sudden </w:t>
      </w:r>
      <w:r w:rsidR="000B6312">
        <w:t>appearance</w:t>
      </w:r>
      <w:r w:rsidR="003545E1">
        <w:t>.</w:t>
      </w:r>
    </w:p>
    <w:p w:rsidR="000B6312" w:rsidRPr="000B6312" w:rsidRDefault="0095125E" w:rsidP="00FC65C2">
      <w:pPr>
        <w:spacing w:line="480" w:lineRule="auto"/>
        <w:ind w:firstLine="720"/>
      </w:pPr>
      <w:r w:rsidRPr="000B6312">
        <w:rPr>
          <w:i/>
        </w:rPr>
        <w:lastRenderedPageBreak/>
        <w:t>Insidious</w:t>
      </w:r>
      <w:r>
        <w:t xml:space="preserve"> is the best film of the supernatural horror genre as it has redefined it by not focusing on bloodshed and killing, but the struggle of the possession of the human world through</w:t>
      </w:r>
      <w:r w:rsidR="00124407">
        <w:t xml:space="preserve"> human beings. The films have reached a new height by depicting the concepts of the astral dimension and the ‘Further' world, as well as the struggle of the human beings to not let the evil forces possess them. It is the best film of its genre as it appeals and frightens the young and adult audience equally. </w:t>
      </w:r>
    </w:p>
    <w:p w:rsidR="0040766D" w:rsidRDefault="0095125E" w:rsidP="0040766D">
      <w:pPr>
        <w:spacing w:line="480" w:lineRule="auto"/>
      </w:pPr>
      <w:r>
        <w:br w:type="page"/>
      </w:r>
    </w:p>
    <w:p w:rsidR="0040766D" w:rsidRDefault="0095125E" w:rsidP="0040766D">
      <w:pPr>
        <w:spacing w:line="480" w:lineRule="auto"/>
      </w:pPr>
      <w:r>
        <w:lastRenderedPageBreak/>
        <w:t xml:space="preserve">Work </w:t>
      </w:r>
      <w:r>
        <w:t>Cited</w:t>
      </w:r>
    </w:p>
    <w:p w:rsidR="0040766D" w:rsidRDefault="0095125E" w:rsidP="0040766D">
      <w:pPr>
        <w:spacing w:line="480" w:lineRule="auto"/>
      </w:pPr>
      <w:r w:rsidRPr="0040766D">
        <w:t>Wan, James, et al. Insidious. Sony Pictures Home Entertainment, 2012.</w:t>
      </w:r>
    </w:p>
    <w:sectPr w:rsidR="0040766D"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25E" w:rsidRDefault="0095125E">
      <w:pPr>
        <w:spacing w:after="0" w:line="240" w:lineRule="auto"/>
      </w:pPr>
      <w:r>
        <w:separator/>
      </w:r>
    </w:p>
  </w:endnote>
  <w:endnote w:type="continuationSeparator" w:id="0">
    <w:p w:rsidR="0095125E" w:rsidRDefault="00951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25E" w:rsidRDefault="0095125E">
      <w:pPr>
        <w:spacing w:after="0" w:line="240" w:lineRule="auto"/>
      </w:pPr>
      <w:r>
        <w:separator/>
      </w:r>
    </w:p>
  </w:footnote>
  <w:footnote w:type="continuationSeparator" w:id="0">
    <w:p w:rsidR="0095125E" w:rsidRDefault="00951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66D" w:rsidRPr="0040766D" w:rsidRDefault="0095125E" w:rsidP="0040766D">
    <w:pPr>
      <w:pStyle w:val="Header"/>
      <w:jc w:val="right"/>
      <w:rPr>
        <w:sz w:val="20"/>
        <w:szCs w:val="20"/>
      </w:rPr>
    </w:pPr>
    <w:r w:rsidRPr="0040766D">
      <w:rPr>
        <w:sz w:val="20"/>
        <w:szCs w:val="20"/>
      </w:rPr>
      <w:t xml:space="preserve">Last Name </w:t>
    </w:r>
    <w:sdt>
      <w:sdtPr>
        <w:rPr>
          <w:sz w:val="20"/>
          <w:szCs w:val="20"/>
        </w:rPr>
        <w:id w:val="1031230035"/>
        <w:docPartObj>
          <w:docPartGallery w:val="Page Numbers (Top of Page)"/>
          <w:docPartUnique/>
        </w:docPartObj>
      </w:sdtPr>
      <w:sdtEndPr>
        <w:rPr>
          <w:noProof/>
        </w:rPr>
      </w:sdtEndPr>
      <w:sdtContent>
        <w:r w:rsidRPr="0040766D">
          <w:rPr>
            <w:sz w:val="20"/>
            <w:szCs w:val="20"/>
          </w:rPr>
          <w:fldChar w:fldCharType="begin"/>
        </w:r>
        <w:r w:rsidRPr="0040766D">
          <w:rPr>
            <w:sz w:val="20"/>
            <w:szCs w:val="20"/>
          </w:rPr>
          <w:instrText xml:space="preserve"> PAGE   \* MERGEFORMAT </w:instrText>
        </w:r>
        <w:r w:rsidRPr="0040766D">
          <w:rPr>
            <w:sz w:val="20"/>
            <w:szCs w:val="20"/>
          </w:rPr>
          <w:fldChar w:fldCharType="separate"/>
        </w:r>
        <w:r w:rsidR="00AB653B">
          <w:rPr>
            <w:noProof/>
            <w:sz w:val="20"/>
            <w:szCs w:val="20"/>
          </w:rPr>
          <w:t>3</w:t>
        </w:r>
        <w:r w:rsidRPr="0040766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6D"/>
    <w:rsid w:val="000B6312"/>
    <w:rsid w:val="00124407"/>
    <w:rsid w:val="00134C07"/>
    <w:rsid w:val="00147F88"/>
    <w:rsid w:val="001D1895"/>
    <w:rsid w:val="001F0B40"/>
    <w:rsid w:val="002F49D7"/>
    <w:rsid w:val="003306CE"/>
    <w:rsid w:val="003545E1"/>
    <w:rsid w:val="003845E9"/>
    <w:rsid w:val="0040766D"/>
    <w:rsid w:val="00453973"/>
    <w:rsid w:val="006D5C35"/>
    <w:rsid w:val="006F621F"/>
    <w:rsid w:val="007714B4"/>
    <w:rsid w:val="008A378D"/>
    <w:rsid w:val="0095125E"/>
    <w:rsid w:val="00A17E88"/>
    <w:rsid w:val="00AB653B"/>
    <w:rsid w:val="00B30554"/>
    <w:rsid w:val="00BF07CC"/>
    <w:rsid w:val="00C95792"/>
    <w:rsid w:val="00DE0D90"/>
    <w:rsid w:val="00DF39FB"/>
    <w:rsid w:val="00E0012C"/>
    <w:rsid w:val="00FC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6B1F8-5D4F-4D33-A41B-738C38FF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66D"/>
  </w:style>
  <w:style w:type="paragraph" w:styleId="Footer">
    <w:name w:val="footer"/>
    <w:basedOn w:val="Normal"/>
    <w:link w:val="FooterChar"/>
    <w:uiPriority w:val="99"/>
    <w:unhideWhenUsed/>
    <w:rsid w:val="00407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2019-05-16T07:14:00Z</dcterms:created>
  <dcterms:modified xsi:type="dcterms:W3CDTF">2019-05-16T07:14:00Z</dcterms:modified>
</cp:coreProperties>
</file>