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35C3B" w:rsidRDefault="001C1AD0"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Submitted by </w:t>
      </w:r>
    </w:p>
    <w:p w:rsidR="001C1AD0" w:rsidRPr="00135C3B" w:rsidRDefault="001C1AD0"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Submitted to </w:t>
      </w:r>
    </w:p>
    <w:p w:rsidR="001C1AD0" w:rsidRPr="00135C3B" w:rsidRDefault="001C1AD0"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 Assignment </w:t>
      </w:r>
    </w:p>
    <w:p w:rsidR="001C1AD0" w:rsidRPr="00135C3B" w:rsidRDefault="001C1AD0"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 Date</w:t>
      </w:r>
    </w:p>
    <w:p w:rsidR="001C1AD0" w:rsidRPr="00135C3B" w:rsidRDefault="001C1AD0" w:rsidP="00135C3B">
      <w:pPr>
        <w:spacing w:line="480" w:lineRule="auto"/>
        <w:jc w:val="center"/>
        <w:rPr>
          <w:rFonts w:asciiTheme="majorBidi" w:hAnsiTheme="majorBidi" w:cstheme="majorBidi"/>
          <w:sz w:val="24"/>
          <w:szCs w:val="24"/>
        </w:rPr>
      </w:pPr>
      <w:r w:rsidRPr="00135C3B">
        <w:rPr>
          <w:rFonts w:asciiTheme="majorBidi" w:hAnsiTheme="majorBidi" w:cstheme="majorBidi"/>
          <w:sz w:val="24"/>
          <w:szCs w:val="24"/>
        </w:rPr>
        <w:t>Marijuana</w:t>
      </w:r>
      <w:r w:rsidRPr="00135C3B">
        <w:rPr>
          <w:rFonts w:asciiTheme="majorBidi" w:hAnsiTheme="majorBidi" w:cstheme="majorBidi"/>
          <w:sz w:val="24"/>
          <w:szCs w:val="24"/>
        </w:rPr>
        <w:t xml:space="preserve"> Good or Bad</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Marijuana is a substance obtained from hemp that has psychoactive properties. Marijuana is not only used as a drug in its raw form; for this, various elements are prepared from it. The most significant number of psychoactive substances (marijuana) is found in three types of hemp: Cannabis sativa, Cannabis Indica, and Cannabis ruderalis. The most psychoactive of cannabinoids is the substance THC ( delta-9-tetrahydrocannabinol). What means "marijuana" is not known. There are several versions. The word came into use in the 19th century; Mexicans used it although the plant itself was introduced into the New World from the Old.</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Marijuana is the most common illegal drug in the world. And the gap between the real scientific evidence about cannabis and the myths around it continues to grow. Some people think that once the use of marijuana has been legalized somewhere, then it won't harm. But your body does not see the difference between legalized drugs and illegal ones. It only considers the effect of this drug after use. The purpose of this publication is to clarify some misunderstandings regarding weed.</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 xml:space="preserve">Marijuana use leads to psychological dependence, and in 10-20% to physiological addiction. Frequent drug use leads to changes in the personality of the addict, his lifestyle, to social consequences, in particular, to the use of more "hard" drugs. With prolonged use of </w:t>
      </w:r>
      <w:r w:rsidRPr="00135C3B">
        <w:rPr>
          <w:rFonts w:asciiTheme="majorBidi" w:hAnsiTheme="majorBidi" w:cstheme="majorBidi"/>
          <w:sz w:val="24"/>
          <w:szCs w:val="24"/>
        </w:rPr>
        <w:lastRenderedPageBreak/>
        <w:t>marijuana, tolerance develops, which causes a person first to increase the dose of marijuana and then switch to stronger psychotropic substances. (Gale1).</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While the benefits of smoking cannabis are controversial, many people agree that smoking cannabis is beneficial and believe that the drug must be legal for medical use. And while proponents of legalizing marijuana can exaggerate the benefits of smoking-related grass, new laws will help investigate for medicinal purposes, which is useful for smoking cannabis and for a better understanding of how it affects the body. As for the medical use of marijuana, it contains another chemical called CBD (cannabidiol). This is the substance that is most often associated with medical use. Unlike THC, CBD does not cause high. 2 The benefits of using CBD in medicine are still being explored, as are the methods for growing marijuana with a high CBD and low THC content for medical use.</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 xml:space="preserve">In the struggle for the legalization of marijuana, the American organization NORML (National Organization for the Reform of Marijuana Laws) stands out. NORML members believe that marijuana </w:t>
      </w:r>
      <w:r w:rsidR="00BD57BC" w:rsidRPr="00135C3B">
        <w:rPr>
          <w:rFonts w:asciiTheme="majorBidi" w:hAnsiTheme="majorBidi" w:cstheme="majorBidi"/>
          <w:sz w:val="24"/>
          <w:szCs w:val="24"/>
        </w:rPr>
        <w:t>use,</w:t>
      </w:r>
      <w:r w:rsidRPr="00135C3B">
        <w:rPr>
          <w:rFonts w:asciiTheme="majorBidi" w:hAnsiTheme="majorBidi" w:cstheme="majorBidi"/>
          <w:sz w:val="24"/>
          <w:szCs w:val="24"/>
        </w:rPr>
        <w:t xml:space="preserve"> or refusal should be based on the person's choice, as is the case with alcohol and cigarettes, although members of the organizations are fighting for legalization. And they agree that, after obtaining legal status, marijuana should not be advertised, sold to minors, or used in public places. The state should control these processes.</w:t>
      </w:r>
    </w:p>
    <w:p w:rsidR="00135C3B" w:rsidRPr="00135C3B" w:rsidRDefault="00135C3B"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Positive aspects of legalizing marijuana</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The legalization of cannabis has positive aspects, which are much less talked about than negative ones. Next, we will try to analyze what positive aspects can be in this process. Fibers derived from cannabis are used even in engineering. They are durable and stable. A cannabis-</w:t>
      </w:r>
      <w:r w:rsidRPr="00135C3B">
        <w:rPr>
          <w:rFonts w:asciiTheme="majorBidi" w:hAnsiTheme="majorBidi" w:cstheme="majorBidi"/>
          <w:sz w:val="24"/>
          <w:szCs w:val="24"/>
        </w:rPr>
        <w:lastRenderedPageBreak/>
        <w:t>based machine develops at the same speed as one made from other materials(Gale 2019). Once legalized, marijuana will be investigated in detail for use in medicine.</w:t>
      </w:r>
    </w:p>
    <w:p w:rsidR="00135C3B" w:rsidRPr="00135C3B" w:rsidRDefault="00135C3B"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Society will stop looking at marijuana stereotypically because it will become more accessible, and people will realize that marijuana is not as harmful as alcohol and cigarettes. The state will take over and control the production of marijuana. Consequently, new jobs will open, and it will become easier to combat abuse. Paper made from hemp is thicker and more practical than paper made from wood. In the case of legalization and use of marijuana, deforestation can be partially avoided.</w:t>
      </w:r>
    </w:p>
    <w:p w:rsidR="00135C3B" w:rsidRPr="00135C3B" w:rsidRDefault="00135C3B"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Negative aspects of legalizing marijuana</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Harmful elements are spoken much more often, and this makes sense. As part of the fight against narcotic drugs, it is impossible not to pay attention to the effect of marijuana on the mental health of people.  The goal of the state's anti-drug policy is to reduce the percentage of drugs consumed at any cost. Then regardless of the medical, manufacturing, and entertainment aspects of marijuana, it, being a drug, will be presented in a negative light. In the case of the legalization of marijuana, the number of consumers will increase, and there is no guarantee that they will not use it for a long time</w:t>
      </w:r>
      <w:r w:rsidR="000A2E85" w:rsidRPr="000A2E85">
        <w:t xml:space="preserve"> </w:t>
      </w:r>
      <w:r w:rsidR="000A2E85">
        <w:t>(</w:t>
      </w:r>
      <w:r w:rsidR="000A2E85" w:rsidRPr="000A2E85">
        <w:rPr>
          <w:rFonts w:asciiTheme="majorBidi" w:hAnsiTheme="majorBidi" w:cstheme="majorBidi"/>
          <w:sz w:val="24"/>
          <w:szCs w:val="24"/>
        </w:rPr>
        <w:t>Ghana</w:t>
      </w:r>
      <w:r w:rsidR="000A2E85">
        <w:rPr>
          <w:rFonts w:asciiTheme="majorBidi" w:hAnsiTheme="majorBidi" w:cstheme="majorBidi"/>
          <w:sz w:val="24"/>
          <w:szCs w:val="24"/>
        </w:rPr>
        <w:t>2)</w:t>
      </w:r>
      <w:bookmarkStart w:id="0" w:name="_GoBack"/>
      <w:bookmarkEnd w:id="0"/>
      <w:r w:rsidRPr="00135C3B">
        <w:rPr>
          <w:rFonts w:asciiTheme="majorBidi" w:hAnsiTheme="majorBidi" w:cstheme="majorBidi"/>
          <w:sz w:val="24"/>
          <w:szCs w:val="24"/>
        </w:rPr>
        <w:t>.</w:t>
      </w:r>
    </w:p>
    <w:p w:rsidR="00135C3B" w:rsidRPr="00135C3B" w:rsidRDefault="00135C3B"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 </w:t>
      </w:r>
      <w:r w:rsidR="00BD57BC">
        <w:rPr>
          <w:rFonts w:asciiTheme="majorBidi" w:hAnsiTheme="majorBidi" w:cstheme="majorBidi"/>
          <w:sz w:val="24"/>
          <w:szCs w:val="24"/>
        </w:rPr>
        <w:tab/>
      </w:r>
      <w:r w:rsidRPr="00135C3B">
        <w:rPr>
          <w:rFonts w:asciiTheme="majorBidi" w:hAnsiTheme="majorBidi" w:cstheme="majorBidi"/>
          <w:sz w:val="24"/>
          <w:szCs w:val="24"/>
        </w:rPr>
        <w:t>And such cannabis use will lead to several mental illnesses. It will be difficult to ban teenagers and minors from using drugs. Due to a lack of money to buy marijuana or lack thereof, crime rates can increase. Drugs will become easily accessible, and the struggle for the legalization of other species is not ruled out.</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 xml:space="preserve">After legalizing one drug, it will be difficult to formulate a negative approach to more potent drugs in children. In attempts to assert themselves, adolescents in any way will try to get </w:t>
      </w:r>
      <w:r w:rsidRPr="00135C3B">
        <w:rPr>
          <w:rFonts w:asciiTheme="majorBidi" w:hAnsiTheme="majorBidi" w:cstheme="majorBidi"/>
          <w:sz w:val="24"/>
          <w:szCs w:val="24"/>
        </w:rPr>
        <w:lastRenderedPageBreak/>
        <w:t>the next amount of marijuana. If now teenagers 13-16 years old, especially boys, are unaware of the harm they cause to their health and habit of smoking.  Then why should they give up drugs in the event of the legalization of cannabis?  Gale (2019) said that the positive and negative sides of the plant could be found with the help of professional literature, but the issue of mentality is more important. "It is unlikely that society will hang the "label" of an alcoholic on a person who has consumed alcohol only once. However, try to talk about marijuana with intelligent people, and you will immediately be called a drug addict. "(Gale</w:t>
      </w:r>
      <w:r w:rsidR="00AD6D78">
        <w:rPr>
          <w:rFonts w:asciiTheme="majorBidi" w:hAnsiTheme="majorBidi" w:cstheme="majorBidi"/>
          <w:sz w:val="24"/>
          <w:szCs w:val="24"/>
        </w:rPr>
        <w:t>3</w:t>
      </w:r>
      <w:r w:rsidRPr="00135C3B">
        <w:rPr>
          <w:rFonts w:asciiTheme="majorBidi" w:hAnsiTheme="majorBidi" w:cstheme="majorBidi"/>
          <w:sz w:val="24"/>
          <w:szCs w:val="24"/>
        </w:rPr>
        <w:t>)</w:t>
      </w:r>
    </w:p>
    <w:p w:rsidR="00135C3B" w:rsidRPr="00135C3B" w:rsidRDefault="00135C3B"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Keeping in mind that smoking marijuana also has negative consequences or is used for non-medical purposes. Excessive use of the drug can lead to addiction and affect memory and emotions. Like cigarettes, you inhale many harmful burn products that can cause lung cancer and other smokers' illnesses. Also, it is not necessary to use herbal products for the treatment, but tablets can replace them with similar contents.</w:t>
      </w:r>
    </w:p>
    <w:p w:rsidR="00135C3B" w:rsidRPr="00135C3B" w:rsidRDefault="00135C3B"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 </w:t>
      </w:r>
    </w:p>
    <w:p w:rsidR="00381CF3" w:rsidRPr="00135C3B" w:rsidRDefault="00381CF3" w:rsidP="00135C3B">
      <w:pPr>
        <w:spacing w:line="480" w:lineRule="auto"/>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381CF3" w:rsidRPr="00135C3B" w:rsidRDefault="00381CF3" w:rsidP="00135C3B">
      <w:pPr>
        <w:spacing w:line="480" w:lineRule="auto"/>
        <w:jc w:val="center"/>
        <w:rPr>
          <w:rFonts w:asciiTheme="majorBidi" w:hAnsiTheme="majorBidi" w:cstheme="majorBidi"/>
          <w:sz w:val="24"/>
          <w:szCs w:val="24"/>
        </w:rPr>
      </w:pPr>
    </w:p>
    <w:p w:rsidR="002F3FF9" w:rsidRPr="00135C3B" w:rsidRDefault="00381CF3" w:rsidP="00135C3B">
      <w:pPr>
        <w:spacing w:line="480" w:lineRule="auto"/>
        <w:jc w:val="center"/>
        <w:rPr>
          <w:rFonts w:asciiTheme="majorBidi" w:hAnsiTheme="majorBidi" w:cstheme="majorBidi"/>
          <w:sz w:val="24"/>
          <w:szCs w:val="24"/>
        </w:rPr>
      </w:pPr>
      <w:r w:rsidRPr="00135C3B">
        <w:rPr>
          <w:rFonts w:asciiTheme="majorBidi" w:hAnsiTheme="majorBidi" w:cstheme="majorBidi"/>
          <w:sz w:val="24"/>
          <w:szCs w:val="24"/>
        </w:rPr>
        <w:t>Work cited</w:t>
      </w:r>
    </w:p>
    <w:p w:rsidR="00BD57BC" w:rsidRDefault="00381CF3"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Marijuana; </w:t>
      </w:r>
      <w:r w:rsidR="002F3FF9" w:rsidRPr="00135C3B">
        <w:rPr>
          <w:rFonts w:asciiTheme="majorBidi" w:hAnsiTheme="majorBidi" w:cstheme="majorBidi"/>
          <w:sz w:val="24"/>
          <w:szCs w:val="24"/>
        </w:rPr>
        <w:t xml:space="preserve">Gale </w:t>
      </w:r>
      <w:r w:rsidRPr="00135C3B">
        <w:rPr>
          <w:rFonts w:asciiTheme="majorBidi" w:hAnsiTheme="majorBidi" w:cstheme="majorBidi"/>
          <w:sz w:val="24"/>
          <w:szCs w:val="24"/>
        </w:rPr>
        <w:t>in</w:t>
      </w:r>
      <w:r w:rsidR="002F3FF9" w:rsidRPr="00135C3B">
        <w:rPr>
          <w:rFonts w:asciiTheme="majorBidi" w:hAnsiTheme="majorBidi" w:cstheme="majorBidi"/>
          <w:sz w:val="24"/>
          <w:szCs w:val="24"/>
        </w:rPr>
        <w:t xml:space="preserve"> Context: Opposing Viewpoints. </w:t>
      </w:r>
      <w:r w:rsidR="00BD57BC" w:rsidRPr="00BD57BC">
        <w:rPr>
          <w:rFonts w:asciiTheme="majorBidi" w:hAnsiTheme="majorBidi" w:cstheme="majorBidi"/>
          <w:sz w:val="24"/>
          <w:szCs w:val="24"/>
        </w:rPr>
        <w:t>https://www.gale.com/c/in-context-opposing-</w:t>
      </w:r>
    </w:p>
    <w:p w:rsidR="002F3FF9" w:rsidRPr="00135C3B" w:rsidRDefault="002F3FF9"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viewpoints.</w:t>
      </w:r>
      <w:r w:rsidR="00381CF3" w:rsidRPr="00135C3B">
        <w:rPr>
          <w:rFonts w:asciiTheme="majorBidi" w:hAnsiTheme="majorBidi" w:cstheme="majorBidi"/>
          <w:sz w:val="24"/>
          <w:szCs w:val="24"/>
        </w:rPr>
        <w:t>(2019)</w:t>
      </w:r>
    </w:p>
    <w:p w:rsidR="00BD57BC" w:rsidRDefault="002F3FF9"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Medical </w:t>
      </w:r>
      <w:r w:rsidR="00381CF3" w:rsidRPr="00135C3B">
        <w:rPr>
          <w:rFonts w:asciiTheme="majorBidi" w:hAnsiTheme="majorBidi" w:cstheme="majorBidi"/>
          <w:sz w:val="24"/>
          <w:szCs w:val="24"/>
        </w:rPr>
        <w:t xml:space="preserve">Marijuana; </w:t>
      </w:r>
      <w:r w:rsidRPr="00135C3B">
        <w:rPr>
          <w:rFonts w:asciiTheme="majorBidi" w:hAnsiTheme="majorBidi" w:cstheme="majorBidi"/>
          <w:sz w:val="24"/>
          <w:szCs w:val="24"/>
        </w:rPr>
        <w:t xml:space="preserve"> </w:t>
      </w:r>
      <w:r w:rsidRPr="00135C3B">
        <w:rPr>
          <w:rFonts w:asciiTheme="majorBidi" w:hAnsiTheme="majorBidi" w:cstheme="majorBidi"/>
          <w:sz w:val="24"/>
          <w:szCs w:val="24"/>
        </w:rPr>
        <w:t xml:space="preserve">Gale </w:t>
      </w:r>
      <w:r w:rsidR="00381CF3" w:rsidRPr="00135C3B">
        <w:rPr>
          <w:rFonts w:asciiTheme="majorBidi" w:hAnsiTheme="majorBidi" w:cstheme="majorBidi"/>
          <w:sz w:val="24"/>
          <w:szCs w:val="24"/>
        </w:rPr>
        <w:t>in</w:t>
      </w:r>
      <w:r w:rsidRPr="00135C3B">
        <w:rPr>
          <w:rFonts w:asciiTheme="majorBidi" w:hAnsiTheme="majorBidi" w:cstheme="majorBidi"/>
          <w:sz w:val="24"/>
          <w:szCs w:val="24"/>
        </w:rPr>
        <w:t xml:space="preserve"> Context: Opposing Viewpoints. </w:t>
      </w:r>
      <w:r w:rsidR="00BD57BC" w:rsidRPr="00BD57BC">
        <w:rPr>
          <w:rFonts w:asciiTheme="majorBidi" w:hAnsiTheme="majorBidi" w:cstheme="majorBidi"/>
          <w:sz w:val="24"/>
          <w:szCs w:val="24"/>
        </w:rPr>
        <w:t>https://www.gale.com/c/in-context-</w:t>
      </w:r>
    </w:p>
    <w:p w:rsidR="002F3FF9" w:rsidRPr="00135C3B" w:rsidRDefault="002F3FF9" w:rsidP="00BD57BC">
      <w:pPr>
        <w:spacing w:line="480" w:lineRule="auto"/>
        <w:ind w:firstLine="720"/>
        <w:rPr>
          <w:rFonts w:asciiTheme="majorBidi" w:hAnsiTheme="majorBidi" w:cstheme="majorBidi"/>
          <w:sz w:val="24"/>
          <w:szCs w:val="24"/>
        </w:rPr>
      </w:pPr>
      <w:r w:rsidRPr="00135C3B">
        <w:rPr>
          <w:rFonts w:asciiTheme="majorBidi" w:hAnsiTheme="majorBidi" w:cstheme="majorBidi"/>
          <w:sz w:val="24"/>
          <w:szCs w:val="24"/>
        </w:rPr>
        <w:t>opposing-viewpoints.</w:t>
      </w:r>
      <w:r w:rsidR="00381CF3" w:rsidRPr="00135C3B">
        <w:rPr>
          <w:rFonts w:asciiTheme="majorBidi" w:hAnsiTheme="majorBidi" w:cstheme="majorBidi"/>
          <w:sz w:val="24"/>
          <w:szCs w:val="24"/>
        </w:rPr>
        <w:t>(2019)</w:t>
      </w:r>
    </w:p>
    <w:p w:rsidR="00BD57BC" w:rsidRDefault="002F3FF9" w:rsidP="00135C3B">
      <w:pPr>
        <w:spacing w:line="480" w:lineRule="auto"/>
        <w:rPr>
          <w:rFonts w:asciiTheme="majorBidi" w:hAnsiTheme="majorBidi" w:cstheme="majorBidi"/>
          <w:sz w:val="24"/>
          <w:szCs w:val="24"/>
        </w:rPr>
      </w:pPr>
      <w:r w:rsidRPr="00135C3B">
        <w:rPr>
          <w:rFonts w:asciiTheme="majorBidi" w:hAnsiTheme="majorBidi" w:cstheme="majorBidi"/>
          <w:sz w:val="24"/>
          <w:szCs w:val="24"/>
        </w:rPr>
        <w:t xml:space="preserve">Ghana, Accra. “Hemp VS Marijuana: The Right Education Is Needed for Legalization!” Modern </w:t>
      </w:r>
    </w:p>
    <w:p w:rsidR="002F3FF9" w:rsidRPr="00135C3B" w:rsidRDefault="002F3FF9" w:rsidP="00BD57BC">
      <w:pPr>
        <w:spacing w:line="480" w:lineRule="auto"/>
        <w:ind w:left="720"/>
        <w:rPr>
          <w:rFonts w:asciiTheme="majorBidi" w:hAnsiTheme="majorBidi" w:cstheme="majorBidi"/>
          <w:sz w:val="24"/>
          <w:szCs w:val="24"/>
        </w:rPr>
      </w:pPr>
      <w:r w:rsidRPr="00135C3B">
        <w:rPr>
          <w:rFonts w:asciiTheme="majorBidi" w:hAnsiTheme="majorBidi" w:cstheme="majorBidi"/>
          <w:sz w:val="24"/>
          <w:szCs w:val="24"/>
        </w:rPr>
        <w:t>Ghana, Modern Ghana, 20 Sept. 2019, https://www.modernghana.com/news/956180/hemp-vs-marijuana-the-right-education-is-needed.html.</w:t>
      </w:r>
    </w:p>
    <w:p w:rsidR="002F3FF9" w:rsidRPr="00135C3B" w:rsidRDefault="002F3FF9" w:rsidP="00135C3B">
      <w:pPr>
        <w:spacing w:line="480" w:lineRule="auto"/>
        <w:rPr>
          <w:rFonts w:asciiTheme="majorBidi" w:hAnsiTheme="majorBidi" w:cstheme="majorBidi"/>
          <w:sz w:val="24"/>
          <w:szCs w:val="24"/>
        </w:rPr>
      </w:pPr>
    </w:p>
    <w:sectPr w:rsidR="002F3FF9" w:rsidRPr="00135C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B2" w:rsidRDefault="00BE53B2" w:rsidP="001C1AD0">
      <w:pPr>
        <w:spacing w:after="0" w:line="240" w:lineRule="auto"/>
      </w:pPr>
      <w:r>
        <w:separator/>
      </w:r>
    </w:p>
  </w:endnote>
  <w:endnote w:type="continuationSeparator" w:id="0">
    <w:p w:rsidR="00BE53B2" w:rsidRDefault="00BE53B2" w:rsidP="001C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B2" w:rsidRDefault="00BE53B2" w:rsidP="001C1AD0">
      <w:pPr>
        <w:spacing w:after="0" w:line="240" w:lineRule="auto"/>
      </w:pPr>
      <w:r>
        <w:separator/>
      </w:r>
    </w:p>
  </w:footnote>
  <w:footnote w:type="continuationSeparator" w:id="0">
    <w:p w:rsidR="00BE53B2" w:rsidRDefault="00BE53B2" w:rsidP="001C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D0" w:rsidRDefault="001C1AD0">
    <w:pPr>
      <w:pStyle w:val="Header"/>
      <w:jc w:val="right"/>
    </w:pPr>
    <w:r>
      <w:t xml:space="preserve">Last name </w:t>
    </w:r>
    <w:sdt>
      <w:sdtPr>
        <w:id w:val="9213062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C1AD0" w:rsidRDefault="001C1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NLUwMTEyNzS2NDZQ0lEKTi0uzszPAykwrAUA9cD1KywAAAA="/>
  </w:docVars>
  <w:rsids>
    <w:rsidRoot w:val="00353ACD"/>
    <w:rsid w:val="000A2E85"/>
    <w:rsid w:val="00135C3B"/>
    <w:rsid w:val="001A492D"/>
    <w:rsid w:val="001C1AD0"/>
    <w:rsid w:val="002F3FF9"/>
    <w:rsid w:val="00353ACD"/>
    <w:rsid w:val="00381CF3"/>
    <w:rsid w:val="00863296"/>
    <w:rsid w:val="00986007"/>
    <w:rsid w:val="00AD6D78"/>
    <w:rsid w:val="00B62D69"/>
    <w:rsid w:val="00BD57BC"/>
    <w:rsid w:val="00BE53B2"/>
    <w:rsid w:val="00CD4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CC33"/>
  <w15:chartTrackingRefBased/>
  <w15:docId w15:val="{A48E6C22-C58E-4825-8818-A807A41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D0"/>
  </w:style>
  <w:style w:type="paragraph" w:styleId="Footer">
    <w:name w:val="footer"/>
    <w:basedOn w:val="Normal"/>
    <w:link w:val="FooterChar"/>
    <w:uiPriority w:val="99"/>
    <w:unhideWhenUsed/>
    <w:rsid w:val="001C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D0"/>
  </w:style>
  <w:style w:type="character" w:styleId="Hyperlink">
    <w:name w:val="Hyperlink"/>
    <w:basedOn w:val="DefaultParagraphFont"/>
    <w:uiPriority w:val="99"/>
    <w:unhideWhenUsed/>
    <w:rsid w:val="002F3FF9"/>
    <w:rPr>
      <w:color w:val="0563C1" w:themeColor="hyperlink"/>
      <w:u w:val="single"/>
    </w:rPr>
  </w:style>
  <w:style w:type="character" w:styleId="UnresolvedMention">
    <w:name w:val="Unresolved Mention"/>
    <w:basedOn w:val="DefaultParagraphFont"/>
    <w:uiPriority w:val="99"/>
    <w:semiHidden/>
    <w:unhideWhenUsed/>
    <w:rsid w:val="002F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2019-10-02T13:17:00Z</dcterms:created>
  <dcterms:modified xsi:type="dcterms:W3CDTF">2019-10-02T15:04:00Z</dcterms:modified>
</cp:coreProperties>
</file>