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3C11" w14:textId="158CB5CE" w:rsidR="00E81978" w:rsidRDefault="00F447D3">
      <w:pPr>
        <w:pStyle w:val="Title"/>
      </w:pPr>
      <w:r>
        <w:t>E</w:t>
      </w:r>
      <w:r w:rsidRPr="005A0434">
        <w:t xml:space="preserve">xperience on what </w:t>
      </w:r>
      <w:r>
        <w:t>I</w:t>
      </w:r>
      <w:r w:rsidRPr="005A0434">
        <w:t xml:space="preserve"> learned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631F4A4A" w14:textId="77777777" w:rsidR="00B823AA" w:rsidRDefault="00F447D3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4271EB39" w14:textId="77777777" w:rsidR="00E81978" w:rsidRDefault="00051284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2759CA97" w14:textId="77777777" w:rsidR="003F5409" w:rsidRDefault="003F5409" w:rsidP="00B823AA">
      <w:pPr>
        <w:pStyle w:val="Title2"/>
      </w:pPr>
    </w:p>
    <w:p w14:paraId="3ABDD760" w14:textId="77777777" w:rsidR="003F5409" w:rsidRDefault="003F5409" w:rsidP="00B823AA">
      <w:pPr>
        <w:pStyle w:val="Title2"/>
      </w:pPr>
    </w:p>
    <w:p w14:paraId="1FFC5385" w14:textId="77777777" w:rsidR="003F5409" w:rsidRDefault="003F5409" w:rsidP="00B823AA">
      <w:pPr>
        <w:pStyle w:val="Title2"/>
      </w:pPr>
    </w:p>
    <w:p w14:paraId="2E1CE065" w14:textId="77777777" w:rsidR="003F5409" w:rsidRDefault="003F5409" w:rsidP="00B823AA">
      <w:pPr>
        <w:pStyle w:val="Title2"/>
      </w:pPr>
    </w:p>
    <w:p w14:paraId="24D95CAF" w14:textId="77777777" w:rsidR="003F5409" w:rsidRDefault="003F5409" w:rsidP="00B823AA">
      <w:pPr>
        <w:pStyle w:val="Title2"/>
      </w:pPr>
    </w:p>
    <w:p w14:paraId="41C55ED2" w14:textId="77777777" w:rsidR="003F5409" w:rsidRDefault="003F5409" w:rsidP="00B823AA">
      <w:pPr>
        <w:pStyle w:val="Title2"/>
      </w:pPr>
    </w:p>
    <w:p w14:paraId="4BD36F70" w14:textId="77777777" w:rsidR="003F5409" w:rsidRDefault="003F5409" w:rsidP="00B823AA">
      <w:pPr>
        <w:pStyle w:val="Title2"/>
      </w:pPr>
    </w:p>
    <w:p w14:paraId="0966EAAA" w14:textId="77777777" w:rsidR="003F5409" w:rsidRDefault="003F5409" w:rsidP="00B823AA">
      <w:pPr>
        <w:pStyle w:val="Title2"/>
      </w:pPr>
    </w:p>
    <w:p w14:paraId="4C454077" w14:textId="77777777" w:rsidR="003F5409" w:rsidRDefault="003F5409" w:rsidP="00B823AA">
      <w:pPr>
        <w:pStyle w:val="Title2"/>
      </w:pPr>
    </w:p>
    <w:p w14:paraId="17C704BA" w14:textId="77777777" w:rsidR="003F5409" w:rsidRDefault="003F5409" w:rsidP="00B823AA">
      <w:pPr>
        <w:pStyle w:val="Title2"/>
      </w:pPr>
    </w:p>
    <w:p w14:paraId="490D11D6" w14:textId="77777777" w:rsidR="003F5409" w:rsidRDefault="003F5409" w:rsidP="00B823AA">
      <w:pPr>
        <w:pStyle w:val="Title2"/>
      </w:pPr>
    </w:p>
    <w:p w14:paraId="15721669" w14:textId="77777777" w:rsidR="003F5409" w:rsidRDefault="003F5409" w:rsidP="00B823AA">
      <w:pPr>
        <w:pStyle w:val="Title2"/>
      </w:pPr>
    </w:p>
    <w:p w14:paraId="54D2818D" w14:textId="77777777" w:rsidR="003F5409" w:rsidRDefault="003F5409" w:rsidP="00B823AA">
      <w:pPr>
        <w:pStyle w:val="Title2"/>
      </w:pPr>
    </w:p>
    <w:p w14:paraId="2AC0DC09" w14:textId="77777777" w:rsidR="003F5409" w:rsidRDefault="003F5409" w:rsidP="00B823AA">
      <w:pPr>
        <w:pStyle w:val="Title2"/>
      </w:pPr>
    </w:p>
    <w:p w14:paraId="43C608A1" w14:textId="77777777" w:rsidR="003F5409" w:rsidRDefault="003F5409" w:rsidP="00B823AA">
      <w:pPr>
        <w:pStyle w:val="Title2"/>
      </w:pPr>
    </w:p>
    <w:p w14:paraId="1F45EDA5" w14:textId="77777777" w:rsidR="003F5409" w:rsidRDefault="003F5409" w:rsidP="00B823AA">
      <w:pPr>
        <w:pStyle w:val="Title2"/>
      </w:pPr>
    </w:p>
    <w:p w14:paraId="58BA8EA8" w14:textId="216B5035" w:rsidR="00296FED" w:rsidRDefault="00F447D3" w:rsidP="00D75ACE">
      <w:pPr>
        <w:pStyle w:val="Title"/>
      </w:pPr>
      <w:r>
        <w:lastRenderedPageBreak/>
        <w:t>E</w:t>
      </w:r>
      <w:r w:rsidRPr="008E5AE4">
        <w:t xml:space="preserve">xperience on what </w:t>
      </w:r>
      <w:r>
        <w:t xml:space="preserve">I </w:t>
      </w:r>
      <w:r w:rsidRPr="008E5AE4">
        <w:t>learned</w:t>
      </w:r>
    </w:p>
    <w:p w14:paraId="07FFBA52" w14:textId="343A9A6E" w:rsidR="00F82768" w:rsidRDefault="00F447D3" w:rsidP="00F82768">
      <w:r>
        <w:t>My overall experience in this psychology course has been so enthralling. It is the course</w:t>
      </w:r>
      <w:r w:rsidR="0042147A">
        <w:t xml:space="preserve">, </w:t>
      </w:r>
      <w:r>
        <w:t xml:space="preserve">which </w:t>
      </w:r>
      <w:r w:rsidR="00DE256D">
        <w:t xml:space="preserve">improved my perspective on a variety of concepts such as learning and development, classroom </w:t>
      </w:r>
      <w:r w:rsidR="00157D6D">
        <w:t>management</w:t>
      </w:r>
      <w:r w:rsidR="00DE256D">
        <w:t xml:space="preserve">, </w:t>
      </w:r>
      <w:r w:rsidR="00931BBF">
        <w:t>and special education. This course taught me about different kinds of development among students which should be comprehensive in a sense that it entails moral, physical and social development among students. The course is also quite informative as it explained different theories, for instance, behaviourism</w:t>
      </w:r>
      <w:r w:rsidR="006D5796">
        <w:t>, constructivism</w:t>
      </w:r>
      <w:r w:rsidR="00931BBF">
        <w:t xml:space="preserve">, and respondent conditioning in the learning </w:t>
      </w:r>
      <w:r w:rsidR="006D5796">
        <w:t>process</w:t>
      </w:r>
      <w:r w:rsidR="00931BBF">
        <w:t>. The concepts about the process of learning were more clarified with the intrinsic, extrinsic motivation</w:t>
      </w:r>
      <w:r w:rsidR="00857EAE">
        <w:t xml:space="preserve"> among learners. This course shared teachers' perspective as they consider curriculum is the sole guideline for learning which makes it overall a robotic activity. This is not healthy as schooling and learning should be diverse.  </w:t>
      </w:r>
    </w:p>
    <w:p w14:paraId="64AA1B93" w14:textId="5B673A63" w:rsidR="006D5796" w:rsidRDefault="00F447D3" w:rsidP="00F82768">
      <w:r>
        <w:t xml:space="preserve">Furthermore, </w:t>
      </w:r>
      <w:r w:rsidR="00582E67">
        <w:t xml:space="preserve">the theories opened different </w:t>
      </w:r>
      <w:r w:rsidR="00E421EF">
        <w:t xml:space="preserve">facets of development </w:t>
      </w:r>
      <w:r w:rsidR="00D02701">
        <w:t>with the help of psychological studies by Jean Piaget, Erik Erikson, Abraham Maslow,</w:t>
      </w:r>
      <w:r w:rsidR="000F09AD">
        <w:t xml:space="preserve"> and</w:t>
      </w:r>
      <w:r w:rsidR="00D02701">
        <w:t xml:space="preserve"> Lawrence Kohlberg</w:t>
      </w:r>
      <w:r w:rsidR="000F09AD">
        <w:t>. Each of these famous psychologists worked on their area of a child's development</w:t>
      </w:r>
      <w:r w:rsidR="00D02701">
        <w:t xml:space="preserve"> </w:t>
      </w:r>
      <w:r w:rsidR="000F09AD">
        <w:t>and catered their moral, social, psychological, and cognitive needs. I found this course quite empathetic in the sense that it gives attention to special students as well.</w:t>
      </w:r>
      <w:r w:rsidR="0042147A">
        <w:t xml:space="preserve"> </w:t>
      </w:r>
      <w:r w:rsidR="00115ED7">
        <w:t xml:space="preserve">Special Education should be a part of </w:t>
      </w:r>
      <w:r w:rsidR="0042147A">
        <w:t xml:space="preserve">the </w:t>
      </w:r>
      <w:r w:rsidR="00115ED7">
        <w:t>normal education a</w:t>
      </w:r>
      <w:r w:rsidR="0042147A">
        <w:t>nd</w:t>
      </w:r>
      <w:r w:rsidR="00115ED7">
        <w:t xml:space="preserve"> no one should be left unattended in this noble activity. Justice </w:t>
      </w:r>
      <w:r w:rsidR="00E32937">
        <w:t xml:space="preserve">and morality </w:t>
      </w:r>
      <w:r w:rsidR="003C1C51">
        <w:t>are</w:t>
      </w:r>
      <w:r w:rsidR="00115ED7">
        <w:t xml:space="preserve"> explained in great length</w:t>
      </w:r>
      <w:r w:rsidR="00E32937">
        <w:t xml:space="preserve"> in these theories. Finally, </w:t>
      </w:r>
      <w:r w:rsidR="009C1FC8">
        <w:t>more</w:t>
      </w:r>
      <w:r w:rsidR="003C1C51">
        <w:t xml:space="preserve"> attention is also given to the </w:t>
      </w:r>
      <w:r w:rsidR="009C1FC8">
        <w:t xml:space="preserve">science of </w:t>
      </w:r>
      <w:r w:rsidR="003C1C51">
        <w:t>classroom management</w:t>
      </w:r>
      <w:r w:rsidR="00796F08">
        <w:t xml:space="preserve"> which changed my mind in a real sense</w:t>
      </w:r>
      <w:r w:rsidR="009C1FC8">
        <w:t xml:space="preserve">. This strategy is </w:t>
      </w:r>
      <w:r w:rsidR="00723FD8">
        <w:t xml:space="preserve">an innovative measure </w:t>
      </w:r>
      <w:r w:rsidR="003C1C51">
        <w:t>with the proper focus in directing and moulding students' personalities. Classrooms are the spaces that are designed for adequate learning and understanding</w:t>
      </w:r>
      <w:r w:rsidR="009C1FC8">
        <w:t xml:space="preserve">, so they need to be equipped with all the necessary tools and measurements. In this way, this course proved informative because it helped me understand the dynamics of pedagogy. The most </w:t>
      </w:r>
      <w:r w:rsidR="009C1FC8">
        <w:lastRenderedPageBreak/>
        <w:t xml:space="preserve">important thing is the classroom management which I found the most innovative and most ignored aspect as well. </w:t>
      </w:r>
      <w:bookmarkStart w:id="0" w:name="_GoBack"/>
      <w:r w:rsidR="009C1FC8">
        <w:t>In short, the rationale behind effective study spaces is the most essential piece of information which should be</w:t>
      </w:r>
      <w:r w:rsidR="00796F08">
        <w:t xml:space="preserve"> a</w:t>
      </w:r>
      <w:r w:rsidR="009C1FC8">
        <w:t xml:space="preserve"> regular part of all learning institutes. </w:t>
      </w:r>
    </w:p>
    <w:bookmarkEnd w:id="0"/>
    <w:p w14:paraId="733D4D1E" w14:textId="77777777" w:rsidR="0042147A" w:rsidRDefault="0042147A" w:rsidP="00DE256D">
      <w:pPr>
        <w:jc w:val="center"/>
      </w:pPr>
    </w:p>
    <w:p w14:paraId="63A341EC" w14:textId="3D07E732" w:rsidR="00DE256D" w:rsidRPr="00DE256D" w:rsidRDefault="00F447D3" w:rsidP="00DE256D">
      <w:pPr>
        <w:jc w:val="center"/>
      </w:pPr>
      <w:r>
        <w:t xml:space="preserve">   </w:t>
      </w:r>
    </w:p>
    <w:sectPr w:rsidR="00DE256D" w:rsidRPr="00DE256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2635" w14:textId="77777777" w:rsidR="00051284" w:rsidRDefault="00051284">
      <w:pPr>
        <w:spacing w:line="240" w:lineRule="auto"/>
      </w:pPr>
      <w:r>
        <w:separator/>
      </w:r>
    </w:p>
  </w:endnote>
  <w:endnote w:type="continuationSeparator" w:id="0">
    <w:p w14:paraId="13E4EBAE" w14:textId="77777777" w:rsidR="00051284" w:rsidRDefault="0005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F728" w14:textId="77777777" w:rsidR="00051284" w:rsidRDefault="00051284">
      <w:pPr>
        <w:spacing w:line="240" w:lineRule="auto"/>
      </w:pPr>
      <w:r>
        <w:separator/>
      </w:r>
    </w:p>
  </w:footnote>
  <w:footnote w:type="continuationSeparator" w:id="0">
    <w:p w14:paraId="0FD6FCE4" w14:textId="77777777" w:rsidR="00051284" w:rsidRDefault="000512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D078" w14:textId="77777777" w:rsidR="00E81978" w:rsidRDefault="00F447D3">
    <w:pPr>
      <w:pStyle w:val="Header"/>
    </w:pPr>
    <w:r w:rsidRPr="00797F6D">
      <w:rPr>
        <w:rStyle w:val="Strong"/>
      </w:rPr>
      <w:t xml:space="preserve">BUSINESS AND MANAGEMENT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EF97" w14:textId="0CC0CF3D" w:rsidR="00E81978" w:rsidRDefault="00F447D3">
    <w:pPr>
      <w:pStyle w:val="Header"/>
      <w:rPr>
        <w:rStyle w:val="Strong"/>
      </w:rPr>
    </w:pPr>
    <w:r>
      <w:t xml:space="preserve">Psychology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 w:rsidRPr="00D75ACE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417CC6"/>
    <w:multiLevelType w:val="hybridMultilevel"/>
    <w:tmpl w:val="23D4C946"/>
    <w:lvl w:ilvl="0" w:tplc="F71E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1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A65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82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8E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EE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B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84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E9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02B29"/>
    <w:rsid w:val="00051284"/>
    <w:rsid w:val="000A40AE"/>
    <w:rsid w:val="000C1F77"/>
    <w:rsid w:val="000D1FD0"/>
    <w:rsid w:val="000D3F41"/>
    <w:rsid w:val="000F09AD"/>
    <w:rsid w:val="001043B6"/>
    <w:rsid w:val="00107769"/>
    <w:rsid w:val="00115ED7"/>
    <w:rsid w:val="00120D8C"/>
    <w:rsid w:val="00156E81"/>
    <w:rsid w:val="00157D6D"/>
    <w:rsid w:val="001D3AEE"/>
    <w:rsid w:val="00235295"/>
    <w:rsid w:val="002513E9"/>
    <w:rsid w:val="00296E36"/>
    <w:rsid w:val="00296FED"/>
    <w:rsid w:val="00355DCA"/>
    <w:rsid w:val="00386E26"/>
    <w:rsid w:val="003C1C51"/>
    <w:rsid w:val="003D66CB"/>
    <w:rsid w:val="003F5409"/>
    <w:rsid w:val="0042147A"/>
    <w:rsid w:val="00445E12"/>
    <w:rsid w:val="004578B7"/>
    <w:rsid w:val="004724D7"/>
    <w:rsid w:val="00492655"/>
    <w:rsid w:val="00506747"/>
    <w:rsid w:val="0054276E"/>
    <w:rsid w:val="00551A02"/>
    <w:rsid w:val="005534FA"/>
    <w:rsid w:val="00582E67"/>
    <w:rsid w:val="005A0434"/>
    <w:rsid w:val="005B3A43"/>
    <w:rsid w:val="005C39B5"/>
    <w:rsid w:val="005D3A03"/>
    <w:rsid w:val="005E6AF9"/>
    <w:rsid w:val="005F6BDF"/>
    <w:rsid w:val="00623034"/>
    <w:rsid w:val="006D33BA"/>
    <w:rsid w:val="006D5796"/>
    <w:rsid w:val="00722BDE"/>
    <w:rsid w:val="00723FD8"/>
    <w:rsid w:val="00796F08"/>
    <w:rsid w:val="00797F6D"/>
    <w:rsid w:val="008002C0"/>
    <w:rsid w:val="00857EAE"/>
    <w:rsid w:val="008B0E56"/>
    <w:rsid w:val="008C5323"/>
    <w:rsid w:val="008D477A"/>
    <w:rsid w:val="008D5F9A"/>
    <w:rsid w:val="008E3AC1"/>
    <w:rsid w:val="008E5AE4"/>
    <w:rsid w:val="00931BBF"/>
    <w:rsid w:val="009A6A3B"/>
    <w:rsid w:val="009C1FC8"/>
    <w:rsid w:val="00AD6DEB"/>
    <w:rsid w:val="00B4615C"/>
    <w:rsid w:val="00B566CC"/>
    <w:rsid w:val="00B823AA"/>
    <w:rsid w:val="00BA45DB"/>
    <w:rsid w:val="00BF4184"/>
    <w:rsid w:val="00C0601E"/>
    <w:rsid w:val="00C31D30"/>
    <w:rsid w:val="00C321AC"/>
    <w:rsid w:val="00C370BD"/>
    <w:rsid w:val="00C97C01"/>
    <w:rsid w:val="00CD6E39"/>
    <w:rsid w:val="00CF5435"/>
    <w:rsid w:val="00CF6E91"/>
    <w:rsid w:val="00D02701"/>
    <w:rsid w:val="00D151D3"/>
    <w:rsid w:val="00D30337"/>
    <w:rsid w:val="00D343E0"/>
    <w:rsid w:val="00D75ACE"/>
    <w:rsid w:val="00D85B68"/>
    <w:rsid w:val="00DE256D"/>
    <w:rsid w:val="00E32937"/>
    <w:rsid w:val="00E421EF"/>
    <w:rsid w:val="00E6004D"/>
    <w:rsid w:val="00E81978"/>
    <w:rsid w:val="00E93155"/>
    <w:rsid w:val="00E96000"/>
    <w:rsid w:val="00E979DD"/>
    <w:rsid w:val="00EC2620"/>
    <w:rsid w:val="00EE5314"/>
    <w:rsid w:val="00F379B7"/>
    <w:rsid w:val="00F447D3"/>
    <w:rsid w:val="00F525FA"/>
    <w:rsid w:val="00F82768"/>
    <w:rsid w:val="00FC553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46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DE46E4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DE46E4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82DCA"/>
    <w:rsid w:val="00271548"/>
    <w:rsid w:val="00312FF8"/>
    <w:rsid w:val="00321589"/>
    <w:rsid w:val="0050583A"/>
    <w:rsid w:val="005E4BEC"/>
    <w:rsid w:val="00722BDE"/>
    <w:rsid w:val="00871A85"/>
    <w:rsid w:val="0087384C"/>
    <w:rsid w:val="008A5213"/>
    <w:rsid w:val="00A91B7B"/>
    <w:rsid w:val="00BA48ED"/>
    <w:rsid w:val="00CC55B5"/>
    <w:rsid w:val="00CF0618"/>
    <w:rsid w:val="00DE46E4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2019-07-29T09:37:00Z</dcterms:created>
  <dcterms:modified xsi:type="dcterms:W3CDTF">2019-07-29T09:37:00Z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id="JwbRZjrr"/&gt;&lt;style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