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03" w:rsidRDefault="005931C1" w:rsidP="0050112E">
      <w:pPr>
        <w:spacing w:line="480" w:lineRule="auto"/>
      </w:pPr>
      <w:r>
        <w:t>Name</w:t>
      </w:r>
    </w:p>
    <w:p w:rsidR="00E144DE" w:rsidRDefault="005931C1" w:rsidP="0050112E">
      <w:pPr>
        <w:spacing w:line="480" w:lineRule="auto"/>
      </w:pPr>
      <w:r>
        <w:t>Instructors’ Name</w:t>
      </w:r>
    </w:p>
    <w:p w:rsidR="00E144DE" w:rsidRDefault="005931C1" w:rsidP="0050112E">
      <w:pPr>
        <w:spacing w:line="480" w:lineRule="auto"/>
      </w:pPr>
      <w:r>
        <w:t>Course Title and Code</w:t>
      </w:r>
    </w:p>
    <w:p w:rsidR="00E144DE" w:rsidRDefault="005931C1" w:rsidP="0050112E">
      <w:pPr>
        <w:spacing w:line="480" w:lineRule="auto"/>
      </w:pPr>
      <w:r>
        <w:t>Date</w:t>
      </w:r>
    </w:p>
    <w:p w:rsidR="00E144DE" w:rsidRDefault="005931C1" w:rsidP="0050112E">
      <w:pPr>
        <w:spacing w:line="480" w:lineRule="auto"/>
        <w:jc w:val="center"/>
      </w:pPr>
      <w:r w:rsidRPr="00E144DE">
        <w:t>Philosophy</w:t>
      </w:r>
    </w:p>
    <w:p w:rsidR="00E144DE" w:rsidRDefault="005931C1" w:rsidP="0050112E">
      <w:pPr>
        <w:spacing w:line="480" w:lineRule="auto"/>
        <w:ind w:firstLine="720"/>
      </w:pPr>
      <w:r>
        <w:t>“The Meno” is one of the most important section of the book “</w:t>
      </w:r>
      <w:r w:rsidRPr="0050112E">
        <w:t>Plato: Five Dialogue</w:t>
      </w:r>
      <w:r>
        <w:t xml:space="preserve">,” which sheds light on the discussion of </w:t>
      </w:r>
      <w:r w:rsidRPr="0050112E">
        <w:t xml:space="preserve">Socrates </w:t>
      </w:r>
      <w:r>
        <w:t xml:space="preserve">and Meno on the topic of virtue. The great philosopher, </w:t>
      </w:r>
      <w:r w:rsidRPr="0050112E">
        <w:t xml:space="preserve">Socrates </w:t>
      </w:r>
      <w:r>
        <w:t>tries to teach Meno what virtue is by elaborating its definition, details and the meaning of the co</w:t>
      </w:r>
      <w:bookmarkStart w:id="0" w:name="_GoBack"/>
      <w:bookmarkEnd w:id="0"/>
      <w:r>
        <w:t>ncepts. Although Meno is educated and knowledgeable and tries to explain the concept of virtue to</w:t>
      </w:r>
      <w:r w:rsidRPr="0050112E">
        <w:t xml:space="preserve"> Socrates</w:t>
      </w:r>
      <w:r>
        <w:t>, however, he keeps rejecting all the clai</w:t>
      </w:r>
      <w:r>
        <w:t xml:space="preserve">ms of Meno by raising another concern. </w:t>
      </w:r>
      <w:r w:rsidRPr="0050112E">
        <w:t>Socrates</w:t>
      </w:r>
      <w:r>
        <w:t xml:space="preserve"> may have saved the life of Meno by explaining him the true meaning and concept of virtue and not letting him steer </w:t>
      </w:r>
      <w:r w:rsidR="007E769E">
        <w:t>into</w:t>
      </w:r>
      <w:r>
        <w:t xml:space="preserve"> </w:t>
      </w:r>
      <w:r w:rsidR="007E769E">
        <w:t>different</w:t>
      </w:r>
      <w:r>
        <w:t xml:space="preserve"> </w:t>
      </w:r>
      <w:r w:rsidR="007E769E">
        <w:t>directions</w:t>
      </w:r>
      <w:r>
        <w:t>.</w:t>
      </w:r>
    </w:p>
    <w:p w:rsidR="00D40245" w:rsidRDefault="005931C1" w:rsidP="00D40245">
      <w:pPr>
        <w:spacing w:line="480" w:lineRule="auto"/>
        <w:ind w:firstLine="720"/>
      </w:pPr>
      <w:r>
        <w:t xml:space="preserve">Meno poses a question to </w:t>
      </w:r>
      <w:r w:rsidRPr="007E769E">
        <w:t>Socrates</w:t>
      </w:r>
      <w:r>
        <w:t xml:space="preserve"> about what virtue</w:t>
      </w:r>
      <w:r w:rsidR="00C16B9C">
        <w:t xml:space="preserve"> is and it can be learned or not. </w:t>
      </w:r>
      <w:r w:rsidR="00C16B9C" w:rsidRPr="00C16B9C">
        <w:t>Socrates</w:t>
      </w:r>
      <w:r w:rsidR="00C16B9C">
        <w:t xml:space="preserve"> tells him that he is not aware of the definition of virtue so cannot have anything to say about if it can be learned or not. </w:t>
      </w:r>
      <w:r w:rsidR="00E807A1">
        <w:t>Meno starts explaining the definition of virtue to him, which is rejected again. The two people then keep trying to explore the point by searching the definition, exploring that knowledge is innate, virtue can be taught or not and exploring the reason of the absence of the teachers of virtue</w:t>
      </w:r>
      <w:r w:rsidR="002B7865">
        <w:t xml:space="preserve"> (</w:t>
      </w:r>
      <w:r w:rsidR="002B7865" w:rsidRPr="002B7865">
        <w:t>Jowett</w:t>
      </w:r>
      <w:r w:rsidR="002B7865">
        <w:t>, 15)</w:t>
      </w:r>
      <w:r w:rsidR="00E807A1">
        <w:t xml:space="preserve">. </w:t>
      </w:r>
      <w:r w:rsidR="00E807A1" w:rsidRPr="00E807A1">
        <w:t>Socrates</w:t>
      </w:r>
      <w:r w:rsidR="00E807A1">
        <w:t xml:space="preserve"> at the end, save the life of Meno by making him clear through his reasoning that virtue cannot specifically be taught because it is based on the innate knowledge.</w:t>
      </w:r>
      <w:r w:rsidR="00E807A1" w:rsidRPr="00E807A1">
        <w:t xml:space="preserve"> Attempt</w:t>
      </w:r>
      <w:r w:rsidR="00E807A1">
        <w:t xml:space="preserve"> to steer Meno in the different</w:t>
      </w:r>
      <w:r w:rsidR="00E807A1" w:rsidRPr="00E807A1">
        <w:t xml:space="preserve"> direction relate to the project of philosophy</w:t>
      </w:r>
      <w:r w:rsidR="00E807A1">
        <w:t xml:space="preserve"> in the way that Socrates wanted him to not just keep sticking to one position but explore all the other and </w:t>
      </w:r>
      <w:r>
        <w:t>reject them due to the solid reason</w:t>
      </w:r>
      <w:r w:rsidR="002B7865">
        <w:t xml:space="preserve"> (</w:t>
      </w:r>
      <w:r w:rsidR="002B7865" w:rsidRPr="002B7865">
        <w:t>Platon</w:t>
      </w:r>
      <w:r w:rsidR="002B7865">
        <w:t>, 85)</w:t>
      </w:r>
      <w:r>
        <w:t>.</w:t>
      </w:r>
    </w:p>
    <w:p w:rsidR="00D40245" w:rsidRDefault="005931C1" w:rsidP="00D40245">
      <w:pPr>
        <w:spacing w:line="480" w:lineRule="auto"/>
        <w:ind w:firstLine="720"/>
      </w:pPr>
      <w:r>
        <w:lastRenderedPageBreak/>
        <w:t xml:space="preserve"> The discussion of Socrates and Meno is one of the most important in the subject of philosophy. It not only encourages the readers to go in the depth</w:t>
      </w:r>
      <w:r>
        <w:t xml:space="preserve"> of the concepts and explore their deeper meanings but also encourage them to not settle for the superficial settings.</w:t>
      </w:r>
      <w:r w:rsidR="00554E7E">
        <w:t xml:space="preserve"> Socrates saved the life of </w:t>
      </w:r>
      <w:r w:rsidR="002115E6">
        <w:t>Meno</w:t>
      </w:r>
      <w:r w:rsidR="00554E7E">
        <w:t xml:space="preserve"> by helping him to explore the deeper meaning of virtue.</w:t>
      </w:r>
    </w:p>
    <w:p w:rsidR="00E144DE" w:rsidRDefault="005931C1" w:rsidP="0050112E">
      <w:pPr>
        <w:spacing w:line="480" w:lineRule="auto"/>
      </w:pPr>
      <w:r>
        <w:br w:type="page"/>
      </w:r>
    </w:p>
    <w:p w:rsidR="00E144DE" w:rsidRDefault="005931C1" w:rsidP="0050112E">
      <w:pPr>
        <w:spacing w:line="480" w:lineRule="auto"/>
        <w:jc w:val="center"/>
      </w:pPr>
      <w:r>
        <w:lastRenderedPageBreak/>
        <w:t>Works Cited</w:t>
      </w:r>
    </w:p>
    <w:p w:rsidR="00E144DE" w:rsidRDefault="005931C1" w:rsidP="0050112E">
      <w:pPr>
        <w:spacing w:line="480" w:lineRule="auto"/>
      </w:pPr>
      <w:r w:rsidRPr="00E144DE">
        <w:t>Jowett, Benjamin. </w:t>
      </w:r>
      <w:r w:rsidRPr="00E144DE">
        <w:rPr>
          <w:i/>
          <w:iCs/>
        </w:rPr>
        <w:t>Meno</w:t>
      </w:r>
      <w:r w:rsidRPr="00E144DE">
        <w:t>. Dover Publi</w:t>
      </w:r>
      <w:r w:rsidRPr="00E144DE">
        <w:t>cations, 2019.</w:t>
      </w:r>
    </w:p>
    <w:p w:rsidR="00317CBB" w:rsidRDefault="005931C1" w:rsidP="0050112E">
      <w:pPr>
        <w:spacing w:line="480" w:lineRule="auto"/>
      </w:pPr>
      <w:r w:rsidRPr="00317CBB">
        <w:t>Platon. </w:t>
      </w:r>
      <w:r w:rsidRPr="00317CBB">
        <w:rPr>
          <w:i/>
          <w:iCs/>
        </w:rPr>
        <w:t>Plato: Five Dialogues</w:t>
      </w:r>
      <w:r w:rsidRPr="00317CBB">
        <w:t>. Everyman's Library, 1949.</w:t>
      </w:r>
    </w:p>
    <w:p w:rsidR="00E144DE" w:rsidRDefault="00E144DE" w:rsidP="0050112E">
      <w:pPr>
        <w:spacing w:line="480" w:lineRule="auto"/>
      </w:pPr>
    </w:p>
    <w:sectPr w:rsidR="00E144DE"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1C1" w:rsidRDefault="005931C1">
      <w:pPr>
        <w:spacing w:after="0" w:line="240" w:lineRule="auto"/>
      </w:pPr>
      <w:r>
        <w:separator/>
      </w:r>
    </w:p>
  </w:endnote>
  <w:endnote w:type="continuationSeparator" w:id="0">
    <w:p w:rsidR="005931C1" w:rsidRDefault="0059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1C1" w:rsidRDefault="005931C1">
      <w:pPr>
        <w:spacing w:after="0" w:line="240" w:lineRule="auto"/>
      </w:pPr>
      <w:r>
        <w:separator/>
      </w:r>
    </w:p>
  </w:footnote>
  <w:footnote w:type="continuationSeparator" w:id="0">
    <w:p w:rsidR="005931C1" w:rsidRDefault="00593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DE" w:rsidRPr="00E144DE" w:rsidRDefault="005931C1" w:rsidP="00E144DE">
    <w:pPr>
      <w:pStyle w:val="Header"/>
      <w:jc w:val="right"/>
      <w:rPr>
        <w:sz w:val="20"/>
        <w:szCs w:val="20"/>
      </w:rPr>
    </w:pPr>
    <w:r w:rsidRPr="00E144DE">
      <w:rPr>
        <w:sz w:val="20"/>
        <w:szCs w:val="20"/>
      </w:rPr>
      <w:t xml:space="preserve">Last Name </w:t>
    </w:r>
    <w:sdt>
      <w:sdtPr>
        <w:rPr>
          <w:sz w:val="20"/>
          <w:szCs w:val="20"/>
        </w:rPr>
        <w:id w:val="367961146"/>
        <w:docPartObj>
          <w:docPartGallery w:val="Page Numbers (Top of Page)"/>
          <w:docPartUnique/>
        </w:docPartObj>
      </w:sdtPr>
      <w:sdtEndPr>
        <w:rPr>
          <w:noProof/>
        </w:rPr>
      </w:sdtEndPr>
      <w:sdtContent>
        <w:r w:rsidRPr="00E144DE">
          <w:rPr>
            <w:sz w:val="20"/>
            <w:szCs w:val="20"/>
          </w:rPr>
          <w:fldChar w:fldCharType="begin"/>
        </w:r>
        <w:r w:rsidRPr="00E144DE">
          <w:rPr>
            <w:sz w:val="20"/>
            <w:szCs w:val="20"/>
          </w:rPr>
          <w:instrText xml:space="preserve"> PAGE   \* MERGEFORMAT </w:instrText>
        </w:r>
        <w:r w:rsidRPr="00E144DE">
          <w:rPr>
            <w:sz w:val="20"/>
            <w:szCs w:val="20"/>
          </w:rPr>
          <w:fldChar w:fldCharType="separate"/>
        </w:r>
        <w:r w:rsidR="00963AA1">
          <w:rPr>
            <w:noProof/>
            <w:sz w:val="20"/>
            <w:szCs w:val="20"/>
          </w:rPr>
          <w:t>1</w:t>
        </w:r>
        <w:r w:rsidRPr="00E144DE">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DE"/>
    <w:rsid w:val="000C3774"/>
    <w:rsid w:val="001F0B40"/>
    <w:rsid w:val="002115E6"/>
    <w:rsid w:val="002B7865"/>
    <w:rsid w:val="00317CBB"/>
    <w:rsid w:val="0050112E"/>
    <w:rsid w:val="00554E7E"/>
    <w:rsid w:val="005931C1"/>
    <w:rsid w:val="006D5C35"/>
    <w:rsid w:val="007E769E"/>
    <w:rsid w:val="00820003"/>
    <w:rsid w:val="00963AA1"/>
    <w:rsid w:val="00C16B9C"/>
    <w:rsid w:val="00C9203D"/>
    <w:rsid w:val="00D40245"/>
    <w:rsid w:val="00E144DE"/>
    <w:rsid w:val="00E8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A74F7-39F9-40D1-A7B2-68EDDD56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4DE"/>
  </w:style>
  <w:style w:type="paragraph" w:styleId="Footer">
    <w:name w:val="footer"/>
    <w:basedOn w:val="Normal"/>
    <w:link w:val="FooterChar"/>
    <w:uiPriority w:val="99"/>
    <w:unhideWhenUsed/>
    <w:rsid w:val="00E1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2019-05-03T09:15:00Z</dcterms:created>
  <dcterms:modified xsi:type="dcterms:W3CDTF">2019-05-03T09:15:00Z</dcterms:modified>
</cp:coreProperties>
</file>