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C5" w:rsidRDefault="004420C5" w:rsidP="004420C5">
      <w:pPr>
        <w:tabs>
          <w:tab w:val="left" w:pos="4157"/>
        </w:tabs>
        <w:spacing w:line="480" w:lineRule="auto"/>
        <w:ind w:firstLine="720"/>
      </w:pPr>
      <w:r>
        <w:tab/>
      </w:r>
    </w:p>
    <w:p w:rsidR="004420C5" w:rsidRDefault="004420C5" w:rsidP="004420C5">
      <w:pPr>
        <w:tabs>
          <w:tab w:val="left" w:pos="4157"/>
        </w:tabs>
        <w:spacing w:line="480" w:lineRule="auto"/>
        <w:ind w:firstLine="720"/>
      </w:pPr>
    </w:p>
    <w:p w:rsidR="004420C5" w:rsidRDefault="004420C5" w:rsidP="004420C5">
      <w:pPr>
        <w:tabs>
          <w:tab w:val="left" w:pos="4157"/>
        </w:tabs>
        <w:spacing w:line="480" w:lineRule="auto"/>
        <w:ind w:firstLine="720"/>
      </w:pPr>
    </w:p>
    <w:p w:rsidR="004420C5" w:rsidRDefault="004420C5" w:rsidP="004420C5">
      <w:pPr>
        <w:tabs>
          <w:tab w:val="left" w:pos="4157"/>
        </w:tabs>
        <w:spacing w:line="480" w:lineRule="auto"/>
        <w:ind w:firstLine="720"/>
      </w:pPr>
    </w:p>
    <w:p w:rsidR="004420C5" w:rsidRDefault="004420C5" w:rsidP="004420C5">
      <w:pPr>
        <w:tabs>
          <w:tab w:val="left" w:pos="4157"/>
        </w:tabs>
        <w:spacing w:line="480" w:lineRule="auto"/>
        <w:ind w:firstLine="720"/>
      </w:pPr>
    </w:p>
    <w:p w:rsidR="004420C5" w:rsidRDefault="004420C5" w:rsidP="004420C5">
      <w:pPr>
        <w:spacing w:line="480" w:lineRule="auto"/>
        <w:ind w:firstLine="720"/>
        <w:jc w:val="center"/>
      </w:pPr>
      <w:r>
        <w:t>The Japanese American Internment</w:t>
      </w:r>
    </w:p>
    <w:p w:rsidR="004420C5" w:rsidRDefault="004420C5" w:rsidP="004420C5">
      <w:pPr>
        <w:spacing w:line="480" w:lineRule="auto"/>
        <w:ind w:firstLine="720"/>
        <w:jc w:val="center"/>
      </w:pPr>
      <w:r>
        <w:t>Name of Student:</w:t>
      </w:r>
    </w:p>
    <w:p w:rsidR="004420C5" w:rsidRDefault="004420C5" w:rsidP="004420C5">
      <w:pPr>
        <w:spacing w:line="480" w:lineRule="auto"/>
        <w:ind w:firstLine="720"/>
        <w:jc w:val="center"/>
      </w:pPr>
      <w:r>
        <w:t>Institutional Affiliation:</w:t>
      </w:r>
    </w:p>
    <w:p w:rsidR="004420C5" w:rsidRDefault="004420C5" w:rsidP="004420C5">
      <w:pPr>
        <w:spacing w:line="480" w:lineRule="auto"/>
        <w:ind w:firstLine="720"/>
        <w:jc w:val="center"/>
      </w:pPr>
      <w:r>
        <w:t>Date of submission:</w:t>
      </w:r>
    </w:p>
    <w:p w:rsidR="004420C5" w:rsidRDefault="004420C5" w:rsidP="00A14B2A">
      <w:pPr>
        <w:spacing w:line="480" w:lineRule="auto"/>
        <w:ind w:firstLine="720"/>
      </w:pPr>
    </w:p>
    <w:p w:rsidR="004420C5" w:rsidRDefault="004420C5" w:rsidP="00A14B2A">
      <w:pPr>
        <w:spacing w:line="480" w:lineRule="auto"/>
        <w:ind w:firstLine="720"/>
      </w:pPr>
    </w:p>
    <w:p w:rsidR="004420C5" w:rsidRDefault="004420C5" w:rsidP="00A14B2A">
      <w:pPr>
        <w:spacing w:line="480" w:lineRule="auto"/>
        <w:ind w:firstLine="720"/>
      </w:pPr>
    </w:p>
    <w:p w:rsidR="004420C5" w:rsidRDefault="004420C5" w:rsidP="00A14B2A">
      <w:pPr>
        <w:spacing w:line="480" w:lineRule="auto"/>
        <w:ind w:firstLine="720"/>
      </w:pPr>
    </w:p>
    <w:p w:rsidR="004420C5" w:rsidRDefault="004420C5" w:rsidP="00A14B2A">
      <w:pPr>
        <w:spacing w:line="480" w:lineRule="auto"/>
        <w:ind w:firstLine="720"/>
      </w:pPr>
    </w:p>
    <w:p w:rsidR="004420C5" w:rsidRDefault="004420C5" w:rsidP="00A14B2A">
      <w:pPr>
        <w:spacing w:line="480" w:lineRule="auto"/>
        <w:ind w:firstLine="720"/>
      </w:pPr>
    </w:p>
    <w:p w:rsidR="004420C5" w:rsidRDefault="004420C5" w:rsidP="00A14B2A">
      <w:pPr>
        <w:spacing w:line="480" w:lineRule="auto"/>
        <w:ind w:firstLine="720"/>
      </w:pPr>
    </w:p>
    <w:p w:rsidR="004420C5" w:rsidRDefault="004420C5" w:rsidP="00A14B2A">
      <w:pPr>
        <w:spacing w:line="480" w:lineRule="auto"/>
        <w:ind w:firstLine="720"/>
      </w:pPr>
    </w:p>
    <w:p w:rsidR="00BF2715" w:rsidRDefault="00597AE1" w:rsidP="00A14B2A">
      <w:pPr>
        <w:spacing w:line="480" w:lineRule="auto"/>
        <w:ind w:firstLine="720"/>
      </w:pPr>
      <w:r>
        <w:lastRenderedPageBreak/>
        <w:t>Internment is unconstitutional, but according to what has been happening since Trump's immigration ban according to his executive order can be an indication that a similar case can occur. The President can use his executive order to do the same and justify it as a way to maintain internal security.</w:t>
      </w:r>
      <w:r w:rsidR="00C7411F">
        <w:t xml:space="preserve"> In another incident of the United States spy plane, a local radio urged the listeners to boycott all the restaurants that belonged to the Chinese and suggested that all the Chinese citizens be sent home.</w:t>
      </w:r>
      <w:r w:rsidR="00EB5A9C">
        <w:t xml:space="preserve"> Albeit the images show that America is apologetic to the Japanese who lost their lives and families. </w:t>
      </w:r>
      <w:r w:rsidR="00035EF8">
        <w:t xml:space="preserve"> According to my own opinion, </w:t>
      </w:r>
      <w:r w:rsidR="00C7411F">
        <w:t>two incidents</w:t>
      </w:r>
      <w:r w:rsidR="00EB5A9C">
        <w:t xml:space="preserve"> discussed are</w:t>
      </w:r>
      <w:r w:rsidR="00C7411F">
        <w:t xml:space="preserve"> clear evidence that there’s a likelihood of the </w:t>
      </w:r>
      <w:r w:rsidR="00006A9A">
        <w:t>internment happening</w:t>
      </w:r>
      <w:r w:rsidR="00C7411F">
        <w:t xml:space="preserve"> again.</w:t>
      </w:r>
    </w:p>
    <w:p w:rsidR="00EB5A9C" w:rsidRDefault="00597AE1" w:rsidP="00A14B2A">
      <w:pPr>
        <w:spacing w:line="480" w:lineRule="auto"/>
        <w:ind w:firstLine="720"/>
      </w:pPr>
      <w:r>
        <w:t>The art contains a meaningful message to the American citizens, but the most exciting part where the memorial shows that it is apologizing for what happened. The image shows that it is the responsibility</w:t>
      </w:r>
      <w:r w:rsidR="00EF29DC">
        <w:t xml:space="preserve"> of each citizen to uphold the rights of every individual at all times. The art only shows the historical part of what happened but also added the consequences that followed after the internment period.</w:t>
      </w:r>
      <w:r w:rsidR="00A14B2A">
        <w:t xml:space="preserve"> According to the literature the president George W Bush ordered that they should be repaid for the violation of the rights</w:t>
      </w:r>
      <w:r w:rsidR="00493973">
        <w:t>, they received payment in redress.</w:t>
      </w:r>
    </w:p>
    <w:p w:rsidR="00035EF8" w:rsidRPr="005D2DAB" w:rsidRDefault="00597AE1" w:rsidP="00A14B2A">
      <w:pPr>
        <w:spacing w:line="480" w:lineRule="auto"/>
        <w:ind w:firstLine="720"/>
      </w:pPr>
      <w:r>
        <w:t xml:space="preserve">The civil rights mentioned in the art </w:t>
      </w:r>
      <w:r w:rsidR="00FB151C">
        <w:t xml:space="preserve">are freedom of speech, freedom of expression, right to assembly, the right to own property and right to religions. The Japanese </w:t>
      </w:r>
      <w:r w:rsidR="00E11567">
        <w:t>faced discrimination against their race</w:t>
      </w:r>
      <w:r w:rsidR="00FB151C">
        <w:t xml:space="preserve">. The </w:t>
      </w:r>
      <w:r w:rsidR="00B3233F">
        <w:t>ar</w:t>
      </w:r>
      <w:r>
        <w:t>t contains the executive arm of the government where the artist has mentioned severally about the executive orders that made; the executive order 9066 that was supposed to review the rights of the Japanese in America, the civil liberties act 1988.</w:t>
      </w:r>
      <w:r w:rsidR="00E11567">
        <w:t xml:space="preserve"> Another arm mentioned is the judiciary, where the artist has indicated that the reason why the Japanese received the payment in redress is that it was unconstitutional for them t</w:t>
      </w:r>
      <w:bookmarkStart w:id="0" w:name="_GoBack"/>
      <w:bookmarkEnd w:id="0"/>
      <w:r w:rsidR="00E11567">
        <w:t xml:space="preserve">o face the internment. </w:t>
      </w:r>
    </w:p>
    <w:sectPr w:rsidR="00035EF8" w:rsidRPr="005D2DAB" w:rsidSect="004420C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F5" w:rsidRDefault="003A38F5" w:rsidP="004420C5">
      <w:pPr>
        <w:spacing w:after="0" w:line="240" w:lineRule="auto"/>
      </w:pPr>
      <w:r>
        <w:separator/>
      </w:r>
    </w:p>
  </w:endnote>
  <w:endnote w:type="continuationSeparator" w:id="0">
    <w:p w:rsidR="003A38F5" w:rsidRDefault="003A38F5" w:rsidP="0044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F5" w:rsidRDefault="003A38F5" w:rsidP="004420C5">
      <w:pPr>
        <w:spacing w:after="0" w:line="240" w:lineRule="auto"/>
      </w:pPr>
      <w:r>
        <w:separator/>
      </w:r>
    </w:p>
  </w:footnote>
  <w:footnote w:type="continuationSeparator" w:id="0">
    <w:p w:rsidR="003A38F5" w:rsidRDefault="003A38F5" w:rsidP="0044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654465"/>
      <w:docPartObj>
        <w:docPartGallery w:val="Page Numbers (Top of Page)"/>
        <w:docPartUnique/>
      </w:docPartObj>
    </w:sdtPr>
    <w:sdtEndPr/>
    <w:sdtContent>
      <w:p w:rsidR="004420C5" w:rsidRDefault="003A38F5">
        <w:pPr>
          <w:pStyle w:val="Header"/>
          <w:jc w:val="right"/>
        </w:pPr>
        <w:r>
          <w:rPr>
            <w:noProof/>
          </w:rPr>
          <w:fldChar w:fldCharType="begin"/>
        </w:r>
        <w:r>
          <w:rPr>
            <w:noProof/>
          </w:rPr>
          <w:instrText xml:space="preserve"> PAGE   \* MERGEFORMAT </w:instrText>
        </w:r>
        <w:r>
          <w:rPr>
            <w:noProof/>
          </w:rPr>
          <w:fldChar w:fldCharType="separate"/>
        </w:r>
        <w:r w:rsidR="00C3008F">
          <w:rPr>
            <w:noProof/>
          </w:rPr>
          <w:t>2</w:t>
        </w:r>
        <w:r>
          <w:rPr>
            <w:noProof/>
          </w:rPr>
          <w:fldChar w:fldCharType="end"/>
        </w:r>
      </w:p>
    </w:sdtContent>
  </w:sdt>
  <w:p w:rsidR="004420C5" w:rsidRDefault="004420C5">
    <w:pPr>
      <w:pStyle w:val="Header"/>
    </w:pPr>
    <w:r>
      <w:t xml:space="preserve">THE   JAPANESE AMERICAN INTERNMENT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C5" w:rsidRDefault="004420C5">
    <w:pPr>
      <w:pStyle w:val="Header"/>
    </w:pPr>
    <w:r>
      <w:t xml:space="preserve">Running Head: THE JAPANESE AMERICAN INTERNMENT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AB"/>
    <w:rsid w:val="00006A9A"/>
    <w:rsid w:val="00020DA9"/>
    <w:rsid w:val="00035EF8"/>
    <w:rsid w:val="003A38F5"/>
    <w:rsid w:val="004420C5"/>
    <w:rsid w:val="00493973"/>
    <w:rsid w:val="00556616"/>
    <w:rsid w:val="0056402F"/>
    <w:rsid w:val="00597AE1"/>
    <w:rsid w:val="005D2DAB"/>
    <w:rsid w:val="005E18E2"/>
    <w:rsid w:val="006E0720"/>
    <w:rsid w:val="00A14B2A"/>
    <w:rsid w:val="00B3233F"/>
    <w:rsid w:val="00BB1E4D"/>
    <w:rsid w:val="00BF2715"/>
    <w:rsid w:val="00C3008F"/>
    <w:rsid w:val="00C7411F"/>
    <w:rsid w:val="00E11567"/>
    <w:rsid w:val="00E624EA"/>
    <w:rsid w:val="00EB5A9C"/>
    <w:rsid w:val="00EF29DC"/>
    <w:rsid w:val="00FB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DA779-AFFD-4455-90F0-9996806A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C5"/>
  </w:style>
  <w:style w:type="paragraph" w:styleId="Footer">
    <w:name w:val="footer"/>
    <w:basedOn w:val="Normal"/>
    <w:link w:val="FooterChar"/>
    <w:uiPriority w:val="99"/>
    <w:semiHidden/>
    <w:unhideWhenUsed/>
    <w:rsid w:val="00442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2019-05-09T10:31:00Z</dcterms:created>
  <dcterms:modified xsi:type="dcterms:W3CDTF">2019-05-09T10:31:00Z</dcterms:modified>
</cp:coreProperties>
</file>