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76" w:rsidRDefault="005D2B76" w:rsidP="00F36BC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B76" w:rsidRDefault="005D2B76" w:rsidP="00F36BC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E4F" w:rsidRDefault="00724E4F" w:rsidP="00F36BC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E4F" w:rsidRDefault="00724E4F" w:rsidP="00F36BC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E4F" w:rsidRDefault="00724E4F" w:rsidP="00F36BC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B76" w:rsidRDefault="00DC4FC6" w:rsidP="00F36BC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DC4FC6" w:rsidRDefault="00DC4FC6" w:rsidP="00F36BC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institution</w:t>
      </w:r>
    </w:p>
    <w:p w:rsidR="00DC4FC6" w:rsidRDefault="00DC4FC6" w:rsidP="00F36BC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instructor</w:t>
      </w:r>
    </w:p>
    <w:p w:rsidR="00DC4FC6" w:rsidRDefault="00DC4FC6" w:rsidP="00F36BC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B76" w:rsidRDefault="005D2B76" w:rsidP="00F36BC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B76" w:rsidRDefault="005D2B76" w:rsidP="00F36BC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B76" w:rsidRDefault="005D2B76" w:rsidP="00F36BC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B76" w:rsidRDefault="005D2B76" w:rsidP="00F36BC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B76" w:rsidRDefault="005D2B76" w:rsidP="00F36BC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B76" w:rsidRDefault="005D2B76" w:rsidP="00F36BC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B76" w:rsidRDefault="005D2B76" w:rsidP="00F36BC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B76" w:rsidRDefault="005D2B76" w:rsidP="002D2B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A7A07" w:rsidRPr="00F36BCC" w:rsidRDefault="00455CC0" w:rsidP="00F36BC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BCC">
        <w:rPr>
          <w:rFonts w:ascii="Times New Roman" w:hAnsi="Times New Roman" w:cs="Times New Roman"/>
          <w:sz w:val="24"/>
          <w:szCs w:val="24"/>
        </w:rPr>
        <w:lastRenderedPageBreak/>
        <w:t>Building a building</w:t>
      </w:r>
    </w:p>
    <w:p w:rsidR="00455CC0" w:rsidRPr="00F36BCC" w:rsidRDefault="008C46FA" w:rsidP="00F36BC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36BCC">
        <w:rPr>
          <w:rFonts w:ascii="Times New Roman" w:hAnsi="Times New Roman" w:cs="Times New Roman"/>
          <w:sz w:val="24"/>
          <w:szCs w:val="24"/>
        </w:rPr>
        <w:t xml:space="preserve">The subcontract bids </w:t>
      </w:r>
      <w:r w:rsidR="00EF5E84" w:rsidRPr="00F36BCC">
        <w:rPr>
          <w:rFonts w:ascii="Times New Roman" w:hAnsi="Times New Roman" w:cs="Times New Roman"/>
          <w:sz w:val="24"/>
          <w:szCs w:val="24"/>
        </w:rPr>
        <w:t>have come from every subcontractor that wishes to be in the business.</w:t>
      </w:r>
      <w:r w:rsidR="00897BDD" w:rsidRPr="00F36BCC">
        <w:rPr>
          <w:rFonts w:ascii="Times New Roman" w:hAnsi="Times New Roman" w:cs="Times New Roman"/>
          <w:sz w:val="24"/>
          <w:szCs w:val="24"/>
        </w:rPr>
        <w:t xml:space="preserve"> The problem is that it is not easy to make a decision on who to award which tender.</w:t>
      </w:r>
      <w:r w:rsidR="00C07E07" w:rsidRPr="00F36BCC">
        <w:rPr>
          <w:rFonts w:ascii="Times New Roman" w:hAnsi="Times New Roman" w:cs="Times New Roman"/>
          <w:sz w:val="24"/>
          <w:szCs w:val="24"/>
        </w:rPr>
        <w:t xml:space="preserve"> There is a close business associate, a client and </w:t>
      </w:r>
      <w:r w:rsidR="00156DAF" w:rsidRPr="00F36BCC">
        <w:rPr>
          <w:rFonts w:ascii="Times New Roman" w:hAnsi="Times New Roman" w:cs="Times New Roman"/>
          <w:sz w:val="24"/>
          <w:szCs w:val="24"/>
        </w:rPr>
        <w:t xml:space="preserve">another contractor who is loved by the main contractor. </w:t>
      </w:r>
      <w:r w:rsidR="00045D8D" w:rsidRPr="00F36BCC">
        <w:rPr>
          <w:rFonts w:ascii="Times New Roman" w:hAnsi="Times New Roman" w:cs="Times New Roman"/>
          <w:sz w:val="24"/>
          <w:szCs w:val="24"/>
        </w:rPr>
        <w:t>This means that there are different people with interest in this situation.</w:t>
      </w:r>
      <w:r w:rsidR="00E3713F" w:rsidRPr="00F36BCC">
        <w:rPr>
          <w:rFonts w:ascii="Times New Roman" w:hAnsi="Times New Roman" w:cs="Times New Roman"/>
          <w:sz w:val="24"/>
          <w:szCs w:val="24"/>
        </w:rPr>
        <w:t xml:space="preserve"> Making a choice is quite hard and requires one to consider a number of factors before ultimately deciding on the person that should go ahead and get the contract.</w:t>
      </w:r>
    </w:p>
    <w:p w:rsidR="00045B00" w:rsidRPr="00F36BCC" w:rsidRDefault="00045B00" w:rsidP="00F36BC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36BCC">
        <w:rPr>
          <w:rFonts w:ascii="Times New Roman" w:hAnsi="Times New Roman" w:cs="Times New Roman"/>
          <w:sz w:val="24"/>
          <w:szCs w:val="24"/>
        </w:rPr>
        <w:t xml:space="preserve">My view of the problem is from </w:t>
      </w:r>
      <w:r w:rsidR="000E317D" w:rsidRPr="00F36BCC">
        <w:rPr>
          <w:rFonts w:ascii="Times New Roman" w:hAnsi="Times New Roman" w:cs="Times New Roman"/>
          <w:sz w:val="24"/>
          <w:szCs w:val="24"/>
        </w:rPr>
        <w:t>a professional point.</w:t>
      </w:r>
      <w:r w:rsidR="009D693B" w:rsidRPr="00F36BCC">
        <w:rPr>
          <w:rFonts w:ascii="Times New Roman" w:hAnsi="Times New Roman" w:cs="Times New Roman"/>
          <w:sz w:val="24"/>
          <w:szCs w:val="24"/>
        </w:rPr>
        <w:t xml:space="preserve"> I believe that one should get a contract </w:t>
      </w:r>
      <w:r w:rsidR="00C674BF" w:rsidRPr="00F36BCC">
        <w:rPr>
          <w:rFonts w:ascii="Times New Roman" w:hAnsi="Times New Roman" w:cs="Times New Roman"/>
          <w:sz w:val="24"/>
          <w:szCs w:val="24"/>
        </w:rPr>
        <w:t xml:space="preserve">based on </w:t>
      </w:r>
      <w:r w:rsidR="009D693B" w:rsidRPr="00F36BCC">
        <w:rPr>
          <w:rFonts w:ascii="Times New Roman" w:hAnsi="Times New Roman" w:cs="Times New Roman"/>
          <w:sz w:val="24"/>
          <w:szCs w:val="24"/>
        </w:rPr>
        <w:t>the merit that he or she has over the other bidders.</w:t>
      </w:r>
      <w:r w:rsidR="00272804" w:rsidRPr="00F36BCC">
        <w:rPr>
          <w:rFonts w:ascii="Times New Roman" w:hAnsi="Times New Roman" w:cs="Times New Roman"/>
          <w:sz w:val="24"/>
          <w:szCs w:val="24"/>
        </w:rPr>
        <w:t xml:space="preserve"> One should not get a contract because </w:t>
      </w:r>
      <w:r w:rsidR="00C674BF" w:rsidRPr="00F36BCC">
        <w:rPr>
          <w:rFonts w:ascii="Times New Roman" w:hAnsi="Times New Roman" w:cs="Times New Roman"/>
          <w:sz w:val="24"/>
          <w:szCs w:val="24"/>
        </w:rPr>
        <w:t>he is a friend or a client</w:t>
      </w:r>
      <w:r w:rsidR="00272804" w:rsidRPr="00F36BCC">
        <w:rPr>
          <w:rFonts w:ascii="Times New Roman" w:hAnsi="Times New Roman" w:cs="Times New Roman"/>
          <w:sz w:val="24"/>
          <w:szCs w:val="24"/>
        </w:rPr>
        <w:t xml:space="preserve"> to the business.</w:t>
      </w:r>
      <w:r w:rsidR="009D2321" w:rsidRPr="00F36BCC">
        <w:rPr>
          <w:rFonts w:ascii="Times New Roman" w:hAnsi="Times New Roman" w:cs="Times New Roman"/>
          <w:sz w:val="24"/>
          <w:szCs w:val="24"/>
        </w:rPr>
        <w:t xml:space="preserve">  I believe that businesses are done at different levels and just like the other businesses that </w:t>
      </w:r>
      <w:r w:rsidR="00B75ADF" w:rsidRPr="00F36BCC">
        <w:rPr>
          <w:rFonts w:ascii="Times New Roman" w:hAnsi="Times New Roman" w:cs="Times New Roman"/>
          <w:sz w:val="24"/>
          <w:szCs w:val="24"/>
        </w:rPr>
        <w:t>the</w:t>
      </w:r>
      <w:r w:rsidR="00C674BF" w:rsidRPr="00F36BCC">
        <w:rPr>
          <w:rFonts w:ascii="Times New Roman" w:hAnsi="Times New Roman" w:cs="Times New Roman"/>
          <w:sz w:val="24"/>
          <w:szCs w:val="24"/>
        </w:rPr>
        <w:t xml:space="preserve"> </w:t>
      </w:r>
      <w:r w:rsidR="00B75ADF" w:rsidRPr="00F36BCC">
        <w:rPr>
          <w:rFonts w:ascii="Times New Roman" w:hAnsi="Times New Roman" w:cs="Times New Roman"/>
          <w:sz w:val="24"/>
          <w:szCs w:val="24"/>
        </w:rPr>
        <w:t xml:space="preserve">person gets into with the </w:t>
      </w:r>
      <w:r w:rsidR="00BE46AA" w:rsidRPr="00F36BCC">
        <w:rPr>
          <w:rFonts w:ascii="Times New Roman" w:hAnsi="Times New Roman" w:cs="Times New Roman"/>
          <w:sz w:val="24"/>
          <w:szCs w:val="24"/>
        </w:rPr>
        <w:t>client;</w:t>
      </w:r>
      <w:r w:rsidR="00B75ADF" w:rsidRPr="00F36BCC">
        <w:rPr>
          <w:rFonts w:ascii="Times New Roman" w:hAnsi="Times New Roman" w:cs="Times New Roman"/>
          <w:sz w:val="24"/>
          <w:szCs w:val="24"/>
        </w:rPr>
        <w:t xml:space="preserve"> </w:t>
      </w:r>
      <w:r w:rsidR="00A92E7F" w:rsidRPr="00F36BCC">
        <w:rPr>
          <w:rFonts w:ascii="Times New Roman" w:hAnsi="Times New Roman" w:cs="Times New Roman"/>
          <w:sz w:val="24"/>
          <w:szCs w:val="24"/>
        </w:rPr>
        <w:t>the contract is another business that requires one to prove his ability to carry out the task.</w:t>
      </w:r>
      <w:r w:rsidR="005256D7" w:rsidRPr="00F36BCC">
        <w:rPr>
          <w:rFonts w:ascii="Times New Roman" w:hAnsi="Times New Roman" w:cs="Times New Roman"/>
          <w:sz w:val="24"/>
          <w:szCs w:val="24"/>
        </w:rPr>
        <w:t xml:space="preserve"> The cost of construction might be quite high compared to what the other </w:t>
      </w:r>
      <w:r w:rsidR="000964AF" w:rsidRPr="00F36BCC">
        <w:rPr>
          <w:rFonts w:ascii="Times New Roman" w:hAnsi="Times New Roman" w:cs="Times New Roman"/>
          <w:sz w:val="24"/>
          <w:szCs w:val="24"/>
        </w:rPr>
        <w:t xml:space="preserve">bidders have placed but I believe that the cost is worth </w:t>
      </w:r>
      <w:r w:rsidR="00A31969" w:rsidRPr="00F36BCC">
        <w:rPr>
          <w:rFonts w:ascii="Times New Roman" w:hAnsi="Times New Roman" w:cs="Times New Roman"/>
          <w:sz w:val="24"/>
          <w:szCs w:val="24"/>
        </w:rPr>
        <w:t xml:space="preserve">the quality of </w:t>
      </w:r>
      <w:r w:rsidR="00AB04BF" w:rsidRPr="00F36BCC">
        <w:rPr>
          <w:rFonts w:ascii="Times New Roman" w:hAnsi="Times New Roman" w:cs="Times New Roman"/>
          <w:sz w:val="24"/>
          <w:szCs w:val="24"/>
        </w:rPr>
        <w:t>services that the owner of the contract will get.</w:t>
      </w:r>
      <w:r w:rsidR="002C01BF" w:rsidRPr="00F36BCC">
        <w:rPr>
          <w:rFonts w:ascii="Times New Roman" w:hAnsi="Times New Roman" w:cs="Times New Roman"/>
          <w:sz w:val="24"/>
          <w:szCs w:val="24"/>
        </w:rPr>
        <w:t xml:space="preserve"> The m</w:t>
      </w:r>
      <w:r w:rsidR="00C674BF" w:rsidRPr="00F36BCC">
        <w:rPr>
          <w:rFonts w:ascii="Times New Roman" w:hAnsi="Times New Roman" w:cs="Times New Roman"/>
          <w:sz w:val="24"/>
          <w:szCs w:val="24"/>
        </w:rPr>
        <w:t xml:space="preserve">ain </w:t>
      </w:r>
      <w:r w:rsidR="00BE46AA" w:rsidRPr="00F36BCC">
        <w:rPr>
          <w:rFonts w:ascii="Times New Roman" w:hAnsi="Times New Roman" w:cs="Times New Roman"/>
          <w:sz w:val="24"/>
          <w:szCs w:val="24"/>
        </w:rPr>
        <w:t>contractor</w:t>
      </w:r>
      <w:r w:rsidR="00C674BF" w:rsidRPr="00F36BCC">
        <w:rPr>
          <w:rFonts w:ascii="Times New Roman" w:hAnsi="Times New Roman" w:cs="Times New Roman"/>
          <w:sz w:val="24"/>
          <w:szCs w:val="24"/>
        </w:rPr>
        <w:t xml:space="preserve"> should not favo</w:t>
      </w:r>
      <w:r w:rsidR="002C01BF" w:rsidRPr="00F36BCC">
        <w:rPr>
          <w:rFonts w:ascii="Times New Roman" w:hAnsi="Times New Roman" w:cs="Times New Roman"/>
          <w:sz w:val="24"/>
          <w:szCs w:val="24"/>
        </w:rPr>
        <w:t xml:space="preserve">r the </w:t>
      </w:r>
      <w:r w:rsidR="00B923D4" w:rsidRPr="00F36BCC">
        <w:rPr>
          <w:rFonts w:ascii="Times New Roman" w:hAnsi="Times New Roman" w:cs="Times New Roman"/>
          <w:sz w:val="24"/>
          <w:szCs w:val="24"/>
        </w:rPr>
        <w:t xml:space="preserve">subcontractor </w:t>
      </w:r>
      <w:r w:rsidR="00C2191B" w:rsidRPr="00F36BCC">
        <w:rPr>
          <w:rFonts w:ascii="Times New Roman" w:hAnsi="Times New Roman" w:cs="Times New Roman"/>
          <w:sz w:val="24"/>
          <w:szCs w:val="24"/>
        </w:rPr>
        <w:t>he or she likes just because they have been working together.</w:t>
      </w:r>
      <w:r w:rsidR="00003CD0" w:rsidRPr="00F36BCC">
        <w:rPr>
          <w:rFonts w:ascii="Times New Roman" w:hAnsi="Times New Roman" w:cs="Times New Roman"/>
          <w:sz w:val="24"/>
          <w:szCs w:val="24"/>
        </w:rPr>
        <w:t xml:space="preserve"> A long working relationship is goo but quality </w:t>
      </w:r>
      <w:r w:rsidR="00C674BF" w:rsidRPr="00F36BCC">
        <w:rPr>
          <w:rFonts w:ascii="Times New Roman" w:hAnsi="Times New Roman" w:cs="Times New Roman"/>
          <w:sz w:val="24"/>
          <w:szCs w:val="24"/>
        </w:rPr>
        <w:t>supersedes</w:t>
      </w:r>
      <w:r w:rsidR="00003CD0" w:rsidRPr="00F36BCC">
        <w:rPr>
          <w:rFonts w:ascii="Times New Roman" w:hAnsi="Times New Roman" w:cs="Times New Roman"/>
          <w:sz w:val="24"/>
          <w:szCs w:val="24"/>
        </w:rPr>
        <w:t xml:space="preserve"> all the </w:t>
      </w:r>
      <w:r w:rsidR="00062AF5" w:rsidRPr="00F36BCC">
        <w:rPr>
          <w:rFonts w:ascii="Times New Roman" w:hAnsi="Times New Roman" w:cs="Times New Roman"/>
          <w:sz w:val="24"/>
          <w:szCs w:val="24"/>
        </w:rPr>
        <w:t>factors that need</w:t>
      </w:r>
      <w:r w:rsidR="00BE46AA" w:rsidRPr="00F36BCC">
        <w:rPr>
          <w:rFonts w:ascii="Times New Roman" w:hAnsi="Times New Roman" w:cs="Times New Roman"/>
          <w:sz w:val="24"/>
          <w:szCs w:val="24"/>
        </w:rPr>
        <w:t xml:space="preserve"> </w:t>
      </w:r>
      <w:r w:rsidR="00062AF5" w:rsidRPr="00F36BCC">
        <w:rPr>
          <w:rFonts w:ascii="Times New Roman" w:hAnsi="Times New Roman" w:cs="Times New Roman"/>
          <w:sz w:val="24"/>
          <w:szCs w:val="24"/>
        </w:rPr>
        <w:t>to be considered. There is no reason to go for substandard work if one can afford quality work.</w:t>
      </w:r>
    </w:p>
    <w:p w:rsidR="0004217B" w:rsidRPr="00F36BCC" w:rsidRDefault="0004217B" w:rsidP="00F36BC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36BCC">
        <w:rPr>
          <w:rFonts w:ascii="Times New Roman" w:hAnsi="Times New Roman" w:cs="Times New Roman"/>
          <w:sz w:val="24"/>
          <w:szCs w:val="24"/>
        </w:rPr>
        <w:t xml:space="preserve">From an ethical perspective, I believe that it is justified to give </w:t>
      </w:r>
      <w:r w:rsidR="005E4522" w:rsidRPr="00F36BCC">
        <w:rPr>
          <w:rFonts w:ascii="Times New Roman" w:hAnsi="Times New Roman" w:cs="Times New Roman"/>
          <w:sz w:val="24"/>
          <w:szCs w:val="24"/>
        </w:rPr>
        <w:t xml:space="preserve">the subcontractor that </w:t>
      </w:r>
      <w:r w:rsidR="00BF7CE1" w:rsidRPr="00F36BCC">
        <w:rPr>
          <w:rFonts w:ascii="Times New Roman" w:hAnsi="Times New Roman" w:cs="Times New Roman"/>
          <w:sz w:val="24"/>
          <w:szCs w:val="24"/>
        </w:rPr>
        <w:t xml:space="preserve">will provide the best quality job. It is the only way that </w:t>
      </w:r>
      <w:r w:rsidR="00B94864" w:rsidRPr="00F36BCC">
        <w:rPr>
          <w:rFonts w:ascii="Times New Roman" w:hAnsi="Times New Roman" w:cs="Times New Roman"/>
          <w:sz w:val="24"/>
          <w:szCs w:val="24"/>
        </w:rPr>
        <w:t>all the other partners can feel can they were not duped when the tender was awarded.</w:t>
      </w:r>
      <w:r w:rsidR="002E18FB" w:rsidRPr="00F36BCC">
        <w:rPr>
          <w:rFonts w:ascii="Times New Roman" w:hAnsi="Times New Roman" w:cs="Times New Roman"/>
          <w:sz w:val="24"/>
          <w:szCs w:val="24"/>
        </w:rPr>
        <w:t xml:space="preserve"> It goes by merit and not friendship or other businesses that have been done with the client before.</w:t>
      </w:r>
    </w:p>
    <w:p w:rsidR="00F36BCC" w:rsidRDefault="00F36BCC" w:rsidP="00F36BCC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36BCC" w:rsidRPr="00F36BCC" w:rsidRDefault="00F36BCC" w:rsidP="00F36BCC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36BCC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F36BCC" w:rsidRPr="00F36BCC" w:rsidRDefault="00F36BCC" w:rsidP="00F36BCC">
      <w:pPr>
        <w:shd w:val="clear" w:color="auto" w:fill="FFFFFF"/>
        <w:spacing w:before="100" w:beforeAutospacing="1" w:after="24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6B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Cory, Jacques (2004). </w:t>
      </w:r>
      <w:hyperlink r:id="rId7" w:anchor="v=onepage&amp;q&amp;f=false" w:history="1">
        <w:r w:rsidRPr="00F36BCC">
          <w:rPr>
            <w:rFonts w:ascii="Times New Roman" w:eastAsia="Times New Roman" w:hAnsi="Times New Roman" w:cs="Times New Roman"/>
            <w:i/>
            <w:iCs/>
            <w:color w:val="663366"/>
            <w:sz w:val="24"/>
            <w:szCs w:val="24"/>
          </w:rPr>
          <w:t>Activist Business Ethics</w:t>
        </w:r>
      </w:hyperlink>
      <w:r w:rsidRPr="00F36B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 Boston: Springer. </w:t>
      </w:r>
      <w:hyperlink r:id="rId8" w:tooltip="International Standard Book Number" w:history="1">
        <w:r w:rsidRPr="00F36BCC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</w:rPr>
          <w:t>ISBN</w:t>
        </w:r>
      </w:hyperlink>
      <w:r w:rsidRPr="00F36B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</w:t>
      </w:r>
      <w:hyperlink r:id="rId9" w:tooltip="Special:BookSources/0-387-22848-9" w:history="1">
        <w:r w:rsidRPr="00F36BCC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</w:rPr>
          <w:t>0-387-22848-9</w:t>
        </w:r>
      </w:hyperlink>
      <w:r w:rsidRPr="00F36B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F36BCC" w:rsidRPr="00F36BCC" w:rsidRDefault="00F36BCC" w:rsidP="00F36BCC">
      <w:pPr>
        <w:shd w:val="clear" w:color="auto" w:fill="FFFFFF"/>
        <w:spacing w:before="100" w:beforeAutospacing="1" w:after="24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6B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Dobson, J. (1997). </w:t>
      </w:r>
      <w:hyperlink r:id="rId10" w:history="1">
        <w:r w:rsidRPr="00F36BCC">
          <w:rPr>
            <w:rFonts w:ascii="Times New Roman" w:eastAsia="Times New Roman" w:hAnsi="Times New Roman" w:cs="Times New Roman"/>
            <w:i/>
            <w:iCs/>
            <w:color w:val="663366"/>
            <w:sz w:val="24"/>
            <w:szCs w:val="24"/>
          </w:rPr>
          <w:t>Finance Ethics: The Rationality of Virtue</w:t>
        </w:r>
      </w:hyperlink>
      <w:r w:rsidRPr="00F36B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 New York: Rowman &amp; Littlefield Publishers, Inc. </w:t>
      </w:r>
      <w:hyperlink r:id="rId11" w:tooltip="International Standard Book Number" w:history="1">
        <w:r w:rsidRPr="00F36BCC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</w:rPr>
          <w:t>ISBN</w:t>
        </w:r>
      </w:hyperlink>
      <w:r w:rsidRPr="00F36B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</w:t>
      </w:r>
      <w:hyperlink r:id="rId12" w:tooltip="Special:BookSources/0-8476-8402-4" w:history="1">
        <w:r w:rsidRPr="00F36BCC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</w:rPr>
          <w:t>0-8476-8402-4</w:t>
        </w:r>
      </w:hyperlink>
      <w:r w:rsidRPr="00F36B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F36BCC" w:rsidRPr="00F36BCC" w:rsidRDefault="00F36BCC" w:rsidP="00F36BC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F36BCC" w:rsidRPr="00F36BCC" w:rsidSect="006047F6"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D5A" w:rsidRDefault="00230D5A" w:rsidP="006047F6">
      <w:pPr>
        <w:spacing w:after="0" w:line="240" w:lineRule="auto"/>
      </w:pPr>
      <w:r>
        <w:separator/>
      </w:r>
    </w:p>
  </w:endnote>
  <w:endnote w:type="continuationSeparator" w:id="1">
    <w:p w:rsidR="00230D5A" w:rsidRDefault="00230D5A" w:rsidP="0060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D5A" w:rsidRDefault="00230D5A" w:rsidP="006047F6">
      <w:pPr>
        <w:spacing w:after="0" w:line="240" w:lineRule="auto"/>
      </w:pPr>
      <w:r>
        <w:separator/>
      </w:r>
    </w:p>
  </w:footnote>
  <w:footnote w:type="continuationSeparator" w:id="1">
    <w:p w:rsidR="00230D5A" w:rsidRDefault="00230D5A" w:rsidP="0060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F6" w:rsidRDefault="006047F6">
    <w:pPr>
      <w:pStyle w:val="Header"/>
      <w:jc w:val="right"/>
    </w:pPr>
    <w:r>
      <w:t xml:space="preserve">BUILDING A BUILDING                                                                                                                                                 </w:t>
    </w:r>
    <w:sdt>
      <w:sdtPr>
        <w:id w:val="104277543"/>
        <w:docPartObj>
          <w:docPartGallery w:val="Page Numbers (Top of Page)"/>
          <w:docPartUnique/>
        </w:docPartObj>
      </w:sdtPr>
      <w:sdtContent>
        <w:fldSimple w:instr=" PAGE   \* MERGEFORMAT ">
          <w:r w:rsidR="00DA64A9">
            <w:rPr>
              <w:noProof/>
            </w:rPr>
            <w:t>2</w:t>
          </w:r>
        </w:fldSimple>
      </w:sdtContent>
    </w:sdt>
  </w:p>
  <w:p w:rsidR="006047F6" w:rsidRDefault="006047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F6" w:rsidRDefault="006047F6">
    <w:pPr>
      <w:pStyle w:val="Header"/>
    </w:pPr>
    <w:r>
      <w:t>Running head: BUILDING A BUILDING                                                                                                                      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19A"/>
    <w:multiLevelType w:val="multilevel"/>
    <w:tmpl w:val="04D4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B3476"/>
    <w:multiLevelType w:val="multilevel"/>
    <w:tmpl w:val="A2FA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649"/>
    <w:rsid w:val="00003CD0"/>
    <w:rsid w:val="0004217B"/>
    <w:rsid w:val="00045B00"/>
    <w:rsid w:val="00045D8D"/>
    <w:rsid w:val="00062AF5"/>
    <w:rsid w:val="000964AF"/>
    <w:rsid w:val="000E317D"/>
    <w:rsid w:val="00156DAF"/>
    <w:rsid w:val="00192913"/>
    <w:rsid w:val="00230D5A"/>
    <w:rsid w:val="00272804"/>
    <w:rsid w:val="002C01BF"/>
    <w:rsid w:val="002D2B5C"/>
    <w:rsid w:val="002E18FB"/>
    <w:rsid w:val="0033418B"/>
    <w:rsid w:val="00455CC0"/>
    <w:rsid w:val="005256D7"/>
    <w:rsid w:val="005B0649"/>
    <w:rsid w:val="005D2B76"/>
    <w:rsid w:val="005E4522"/>
    <w:rsid w:val="006047F6"/>
    <w:rsid w:val="00724E4F"/>
    <w:rsid w:val="00897BDD"/>
    <w:rsid w:val="008C46FA"/>
    <w:rsid w:val="009D2321"/>
    <w:rsid w:val="009D693B"/>
    <w:rsid w:val="00A31969"/>
    <w:rsid w:val="00A92E7F"/>
    <w:rsid w:val="00AB04BF"/>
    <w:rsid w:val="00B75ADF"/>
    <w:rsid w:val="00B923D4"/>
    <w:rsid w:val="00B94864"/>
    <w:rsid w:val="00BE46AA"/>
    <w:rsid w:val="00BF7CE1"/>
    <w:rsid w:val="00C07E07"/>
    <w:rsid w:val="00C2191B"/>
    <w:rsid w:val="00C674BF"/>
    <w:rsid w:val="00D212E3"/>
    <w:rsid w:val="00DA64A9"/>
    <w:rsid w:val="00DB5CA5"/>
    <w:rsid w:val="00DC4FC6"/>
    <w:rsid w:val="00E3713F"/>
    <w:rsid w:val="00EF5E84"/>
    <w:rsid w:val="00F3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F36BC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36B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4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7F6"/>
  </w:style>
  <w:style w:type="paragraph" w:styleId="Footer">
    <w:name w:val="footer"/>
    <w:basedOn w:val="Normal"/>
    <w:link w:val="FooterChar"/>
    <w:uiPriority w:val="99"/>
    <w:semiHidden/>
    <w:unhideWhenUsed/>
    <w:rsid w:val="00604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nternational_Standard_Book_Numbe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ooks.google.com/books?id=V-HO7Bn2T14C&amp;pg=PA1" TargetMode="External"/><Relationship Id="rId12" Type="http://schemas.openxmlformats.org/officeDocument/2006/relationships/hyperlink" Target="https://en.wikipedia.org/wiki/Special:BookSources/0-8476-8402-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International_Standard_Book_Numbe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ooks.google.com/books?id=PgpxdI6mpXMC&amp;printsec=frontcov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pecial:BookSources/0-387-22848-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2373</Characters>
  <Application>Microsoft Office Word</Application>
  <DocSecurity>0</DocSecurity>
  <Lines>19</Lines>
  <Paragraphs>5</Paragraphs>
  <ScaleCrop>false</ScaleCrop>
  <Company>Grizli777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2019-04-28T13:49:00Z</dcterms:created>
  <dcterms:modified xsi:type="dcterms:W3CDTF">2019-04-28T13:49:00Z</dcterms:modified>
</cp:coreProperties>
</file>