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FE" w:rsidRDefault="00B359FE" w:rsidP="00B359FE">
      <w:pPr>
        <w:spacing w:line="480" w:lineRule="auto"/>
        <w:jc w:val="center"/>
      </w:pPr>
      <w:bookmarkStart w:id="0" w:name="_GoBack"/>
      <w:bookmarkEnd w:id="0"/>
    </w:p>
    <w:p w:rsidR="00B359FE" w:rsidRDefault="00B359FE" w:rsidP="00B359FE">
      <w:pPr>
        <w:spacing w:line="480" w:lineRule="auto"/>
        <w:jc w:val="center"/>
      </w:pPr>
    </w:p>
    <w:p w:rsidR="00B359FE" w:rsidRDefault="00B359FE" w:rsidP="00B359FE">
      <w:pPr>
        <w:spacing w:line="480" w:lineRule="auto"/>
        <w:jc w:val="center"/>
      </w:pPr>
    </w:p>
    <w:p w:rsidR="00B359FE" w:rsidRDefault="00B359FE" w:rsidP="00B359FE">
      <w:pPr>
        <w:spacing w:line="480" w:lineRule="auto"/>
        <w:jc w:val="center"/>
      </w:pPr>
    </w:p>
    <w:p w:rsidR="00B359FE" w:rsidRDefault="00B359FE" w:rsidP="00B359FE">
      <w:pPr>
        <w:spacing w:line="480" w:lineRule="auto"/>
        <w:jc w:val="center"/>
      </w:pPr>
    </w:p>
    <w:p w:rsidR="00A83D47" w:rsidRDefault="002B0F6B" w:rsidP="00B359FE">
      <w:pPr>
        <w:spacing w:line="480" w:lineRule="auto"/>
        <w:jc w:val="center"/>
      </w:pPr>
      <w:r w:rsidRPr="00B359FE">
        <w:t>Effective Team-based Health Care</w:t>
      </w:r>
    </w:p>
    <w:p w:rsidR="00B359FE" w:rsidRDefault="002B0F6B" w:rsidP="00B359FE">
      <w:pPr>
        <w:spacing w:line="480" w:lineRule="auto"/>
        <w:jc w:val="center"/>
      </w:pPr>
      <w:r>
        <w:t>Name</w:t>
      </w:r>
    </w:p>
    <w:p w:rsidR="00B359FE" w:rsidRDefault="002B0F6B" w:rsidP="00B359FE">
      <w:pPr>
        <w:spacing w:line="480" w:lineRule="auto"/>
        <w:jc w:val="center"/>
      </w:pPr>
      <w:r>
        <w:t>Affiliation</w:t>
      </w:r>
    </w:p>
    <w:p w:rsidR="00B359FE" w:rsidRDefault="002B0F6B" w:rsidP="00B359FE">
      <w:pPr>
        <w:spacing w:line="480" w:lineRule="auto"/>
        <w:jc w:val="center"/>
      </w:pPr>
      <w:r>
        <w:t>Date</w:t>
      </w:r>
    </w:p>
    <w:p w:rsidR="00B359FE" w:rsidRDefault="002B0F6B">
      <w:r>
        <w:br w:type="page"/>
      </w:r>
    </w:p>
    <w:p w:rsidR="00B359FE" w:rsidRDefault="002B0F6B" w:rsidP="00B359FE">
      <w:pPr>
        <w:spacing w:line="480" w:lineRule="auto"/>
        <w:jc w:val="center"/>
      </w:pPr>
      <w:r w:rsidRPr="00B359FE">
        <w:lastRenderedPageBreak/>
        <w:t>Effective Team-based Health Care</w:t>
      </w:r>
    </w:p>
    <w:p w:rsidR="0055620F" w:rsidRDefault="002B0F6B" w:rsidP="0055620F">
      <w:pPr>
        <w:spacing w:line="480" w:lineRule="auto"/>
        <w:ind w:firstLine="720"/>
      </w:pPr>
      <w:r>
        <w:t>One of the basic responsibilities of the healthcare system is to provide the quality care to the patient</w:t>
      </w:r>
      <w:r w:rsidR="003866BA">
        <w:t>s, which does not only require the good work of the attending physicians, however, the cooperation of the medical team. Providing effective team-based health care to the patients is one of the most important purposes of the modern health care system. When an individual doctor used to provide care and health facilities to a whole community, it increased the cost of treatment, as well as required greater time, before the people could get the consultation and treatment. However, the formation of the medical teams have accelerated the quality of care, reduced the cost and improved the health care system as well.</w:t>
      </w:r>
      <w:r>
        <w:t xml:space="preserve"> </w:t>
      </w:r>
    </w:p>
    <w:p w:rsidR="00DD0912" w:rsidRDefault="002B0F6B" w:rsidP="0055620F">
      <w:pPr>
        <w:spacing w:line="480" w:lineRule="auto"/>
        <w:ind w:firstLine="720"/>
      </w:pPr>
      <w:r>
        <w:t xml:space="preserve">The authors of the research article have highlighted the fact that there are some in-competencies in the health care system which can give rise to </w:t>
      </w:r>
      <w:r w:rsidRPr="00DD0912">
        <w:t>uncoordinated care and unnecessary waste and cost</w:t>
      </w:r>
      <w:r>
        <w:t>.</w:t>
      </w:r>
      <w:r w:rsidR="00D91C45">
        <w:t xml:space="preserve"> The perils which play an important role </w:t>
      </w:r>
      <w:r w:rsidR="005D2B03">
        <w:t>in this</w:t>
      </w:r>
      <w:r w:rsidR="00D91C45">
        <w:t xml:space="preserve"> regard include the fact that if the </w:t>
      </w:r>
      <w:r w:rsidR="005D2B03">
        <w:t>health</w:t>
      </w:r>
      <w:r w:rsidR="00D91C45">
        <w:t xml:space="preserve"> care staff available in the emergency room is not able to treat a certain specific </w:t>
      </w:r>
      <w:r w:rsidR="005D2B03">
        <w:t>condition, it</w:t>
      </w:r>
      <w:r w:rsidR="00D91C45">
        <w:t xml:space="preserve"> </w:t>
      </w:r>
      <w:r w:rsidR="005D2B03">
        <w:t>will</w:t>
      </w:r>
      <w:r w:rsidR="00D91C45">
        <w:t xml:space="preserve"> cause a threat to the life of </w:t>
      </w:r>
      <w:r w:rsidR="005D2B03">
        <w:t>patients</w:t>
      </w:r>
      <w:r w:rsidR="00D91C45">
        <w:t xml:space="preserve">. If they </w:t>
      </w:r>
      <w:r w:rsidR="005D2B03">
        <w:t>would</w:t>
      </w:r>
      <w:r w:rsidR="00D91C45">
        <w:t xml:space="preserve"> try to transfer the </w:t>
      </w:r>
      <w:r w:rsidR="005D2B03">
        <w:t>patients</w:t>
      </w:r>
      <w:r w:rsidR="00D91C45">
        <w:t xml:space="preserve"> to another department, it would take time, increasing the risks of survival. So, creating effective team-based </w:t>
      </w:r>
      <w:r w:rsidR="005D2B03">
        <w:t>health</w:t>
      </w:r>
      <w:r w:rsidR="00D91C45">
        <w:t xml:space="preserve"> care </w:t>
      </w:r>
      <w:r w:rsidR="0099326E">
        <w:t>i</w:t>
      </w:r>
      <w:r w:rsidR="00D91C45">
        <w:t xml:space="preserve">s very important in order to save the </w:t>
      </w:r>
      <w:r w:rsidR="005D2B03">
        <w:t>patients</w:t>
      </w:r>
      <w:r w:rsidR="00D91C45">
        <w:t xml:space="preserve"> and</w:t>
      </w:r>
      <w:r w:rsidR="005D2B03">
        <w:t xml:space="preserve"> </w:t>
      </w:r>
      <w:r w:rsidR="00D91C45">
        <w:t>provide them with quality service</w:t>
      </w:r>
      <w:r w:rsidR="0099326E">
        <w:t xml:space="preserve"> (</w:t>
      </w:r>
      <w:r w:rsidR="0099326E" w:rsidRPr="00103D1C">
        <w:t xml:space="preserve">Mitchell, &amp; Golden, </w:t>
      </w:r>
      <w:r w:rsidR="0099326E">
        <w:t>2012)</w:t>
      </w:r>
      <w:r w:rsidR="00D91C45">
        <w:t>.</w:t>
      </w:r>
    </w:p>
    <w:p w:rsidR="005D2B03" w:rsidRDefault="002B0F6B" w:rsidP="0055620F">
      <w:pPr>
        <w:spacing w:line="480" w:lineRule="auto"/>
        <w:ind w:firstLine="720"/>
      </w:pPr>
      <w:r>
        <w:t xml:space="preserve">The </w:t>
      </w:r>
      <w:r>
        <w:t xml:space="preserve">communication and interdisciplinary </w:t>
      </w:r>
      <w:r w:rsidR="0085575C">
        <w:t>collaboration can</w:t>
      </w:r>
      <w:r>
        <w:t xml:space="preserve"> prevent the adverse </w:t>
      </w:r>
      <w:r w:rsidR="0085575C">
        <w:t>events</w:t>
      </w:r>
      <w:r>
        <w:t xml:space="preserve"> in the way that the </w:t>
      </w:r>
      <w:r w:rsidR="0085575C">
        <w:t>health</w:t>
      </w:r>
      <w:r>
        <w:t xml:space="preserve"> c</w:t>
      </w:r>
      <w:r w:rsidR="0085575C">
        <w:t>a</w:t>
      </w:r>
      <w:r>
        <w:t xml:space="preserve">re staff would be aware of the needs of the </w:t>
      </w:r>
      <w:r w:rsidR="0085575C">
        <w:t>patients</w:t>
      </w:r>
      <w:r>
        <w:t xml:space="preserve">, as </w:t>
      </w:r>
      <w:r w:rsidR="0085575C">
        <w:t>well</w:t>
      </w:r>
      <w:r>
        <w:t xml:space="preserve"> as the expertise of the </w:t>
      </w:r>
      <w:r w:rsidR="0085575C">
        <w:t>professionals</w:t>
      </w:r>
      <w:r>
        <w:t xml:space="preserve">, which can help them to take timely action. </w:t>
      </w:r>
      <w:r w:rsidR="0085575C">
        <w:t>Moreover</w:t>
      </w:r>
      <w:r>
        <w:t xml:space="preserve">, the collaboration of the </w:t>
      </w:r>
      <w:r w:rsidR="0085575C">
        <w:t>staff</w:t>
      </w:r>
      <w:r>
        <w:t xml:space="preserve"> would help them to improve their teamwork and </w:t>
      </w:r>
      <w:r w:rsidR="0085575C">
        <w:t>leadership</w:t>
      </w:r>
      <w:r>
        <w:t xml:space="preserve">, in </w:t>
      </w:r>
      <w:r w:rsidR="0085575C">
        <w:t>order</w:t>
      </w:r>
      <w:r>
        <w:t xml:space="preserve"> to improve the heat acre system.</w:t>
      </w:r>
    </w:p>
    <w:p w:rsidR="00B359FE" w:rsidRDefault="002B0F6B">
      <w:r>
        <w:br w:type="page"/>
      </w:r>
    </w:p>
    <w:p w:rsidR="00B359FE" w:rsidRDefault="002B0F6B" w:rsidP="00B359FE">
      <w:pPr>
        <w:spacing w:line="480" w:lineRule="auto"/>
      </w:pPr>
      <w:r>
        <w:lastRenderedPageBreak/>
        <w:t>References</w:t>
      </w:r>
    </w:p>
    <w:p w:rsidR="00B359FE" w:rsidRDefault="002B0F6B" w:rsidP="00103D1C">
      <w:pPr>
        <w:spacing w:line="480" w:lineRule="auto"/>
        <w:ind w:left="720" w:hanging="720"/>
      </w:pPr>
      <w:r w:rsidRPr="00103D1C">
        <w:t>Mitchell, P., &amp; Golden, R. (2012). </w:t>
      </w:r>
      <w:r w:rsidRPr="00103D1C">
        <w:rPr>
          <w:i/>
          <w:iCs/>
        </w:rPr>
        <w:t>Core principles &amp; values of effective team-based health care</w:t>
      </w:r>
      <w:r w:rsidRPr="00103D1C">
        <w:t xml:space="preserve">. </w:t>
      </w:r>
      <w:r w:rsidRPr="00103D1C">
        <w:t>National Academy of Sciences.</w:t>
      </w:r>
    </w:p>
    <w:sectPr w:rsidR="00B359FE" w:rsidSect="00B359FE">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6B" w:rsidRDefault="002B0F6B">
      <w:pPr>
        <w:spacing w:after="0" w:line="240" w:lineRule="auto"/>
      </w:pPr>
      <w:r>
        <w:separator/>
      </w:r>
    </w:p>
  </w:endnote>
  <w:endnote w:type="continuationSeparator" w:id="0">
    <w:p w:rsidR="002B0F6B" w:rsidRDefault="002B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6B" w:rsidRDefault="002B0F6B">
      <w:pPr>
        <w:spacing w:after="0" w:line="240" w:lineRule="auto"/>
      </w:pPr>
      <w:r>
        <w:separator/>
      </w:r>
    </w:p>
  </w:footnote>
  <w:footnote w:type="continuationSeparator" w:id="0">
    <w:p w:rsidR="002B0F6B" w:rsidRDefault="002B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005157"/>
      <w:docPartObj>
        <w:docPartGallery w:val="Page Numbers (Top of Page)"/>
        <w:docPartUnique/>
      </w:docPartObj>
    </w:sdtPr>
    <w:sdtEndPr>
      <w:rPr>
        <w:noProof/>
      </w:rPr>
    </w:sdtEndPr>
    <w:sdtContent>
      <w:p w:rsidR="00B359FE" w:rsidRPr="00B359FE" w:rsidRDefault="002B0F6B" w:rsidP="00B359FE">
        <w:pPr>
          <w:pStyle w:val="Header"/>
          <w:rPr>
            <w:sz w:val="20"/>
            <w:szCs w:val="20"/>
          </w:rPr>
        </w:pPr>
        <w:r w:rsidRPr="00B359FE">
          <w:rPr>
            <w:sz w:val="20"/>
            <w:szCs w:val="20"/>
          </w:rPr>
          <w:t>HEALTHCARE AND NURSING</w:t>
        </w:r>
        <w:r w:rsidRPr="00B359FE">
          <w:rPr>
            <w:sz w:val="20"/>
            <w:szCs w:val="20"/>
          </w:rPr>
          <w:tab/>
        </w:r>
        <w:r w:rsidRPr="00B359FE">
          <w:rPr>
            <w:sz w:val="20"/>
            <w:szCs w:val="20"/>
          </w:rPr>
          <w:tab/>
        </w:r>
        <w:r w:rsidRPr="00B359FE">
          <w:rPr>
            <w:sz w:val="20"/>
            <w:szCs w:val="20"/>
          </w:rPr>
          <w:fldChar w:fldCharType="begin"/>
        </w:r>
        <w:r w:rsidRPr="00B359FE">
          <w:rPr>
            <w:sz w:val="20"/>
            <w:szCs w:val="20"/>
          </w:rPr>
          <w:instrText xml:space="preserve"> PAGE   \* MERGEFORMAT </w:instrText>
        </w:r>
        <w:r w:rsidRPr="00B359FE">
          <w:rPr>
            <w:sz w:val="20"/>
            <w:szCs w:val="20"/>
          </w:rPr>
          <w:fldChar w:fldCharType="separate"/>
        </w:r>
        <w:r w:rsidR="00337C2D">
          <w:rPr>
            <w:noProof/>
            <w:sz w:val="20"/>
            <w:szCs w:val="20"/>
          </w:rPr>
          <w:t>2</w:t>
        </w:r>
        <w:r w:rsidRPr="00B359F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FE" w:rsidRPr="00B359FE" w:rsidRDefault="002B0F6B" w:rsidP="00B359FE">
    <w:pPr>
      <w:pStyle w:val="Header"/>
      <w:rPr>
        <w:sz w:val="20"/>
        <w:szCs w:val="20"/>
      </w:rPr>
    </w:pPr>
    <w:r w:rsidRPr="00B359FE">
      <w:rPr>
        <w:sz w:val="20"/>
        <w:szCs w:val="20"/>
      </w:rPr>
      <w:t>Running Head: HEALTHCARE AND NURSING</w:t>
    </w:r>
    <w:r w:rsidRPr="00B359FE">
      <w:rPr>
        <w:sz w:val="20"/>
        <w:szCs w:val="20"/>
      </w:rPr>
      <w:tab/>
    </w:r>
    <w:r w:rsidRPr="00B359FE">
      <w:rPr>
        <w:sz w:val="20"/>
        <w:szCs w:val="20"/>
      </w:rPr>
      <w:tab/>
      <w:t xml:space="preserve"> </w:t>
    </w:r>
    <w:sdt>
      <w:sdtPr>
        <w:rPr>
          <w:sz w:val="20"/>
          <w:szCs w:val="20"/>
        </w:rPr>
        <w:id w:val="923617046"/>
        <w:docPartObj>
          <w:docPartGallery w:val="Page Numbers (Top of Page)"/>
          <w:docPartUnique/>
        </w:docPartObj>
      </w:sdtPr>
      <w:sdtEndPr>
        <w:rPr>
          <w:noProof/>
        </w:rPr>
      </w:sdtEndPr>
      <w:sdtContent>
        <w:r w:rsidRPr="00B359FE">
          <w:rPr>
            <w:sz w:val="20"/>
            <w:szCs w:val="20"/>
          </w:rPr>
          <w:fldChar w:fldCharType="begin"/>
        </w:r>
        <w:r w:rsidRPr="00B359FE">
          <w:rPr>
            <w:sz w:val="20"/>
            <w:szCs w:val="20"/>
          </w:rPr>
          <w:instrText xml:space="preserve"> PAGE   \* MERGEFORMAT </w:instrText>
        </w:r>
        <w:r w:rsidRPr="00B359FE">
          <w:rPr>
            <w:sz w:val="20"/>
            <w:szCs w:val="20"/>
          </w:rPr>
          <w:fldChar w:fldCharType="separate"/>
        </w:r>
        <w:r w:rsidR="00337C2D">
          <w:rPr>
            <w:noProof/>
            <w:sz w:val="20"/>
            <w:szCs w:val="20"/>
          </w:rPr>
          <w:t>1</w:t>
        </w:r>
        <w:r w:rsidRPr="00B359F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FE"/>
    <w:rsid w:val="00103D1C"/>
    <w:rsid w:val="002B0F6B"/>
    <w:rsid w:val="00337C2D"/>
    <w:rsid w:val="003866BA"/>
    <w:rsid w:val="0055620F"/>
    <w:rsid w:val="005D2B03"/>
    <w:rsid w:val="0085575C"/>
    <w:rsid w:val="0099326E"/>
    <w:rsid w:val="00A83D47"/>
    <w:rsid w:val="00B359FE"/>
    <w:rsid w:val="00C1551C"/>
    <w:rsid w:val="00C80544"/>
    <w:rsid w:val="00CE2749"/>
    <w:rsid w:val="00D91C45"/>
    <w:rsid w:val="00DD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9FE"/>
    <w:rPr>
      <w:lang w:val="en-US"/>
    </w:rPr>
  </w:style>
  <w:style w:type="paragraph" w:styleId="Footer">
    <w:name w:val="footer"/>
    <w:basedOn w:val="Normal"/>
    <w:link w:val="FooterChar"/>
    <w:uiPriority w:val="99"/>
    <w:unhideWhenUsed/>
    <w:rsid w:val="00B3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FE"/>
    <w:rPr>
      <w:lang w:val="en-US"/>
    </w:rPr>
  </w:style>
  <w:style w:type="paragraph" w:styleId="BalloonText">
    <w:name w:val="Balloon Text"/>
    <w:basedOn w:val="Normal"/>
    <w:link w:val="BalloonTextChar"/>
    <w:uiPriority w:val="99"/>
    <w:semiHidden/>
    <w:unhideWhenUsed/>
    <w:rsid w:val="00B3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F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9FE"/>
    <w:rPr>
      <w:lang w:val="en-US"/>
    </w:rPr>
  </w:style>
  <w:style w:type="paragraph" w:styleId="Footer">
    <w:name w:val="footer"/>
    <w:basedOn w:val="Normal"/>
    <w:link w:val="FooterChar"/>
    <w:uiPriority w:val="99"/>
    <w:unhideWhenUsed/>
    <w:rsid w:val="00B3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FE"/>
    <w:rPr>
      <w:lang w:val="en-US"/>
    </w:rPr>
  </w:style>
  <w:style w:type="paragraph" w:styleId="BalloonText">
    <w:name w:val="Balloon Text"/>
    <w:basedOn w:val="Normal"/>
    <w:link w:val="BalloonTextChar"/>
    <w:uiPriority w:val="99"/>
    <w:semiHidden/>
    <w:unhideWhenUsed/>
    <w:rsid w:val="00B3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F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2019-02-20T08:23:00Z</dcterms:created>
  <dcterms:modified xsi:type="dcterms:W3CDTF">2019-02-20T08:23:00Z</dcterms:modified>
</cp:coreProperties>
</file>