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5" w:rsidRDefault="00FD5725"/>
    <w:p w:rsidR="003A3CC8" w:rsidRDefault="003A3CC8">
      <w:r>
        <w:t xml:space="preserve">Midterm Exam submitted on client’s portal </w:t>
      </w:r>
    </w:p>
    <w:p w:rsidR="003A3CC8" w:rsidRDefault="003A3CC8">
      <w:r>
        <w:rPr>
          <w:noProof/>
        </w:rPr>
        <w:drawing>
          <wp:inline distT="0" distB="0" distL="0" distR="0">
            <wp:extent cx="5943600" cy="2802255"/>
            <wp:effectExtent l="19050" t="0" r="0" b="0"/>
            <wp:docPr id="1" name="Picture 0" descr="po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c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CC8" w:rsidSect="00FD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3A3CC8"/>
    <w:rsid w:val="0005476A"/>
    <w:rsid w:val="00206B81"/>
    <w:rsid w:val="00260DB8"/>
    <w:rsid w:val="003A3CC8"/>
    <w:rsid w:val="00C03623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1</cp:revision>
  <dcterms:created xsi:type="dcterms:W3CDTF">2019-11-01T12:42:00Z</dcterms:created>
  <dcterms:modified xsi:type="dcterms:W3CDTF">2019-11-01T12:44:00Z</dcterms:modified>
</cp:coreProperties>
</file>