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42" w:rsidRDefault="007C2442" w:rsidP="007C2442">
      <w:pPr>
        <w:spacing w:line="480" w:lineRule="auto"/>
        <w:jc w:val="center"/>
      </w:pPr>
    </w:p>
    <w:p w:rsidR="007C2442" w:rsidRDefault="007C2442" w:rsidP="007C2442">
      <w:pPr>
        <w:spacing w:line="480" w:lineRule="auto"/>
        <w:jc w:val="center"/>
      </w:pPr>
    </w:p>
    <w:p w:rsidR="007C2442" w:rsidRDefault="007C2442" w:rsidP="007C2442">
      <w:pPr>
        <w:spacing w:line="480" w:lineRule="auto"/>
        <w:jc w:val="center"/>
      </w:pPr>
    </w:p>
    <w:p w:rsidR="007C2442" w:rsidRDefault="007C2442" w:rsidP="007C2442">
      <w:pPr>
        <w:spacing w:line="480" w:lineRule="auto"/>
        <w:jc w:val="center"/>
      </w:pPr>
    </w:p>
    <w:p w:rsidR="007C2442" w:rsidRDefault="007C2442" w:rsidP="007C2442">
      <w:pPr>
        <w:spacing w:line="480" w:lineRule="auto"/>
        <w:jc w:val="center"/>
      </w:pPr>
    </w:p>
    <w:p w:rsidR="00A83D47" w:rsidRDefault="00DE57FE" w:rsidP="007C2442">
      <w:pPr>
        <w:spacing w:line="480" w:lineRule="auto"/>
        <w:jc w:val="center"/>
      </w:pPr>
      <w:r w:rsidRPr="007C2442">
        <w:t>Term Paper</w:t>
      </w:r>
    </w:p>
    <w:p w:rsidR="007C2442" w:rsidRDefault="00DE57FE" w:rsidP="007C2442">
      <w:pPr>
        <w:spacing w:line="480" w:lineRule="auto"/>
        <w:jc w:val="center"/>
      </w:pPr>
      <w:r>
        <w:t>Name</w:t>
      </w:r>
    </w:p>
    <w:p w:rsidR="007C2442" w:rsidRDefault="00DE57FE" w:rsidP="007C2442">
      <w:pPr>
        <w:spacing w:line="480" w:lineRule="auto"/>
        <w:jc w:val="center"/>
      </w:pPr>
      <w:r>
        <w:t>Affiliation</w:t>
      </w:r>
    </w:p>
    <w:p w:rsidR="007C2442" w:rsidRDefault="00DE57FE" w:rsidP="007C2442">
      <w:pPr>
        <w:spacing w:line="480" w:lineRule="auto"/>
        <w:jc w:val="center"/>
      </w:pPr>
      <w:r>
        <w:t>Date</w:t>
      </w:r>
    </w:p>
    <w:p w:rsidR="007C2442" w:rsidRDefault="00DE57FE">
      <w:r>
        <w:br w:type="page"/>
      </w:r>
    </w:p>
    <w:p w:rsidR="007C2442" w:rsidRDefault="00DE57FE" w:rsidP="007C2442">
      <w:pPr>
        <w:spacing w:line="480" w:lineRule="auto"/>
        <w:jc w:val="center"/>
      </w:pPr>
      <w:r w:rsidRPr="007C2442">
        <w:lastRenderedPageBreak/>
        <w:t>Term Paper</w:t>
      </w:r>
    </w:p>
    <w:p w:rsidR="009F3CA9" w:rsidRPr="009F3CA9" w:rsidRDefault="00DE57FE" w:rsidP="009F3CA9">
      <w:pPr>
        <w:spacing w:line="480" w:lineRule="auto"/>
        <w:jc w:val="center"/>
        <w:rPr>
          <w:b/>
        </w:rPr>
      </w:pPr>
      <w:r w:rsidRPr="009F3CA9">
        <w:rPr>
          <w:b/>
        </w:rPr>
        <w:t>Part 1:</w:t>
      </w:r>
    </w:p>
    <w:p w:rsidR="007C2442" w:rsidRDefault="00DE57FE" w:rsidP="00505D3D">
      <w:pPr>
        <w:spacing w:line="480" w:lineRule="auto"/>
        <w:ind w:firstLine="720"/>
      </w:pPr>
      <w:r>
        <w:t xml:space="preserve">My faith, as discussed in the personal essay, </w:t>
      </w:r>
      <w:r w:rsidRPr="00505D3D">
        <w:t xml:space="preserve">is to be compassionate, to be kind and make this world a better place for as long as I am here. It could be a small change in this big place, but it </w:t>
      </w:r>
      <w:r w:rsidRPr="00505D3D">
        <w:t>is worth it. One person, one soul, one less problem for someone is all I need to practice my faith.</w:t>
      </w:r>
      <w:r>
        <w:t xml:space="preserve"> I do not inquire or try to know the religious beliefs of the people before lending a hand of help. I believe that human beings need kindness and compassion </w:t>
      </w:r>
      <w:r>
        <w:t xml:space="preserve">to make this world a better place for living and I try to play my role in this regard. </w:t>
      </w:r>
    </w:p>
    <w:p w:rsidR="008A3BD3" w:rsidRDefault="00DE57FE" w:rsidP="00505D3D">
      <w:pPr>
        <w:spacing w:line="480" w:lineRule="auto"/>
        <w:ind w:firstLine="720"/>
      </w:pPr>
      <w:r>
        <w:t xml:space="preserve">The class has not changed my faith or </w:t>
      </w:r>
      <w:r w:rsidR="00FB2D2B">
        <w:t>philosophy;</w:t>
      </w:r>
      <w:r>
        <w:t xml:space="preserve"> </w:t>
      </w:r>
      <w:r w:rsidR="00FB2D2B">
        <w:t>however,</w:t>
      </w:r>
      <w:r>
        <w:t xml:space="preserve"> it has provided me insight to value </w:t>
      </w:r>
      <w:r w:rsidR="00FB2D2B">
        <w:t>human</w:t>
      </w:r>
      <w:r>
        <w:t xml:space="preserve"> </w:t>
      </w:r>
      <w:r w:rsidR="00FB2D2B">
        <w:t>beings</w:t>
      </w:r>
      <w:r>
        <w:t xml:space="preserve"> as they have all been </w:t>
      </w:r>
      <w:r w:rsidR="00FB2D2B">
        <w:t>created</w:t>
      </w:r>
      <w:r>
        <w:t xml:space="preserve"> by </w:t>
      </w:r>
      <w:r w:rsidR="00FB2D2B">
        <w:t>the</w:t>
      </w:r>
      <w:r>
        <w:t xml:space="preserve"> god.</w:t>
      </w:r>
      <w:r w:rsidR="00FB2D2B">
        <w:t xml:space="preserve"> My original writing was not incorrect due to the lack of my knowledge, but it appreciated my faith and philosophy of spreading compassion and kindness among human beings irrespective of their religious or cultural </w:t>
      </w:r>
      <w:r w:rsidR="00BF5766">
        <w:t>beliefs. I had specified my religion to be Christianity in the personal essay and I still believe that it is one of the most important religions of the world which provides support for my faith and phil</w:t>
      </w:r>
      <w:r w:rsidR="00224877">
        <w:t xml:space="preserve">osophy. It provides me with the teachings about the conduct of </w:t>
      </w:r>
      <w:r w:rsidR="009F3CA9">
        <w:t>Jesus</w:t>
      </w:r>
      <w:r w:rsidR="00224877">
        <w:t xml:space="preserve"> highlighting the fact that he sacrificed his life for the sake of his </w:t>
      </w:r>
      <w:r w:rsidR="009F3CA9">
        <w:t>believers</w:t>
      </w:r>
      <w:r w:rsidR="00224877">
        <w:t>.</w:t>
      </w:r>
      <w:r w:rsidR="00F95653">
        <w:t xml:space="preserve"> He did not want his </w:t>
      </w:r>
      <w:r w:rsidR="009F3CA9">
        <w:t>people</w:t>
      </w:r>
      <w:r w:rsidR="00F95653">
        <w:t xml:space="preserve"> </w:t>
      </w:r>
      <w:r w:rsidR="009F3CA9">
        <w:t>t</w:t>
      </w:r>
      <w:r w:rsidR="00F95653">
        <w:t xml:space="preserve">o </w:t>
      </w:r>
      <w:r w:rsidR="009F3CA9">
        <w:t>get</w:t>
      </w:r>
      <w:r w:rsidR="00F95653">
        <w:t xml:space="preserve"> hurt in this </w:t>
      </w:r>
      <w:r w:rsidR="009F3CA9">
        <w:t>worldly</w:t>
      </w:r>
      <w:r w:rsidR="00F95653">
        <w:t xml:space="preserve"> life or </w:t>
      </w:r>
      <w:r w:rsidR="009F3CA9">
        <w:t>even</w:t>
      </w:r>
      <w:r w:rsidR="00F95653">
        <w:t xml:space="preserve"> in the life </w:t>
      </w:r>
      <w:r w:rsidR="009F3CA9">
        <w:t>hereafter</w:t>
      </w:r>
      <w:r w:rsidR="00F95653">
        <w:t xml:space="preserve">, therefore, he has compensated for all of our </w:t>
      </w:r>
      <w:r w:rsidR="009F3CA9">
        <w:t>wrongdoings</w:t>
      </w:r>
      <w:r w:rsidR="00F95653">
        <w:t xml:space="preserve"> by sacrificing his life. It is our most important responsibility at the </w:t>
      </w:r>
      <w:r w:rsidR="009F3CA9">
        <w:t>moment</w:t>
      </w:r>
      <w:r w:rsidR="00F95653">
        <w:t xml:space="preserve"> to change ou</w:t>
      </w:r>
      <w:r w:rsidR="009F3CA9">
        <w:t>r</w:t>
      </w:r>
      <w:r w:rsidR="00F95653">
        <w:t xml:space="preserve"> code</w:t>
      </w:r>
      <w:r w:rsidR="009F3CA9">
        <w:t xml:space="preserve"> </w:t>
      </w:r>
      <w:r w:rsidR="00F95653">
        <w:t xml:space="preserve">of conduct, behavior, faith and philosophy according to the </w:t>
      </w:r>
      <w:r w:rsidR="009F3CA9">
        <w:t>teachings</w:t>
      </w:r>
      <w:r w:rsidR="00F95653">
        <w:t xml:space="preserve"> of the </w:t>
      </w:r>
      <w:r w:rsidR="009F3CA9">
        <w:t>Jesus</w:t>
      </w:r>
      <w:r w:rsidR="00F95653">
        <w:t xml:space="preserve"> Christ. Instead of fighting with each other or developing conflicts, we nee</w:t>
      </w:r>
      <w:r w:rsidR="009F3CA9">
        <w:t>d</w:t>
      </w:r>
      <w:r w:rsidR="00F95653">
        <w:t xml:space="preserve"> to live our lives in peace and </w:t>
      </w:r>
      <w:r w:rsidR="009F3CA9">
        <w:t>harmony</w:t>
      </w:r>
      <w:r w:rsidR="00F95653">
        <w:t xml:space="preserve"> by </w:t>
      </w:r>
      <w:r w:rsidR="009F3CA9">
        <w:t>collaborating</w:t>
      </w:r>
      <w:r w:rsidR="00F95653">
        <w:t xml:space="preserve"> and </w:t>
      </w:r>
      <w:r w:rsidR="009F3CA9">
        <w:t>cooperating</w:t>
      </w:r>
      <w:r w:rsidR="00F95653">
        <w:t xml:space="preserve"> with each, in addition </w:t>
      </w:r>
      <w:r w:rsidR="009F3CA9">
        <w:t>to</w:t>
      </w:r>
      <w:r w:rsidR="00F95653">
        <w:t xml:space="preserve"> taking care of the needs of the poor.</w:t>
      </w:r>
      <w:r w:rsidR="009F3CA9">
        <w:t xml:space="preserve"> Only then we would be able to confidently face Jesus and the god on the day of resurrection.</w:t>
      </w:r>
    </w:p>
    <w:p w:rsidR="005078DB" w:rsidRDefault="005078DB" w:rsidP="007C2442">
      <w:pPr>
        <w:spacing w:line="480" w:lineRule="auto"/>
      </w:pPr>
    </w:p>
    <w:p w:rsidR="007C2442" w:rsidRPr="001619FE" w:rsidRDefault="00DE57FE" w:rsidP="001619FE">
      <w:pPr>
        <w:spacing w:line="480" w:lineRule="auto"/>
        <w:jc w:val="center"/>
        <w:rPr>
          <w:b/>
        </w:rPr>
      </w:pPr>
      <w:r w:rsidRPr="001619FE">
        <w:rPr>
          <w:b/>
        </w:rPr>
        <w:lastRenderedPageBreak/>
        <w:t>Part 2:</w:t>
      </w:r>
    </w:p>
    <w:p w:rsidR="005078DB" w:rsidRDefault="00DE57FE" w:rsidP="00715A9F">
      <w:pPr>
        <w:spacing w:line="480" w:lineRule="auto"/>
        <w:ind w:firstLine="720"/>
      </w:pPr>
      <w:r>
        <w:t xml:space="preserve">Hinduism is one of the most practiced </w:t>
      </w:r>
      <w:r w:rsidR="00AB08CE">
        <w:t>religions of</w:t>
      </w:r>
      <w:r>
        <w:t xml:space="preserve"> the world and a greater number of its followers are settled in South </w:t>
      </w:r>
      <w:r w:rsidR="00AB08CE">
        <w:t>Asia</w:t>
      </w:r>
      <w:r>
        <w:t xml:space="preserve">, apart </w:t>
      </w:r>
      <w:r w:rsidR="00AB08CE">
        <w:t>from</w:t>
      </w:r>
      <w:r>
        <w:t xml:space="preserve"> </w:t>
      </w:r>
      <w:r w:rsidR="00AB08CE">
        <w:t>being</w:t>
      </w:r>
      <w:r>
        <w:t xml:space="preserve"> dispersed in </w:t>
      </w:r>
      <w:r w:rsidR="00AB08CE">
        <w:t>different</w:t>
      </w:r>
      <w:r>
        <w:t xml:space="preserve"> parts of the </w:t>
      </w:r>
      <w:r w:rsidR="00AB08CE">
        <w:t>world</w:t>
      </w:r>
      <w:r>
        <w:t>.</w:t>
      </w:r>
      <w:r w:rsidR="00AB08CE">
        <w:t xml:space="preserve"> It is not just any newly established religion but it is being </w:t>
      </w:r>
      <w:r w:rsidR="00715A9F">
        <w:t>practised</w:t>
      </w:r>
      <w:r w:rsidR="00AB08CE">
        <w:t xml:space="preserve"> </w:t>
      </w:r>
      <w:r w:rsidR="00715A9F">
        <w:t>for</w:t>
      </w:r>
      <w:r w:rsidR="00AB08CE">
        <w:t xml:space="preserve"> almost five thousand years now.</w:t>
      </w:r>
      <w:r w:rsidR="00715A9F">
        <w:t xml:space="preserve"> One of the most important points about the religion of Hinduism is that the followers start their day by praying to their gods and goddesses. Another important point about Hinduism is that the followers of the religion also preach some animal figures and the most important out of them is the cow. The Hindus celebrate a number of festivals around the years, which are associated with their different gods and goddesses and are celebrated in distinctive parts of India, which can be said as the homeland of the Hindus. The </w:t>
      </w:r>
      <w:r w:rsidR="00915CF9">
        <w:t>Hindus</w:t>
      </w:r>
      <w:r w:rsidR="00715A9F">
        <w:t xml:space="preserve"> </w:t>
      </w:r>
      <w:r w:rsidR="00915CF9">
        <w:t>treat</w:t>
      </w:r>
      <w:r w:rsidR="00715A9F">
        <w:t xml:space="preserve"> their places of worship which is the temple </w:t>
      </w:r>
      <w:r w:rsidR="00915CF9">
        <w:t>in the</w:t>
      </w:r>
      <w:r w:rsidR="00715A9F">
        <w:t xml:space="preserve"> </w:t>
      </w:r>
      <w:r w:rsidR="00915CF9">
        <w:t>highest</w:t>
      </w:r>
      <w:r w:rsidR="00715A9F">
        <w:t xml:space="preserve"> regard and do not go in the temp</w:t>
      </w:r>
      <w:r w:rsidR="00915CF9">
        <w:t>l</w:t>
      </w:r>
      <w:r w:rsidR="00715A9F">
        <w:t>e with shoes on or bare heads.</w:t>
      </w:r>
      <w:r w:rsidR="00915CF9">
        <w:t xml:space="preserve"> Another important practice of the Hindus is that they regard the rivers as high</w:t>
      </w:r>
      <w:r w:rsidR="000841C1">
        <w:t>ly revered and useful, due to which they are given the status of mothers</w:t>
      </w:r>
      <w:r w:rsidR="00CB700D">
        <w:t xml:space="preserve"> and the </w:t>
      </w:r>
      <w:r w:rsidR="006F14BF">
        <w:t>believers</w:t>
      </w:r>
      <w:r w:rsidR="00CB700D">
        <w:t xml:space="preserve"> take bath in the rivers to purify themselves</w:t>
      </w:r>
      <w:r w:rsidR="00E54BF0" w:rsidRPr="00E54BF0">
        <w:t xml:space="preserve"> (Knott, 2016)</w:t>
      </w:r>
      <w:r w:rsidR="00CB700D">
        <w:t>.</w:t>
      </w:r>
    </w:p>
    <w:p w:rsidR="006F14BF" w:rsidRDefault="00DE57FE" w:rsidP="00715A9F">
      <w:pPr>
        <w:spacing w:line="480" w:lineRule="auto"/>
        <w:ind w:firstLine="720"/>
      </w:pPr>
      <w:r>
        <w:t xml:space="preserve">One of the most important philosophical </w:t>
      </w:r>
      <w:r w:rsidR="00C34012">
        <w:t>differences</w:t>
      </w:r>
      <w:r>
        <w:t xml:space="preserve"> between Christianity and Hinduism is that the Hindus pray to a number of gods, goddesses, anima</w:t>
      </w:r>
      <w:r>
        <w:t>ls and rivers a</w:t>
      </w:r>
      <w:r w:rsidR="00C34012">
        <w:t>s</w:t>
      </w:r>
      <w:r>
        <w:t xml:space="preserve"> they consider all of these </w:t>
      </w:r>
      <w:r w:rsidR="00C34012">
        <w:t>are</w:t>
      </w:r>
      <w:r>
        <w:t xml:space="preserve"> </w:t>
      </w:r>
      <w:r w:rsidR="00C34012">
        <w:t>different</w:t>
      </w:r>
      <w:r>
        <w:t xml:space="preserve"> forms of god.</w:t>
      </w:r>
      <w:r w:rsidR="00C34012">
        <w:t xml:space="preserve"> </w:t>
      </w:r>
      <w:r>
        <w:t xml:space="preserve"> </w:t>
      </w:r>
      <w:r w:rsidR="00C34012">
        <w:t>However,</w:t>
      </w:r>
      <w:r>
        <w:t xml:space="preserve"> </w:t>
      </w:r>
      <w:r w:rsidR="00C34012">
        <w:t>Christianity</w:t>
      </w:r>
      <w:r>
        <w:t xml:space="preserve"> </w:t>
      </w:r>
      <w:r w:rsidR="00C34012">
        <w:t>believes</w:t>
      </w:r>
      <w:r>
        <w:t xml:space="preserve"> </w:t>
      </w:r>
      <w:r w:rsidR="00C34012">
        <w:t>that</w:t>
      </w:r>
      <w:r>
        <w:t xml:space="preserve"> the god </w:t>
      </w:r>
      <w:r w:rsidR="00C34012">
        <w:t>is</w:t>
      </w:r>
      <w:r>
        <w:t xml:space="preserve"> the only figure </w:t>
      </w:r>
      <w:r w:rsidR="00C34012">
        <w:t>who</w:t>
      </w:r>
      <w:r>
        <w:t xml:space="preserve"> is </w:t>
      </w:r>
      <w:r w:rsidR="00C34012">
        <w:t>liable</w:t>
      </w:r>
      <w:r>
        <w:t xml:space="preserve"> to be worshipped and there is no other figure which represents him.</w:t>
      </w:r>
      <w:r w:rsidR="00C34012">
        <w:t xml:space="preserve"> Another philosophical difference is that christens do not have the restrictions of not going into the church while wearing shoes. The difference between the personal belief of Hinduism and Christianity is that </w:t>
      </w:r>
      <w:r w:rsidR="00BC28F2">
        <w:t>animals</w:t>
      </w:r>
      <w:r w:rsidR="00C34012">
        <w:t xml:space="preserve"> </w:t>
      </w:r>
      <w:r w:rsidR="00BC28F2">
        <w:t>a</w:t>
      </w:r>
      <w:r w:rsidR="00C34012">
        <w:t>r</w:t>
      </w:r>
      <w:r w:rsidR="00BC28F2">
        <w:t>e</w:t>
      </w:r>
      <w:r w:rsidR="00C34012">
        <w:t xml:space="preserve"> not deemed as the </w:t>
      </w:r>
      <w:r w:rsidR="00BC28F2">
        <w:t xml:space="preserve">representation </w:t>
      </w:r>
      <w:r w:rsidR="00C34012">
        <w:t xml:space="preserve">of god and this worship in </w:t>
      </w:r>
      <w:r w:rsidR="00BC28F2">
        <w:t>Christianity</w:t>
      </w:r>
      <w:r w:rsidR="00C34012">
        <w:t>, but in Hinduism only.</w:t>
      </w:r>
    </w:p>
    <w:p w:rsidR="008B2E7F" w:rsidRDefault="00DE57FE" w:rsidP="00CB0586">
      <w:pPr>
        <w:spacing w:line="480" w:lineRule="auto"/>
        <w:ind w:firstLine="720"/>
      </w:pPr>
      <w:r>
        <w:t>Islam is another most important religion, which is also among the second most fastly spreading religion</w:t>
      </w:r>
      <w:r w:rsidR="00EE4796">
        <w:t>s of the world.</w:t>
      </w:r>
      <w:r w:rsidR="00457689">
        <w:t xml:space="preserve"> The believers of Islam worship the only god, which is the </w:t>
      </w:r>
      <w:r w:rsidR="00457689">
        <w:lastRenderedPageBreak/>
        <w:t xml:space="preserve">supreme figure and does not have any companion. In addition to it, the believers of Islam follow the teachings of the last prophet, Mohammad (SAW). Muslims pray five times a day and offer a special prayer on </w:t>
      </w:r>
      <w:r w:rsidR="00BF32CD">
        <w:t>Friday</w:t>
      </w:r>
      <w:r w:rsidR="00457689">
        <w:t xml:space="preserve">, which is called </w:t>
      </w:r>
      <w:r w:rsidR="00BF32CD">
        <w:t>Jumna</w:t>
      </w:r>
      <w:r w:rsidR="00457689">
        <w:t>.</w:t>
      </w:r>
      <w:r w:rsidR="00BF32CD">
        <w:t xml:space="preserve"> They fast during the Islamic month of Ramadan and perform pilgrimage to Makah, which is the house of God. </w:t>
      </w:r>
      <w:r>
        <w:t xml:space="preserve"> After fasting or the </w:t>
      </w:r>
      <w:r w:rsidR="00ED7EAA">
        <w:t>when</w:t>
      </w:r>
      <w:r>
        <w:t xml:space="preserve"> month of Ramadan, the </w:t>
      </w:r>
      <w:r w:rsidR="00ED7EAA">
        <w:t>Muslims</w:t>
      </w:r>
      <w:r>
        <w:t xml:space="preserve"> </w:t>
      </w:r>
      <w:r w:rsidR="00ED7EAA">
        <w:t>celebrate</w:t>
      </w:r>
      <w:r>
        <w:t xml:space="preserve"> the</w:t>
      </w:r>
      <w:r w:rsidR="00ED7EAA">
        <w:t xml:space="preserve"> festival of Eid. </w:t>
      </w:r>
      <w:r w:rsidR="00CB0586">
        <w:t>Another</w:t>
      </w:r>
      <w:r w:rsidR="00ED7EAA">
        <w:t xml:space="preserve"> festival of Eid is </w:t>
      </w:r>
      <w:r w:rsidR="00CB0586">
        <w:t>celebrated</w:t>
      </w:r>
      <w:r w:rsidR="00ED7EAA">
        <w:t xml:space="preserve"> with a </w:t>
      </w:r>
      <w:r w:rsidR="00CB0586">
        <w:t>difference</w:t>
      </w:r>
      <w:r w:rsidR="00ED7EAA">
        <w:t xml:space="preserve"> of almost </w:t>
      </w:r>
      <w:r w:rsidR="00CB0586">
        <w:t xml:space="preserve">two and a half </w:t>
      </w:r>
      <w:r w:rsidR="00ED7EAA">
        <w:t xml:space="preserve">month, in which the </w:t>
      </w:r>
      <w:r w:rsidR="00CB0586">
        <w:t>Muslims</w:t>
      </w:r>
      <w:r w:rsidR="00ED7EAA">
        <w:t xml:space="preserve"> </w:t>
      </w:r>
      <w:r w:rsidR="00CB0586">
        <w:t>sacrifice</w:t>
      </w:r>
      <w:r w:rsidR="00ED7EAA">
        <w:t xml:space="preserve"> the animal</w:t>
      </w:r>
      <w:r w:rsidR="00CB0586">
        <w:t xml:space="preserve">s </w:t>
      </w:r>
      <w:r w:rsidR="00ED7EAA">
        <w:t xml:space="preserve">in the </w:t>
      </w:r>
      <w:r w:rsidR="00CB0586">
        <w:t>way</w:t>
      </w:r>
      <w:r w:rsidR="00ED7EAA">
        <w:t xml:space="preserve"> of god and distribute the meat among the friend, </w:t>
      </w:r>
      <w:r w:rsidR="00CB0586">
        <w:t>family</w:t>
      </w:r>
      <w:r w:rsidR="00ED7EAA">
        <w:t xml:space="preserve"> and the poor communities of the </w:t>
      </w:r>
      <w:r w:rsidR="00CB0586">
        <w:t>society</w:t>
      </w:r>
      <w:r w:rsidR="00ED7EAA">
        <w:t xml:space="preserve">, in order to </w:t>
      </w:r>
      <w:r w:rsidR="00CB0586">
        <w:t>promote</w:t>
      </w:r>
      <w:r w:rsidR="00ED7EAA">
        <w:t xml:space="preserve"> brotherhood and share the pleasures </w:t>
      </w:r>
      <w:r w:rsidR="00CB0586">
        <w:t>provided</w:t>
      </w:r>
      <w:r w:rsidR="00ED7EAA">
        <w:t xml:space="preserve"> by the god.</w:t>
      </w:r>
      <w:r w:rsidR="00CB0586">
        <w:t xml:space="preserve"> Muslims are also among those communities of the world which do not hesitate from giving alms and doing charity, as it is a part of the religion to share a specific amount of their property with the poor, in order to provide them with the opportunity of living their lives in a better manner. </w:t>
      </w:r>
      <w:r w:rsidR="002E1A3F">
        <w:t xml:space="preserve">Other common practices of the </w:t>
      </w:r>
      <w:r w:rsidR="00824BE7">
        <w:t>Muslims</w:t>
      </w:r>
      <w:r w:rsidR="002E1A3F">
        <w:t xml:space="preserve"> include the fact that the women are ordered to cover </w:t>
      </w:r>
      <w:r w:rsidR="00824BE7">
        <w:t>themselves</w:t>
      </w:r>
      <w:r w:rsidR="002E1A3F">
        <w:t xml:space="preserve"> with large shawls and do not </w:t>
      </w:r>
      <w:r w:rsidR="00824BE7">
        <w:t>reveal</w:t>
      </w:r>
      <w:r w:rsidR="002E1A3F">
        <w:t xml:space="preserve"> </w:t>
      </w:r>
      <w:r w:rsidR="00824BE7">
        <w:t>their</w:t>
      </w:r>
      <w:r w:rsidR="002E1A3F">
        <w:t xml:space="preserve"> head to the strangers.</w:t>
      </w:r>
      <w:r w:rsidR="00824BE7">
        <w:t xml:space="preserve"> In addition to it, </w:t>
      </w:r>
      <w:r>
        <w:t>Muslims</w:t>
      </w:r>
      <w:r w:rsidR="00824BE7">
        <w:t xml:space="preserve"> are </w:t>
      </w:r>
      <w:r>
        <w:t>not</w:t>
      </w:r>
      <w:r w:rsidR="00824BE7">
        <w:t xml:space="preserve"> allowe</w:t>
      </w:r>
      <w:r>
        <w:t>d</w:t>
      </w:r>
      <w:r w:rsidR="00824BE7">
        <w:t xml:space="preserve"> to drink or eat pork</w:t>
      </w:r>
      <w:r w:rsidR="00E54BF0" w:rsidRPr="00E54BF0">
        <w:t xml:space="preserve"> (Walls, 2017)</w:t>
      </w:r>
      <w:r w:rsidR="00824BE7">
        <w:t>.</w:t>
      </w:r>
      <w:r>
        <w:t xml:space="preserve"> </w:t>
      </w:r>
    </w:p>
    <w:p w:rsidR="00BC28F2" w:rsidRDefault="00DE57FE" w:rsidP="00715A9F">
      <w:pPr>
        <w:spacing w:line="480" w:lineRule="auto"/>
        <w:ind w:firstLine="720"/>
      </w:pPr>
      <w:r>
        <w:t>The philosophical difference between Islam and Christianity is that the two religions have their own holy books, which are considered being the words of God. Muslims have only one book, but Christians follow the teachings of five books. Another phi</w:t>
      </w:r>
      <w:r>
        <w:t xml:space="preserve">losophical difference is that Christians do not need to visit some place to perform the pilgrimage. The </w:t>
      </w:r>
      <w:r w:rsidR="002E1A3F">
        <w:t>difference</w:t>
      </w:r>
      <w:r>
        <w:t xml:space="preserve"> between </w:t>
      </w:r>
      <w:r w:rsidR="002E1A3F">
        <w:t>personal</w:t>
      </w:r>
      <w:r>
        <w:t xml:space="preserve"> beliefs is that </w:t>
      </w:r>
      <w:r w:rsidR="002E1A3F">
        <w:t>Christians</w:t>
      </w:r>
      <w:r>
        <w:t xml:space="preserve"> also fast, but it is not mandatory, as in the </w:t>
      </w:r>
      <w:r w:rsidR="002E1A3F">
        <w:t>case</w:t>
      </w:r>
      <w:r>
        <w:t xml:space="preserve"> of the </w:t>
      </w:r>
      <w:r w:rsidR="002E1A3F">
        <w:t>Muslims</w:t>
      </w:r>
      <w:r w:rsidR="00E54BF0">
        <w:t xml:space="preserve"> </w:t>
      </w:r>
      <w:r w:rsidR="00E54BF0" w:rsidRPr="00E54BF0">
        <w:t>(Johns, Mansouri, &amp; Lobo, 2015)</w:t>
      </w:r>
      <w:r>
        <w:t>.</w:t>
      </w:r>
    </w:p>
    <w:p w:rsidR="00CB0586" w:rsidRDefault="00DE57FE" w:rsidP="00715A9F">
      <w:pPr>
        <w:spacing w:line="480" w:lineRule="auto"/>
        <w:ind w:firstLine="720"/>
      </w:pPr>
      <w:r>
        <w:t xml:space="preserve"> Judaism is </w:t>
      </w:r>
      <w:r w:rsidR="00422FF4">
        <w:t>another</w:t>
      </w:r>
      <w:r>
        <w:t xml:space="preserve"> renowned religion in the world.</w:t>
      </w:r>
      <w:r w:rsidR="00422FF4">
        <w:t xml:space="preserve"> One of the most important points about Judaism and Jews is that their place of worship is called synagogue and not temple, church or mosque. They can also not go into the place of their worship with their shoes on. Another important point about Jews is that they believe in only one god and share the </w:t>
      </w:r>
      <w:r w:rsidR="00E54BF0">
        <w:t>beliefs</w:t>
      </w:r>
      <w:r w:rsidR="00422FF4">
        <w:t xml:space="preserve"> </w:t>
      </w:r>
      <w:r w:rsidR="00422FF4">
        <w:lastRenderedPageBreak/>
        <w:t>that he has existed forever in the past, present and future as well</w:t>
      </w:r>
      <w:r w:rsidR="00E54BF0" w:rsidRPr="00E54BF0">
        <w:t xml:space="preserve"> (Sanders, 2016)</w:t>
      </w:r>
      <w:r w:rsidR="00422FF4">
        <w:t xml:space="preserve">. The Jews also believe that </w:t>
      </w:r>
      <w:r w:rsidR="00041D32">
        <w:t>Israel</w:t>
      </w:r>
      <w:r w:rsidR="00422FF4">
        <w:t xml:space="preserve"> is the home of god and major events of the world have taken place from this point and it is their </w:t>
      </w:r>
      <w:r w:rsidR="00041D32">
        <w:t>responsibility</w:t>
      </w:r>
      <w:r w:rsidR="00422FF4">
        <w:t xml:space="preserve"> to </w:t>
      </w:r>
      <w:r w:rsidR="00041D32">
        <w:t>get</w:t>
      </w:r>
      <w:r w:rsidR="00422FF4">
        <w:t xml:space="preserve"> the hold of this place </w:t>
      </w:r>
      <w:r w:rsidR="00041D32">
        <w:t>and</w:t>
      </w:r>
      <w:r w:rsidR="00422FF4">
        <w:t xml:space="preserve"> follow, as well as preach the </w:t>
      </w:r>
      <w:r w:rsidR="00041D32">
        <w:t>message</w:t>
      </w:r>
      <w:r w:rsidR="00422FF4">
        <w:t xml:space="preserve"> of the god to the </w:t>
      </w:r>
      <w:r w:rsidR="00041D32">
        <w:t>whole</w:t>
      </w:r>
      <w:r w:rsidR="00422FF4">
        <w:t xml:space="preserve"> world</w:t>
      </w:r>
      <w:r w:rsidR="00041D32">
        <w:t xml:space="preserve">. One of the most important philosophical </w:t>
      </w:r>
      <w:r w:rsidR="007773CB">
        <w:t>differences</w:t>
      </w:r>
      <w:r w:rsidR="007E1CB1">
        <w:t xml:space="preserve"> between Christianity and Judaism is the holy books of the two </w:t>
      </w:r>
      <w:r w:rsidR="007773CB">
        <w:t>religions</w:t>
      </w:r>
      <w:r w:rsidR="007E1CB1">
        <w:t xml:space="preserve"> which share a number of similarities as </w:t>
      </w:r>
      <w:r w:rsidR="007773CB">
        <w:t>well as differences.  The personal belief about the religion is that the people born to the Jewish mothers are automatically considered as Jews and do not have the choice of changing their religion as in the case of the Christians</w:t>
      </w:r>
      <w:r w:rsidR="00E54BF0" w:rsidRPr="00E54BF0">
        <w:t xml:space="preserve"> (Goldberg, 2015)</w:t>
      </w:r>
      <w:r w:rsidR="007773CB">
        <w:t>.</w:t>
      </w:r>
    </w:p>
    <w:p w:rsidR="007C2442" w:rsidRDefault="00DE57FE">
      <w:r>
        <w:br w:type="page"/>
      </w:r>
    </w:p>
    <w:p w:rsidR="007C2442" w:rsidRDefault="00DE57FE" w:rsidP="007C2442">
      <w:pPr>
        <w:spacing w:line="480" w:lineRule="auto"/>
      </w:pPr>
      <w:r>
        <w:lastRenderedPageBreak/>
        <w:t>References</w:t>
      </w:r>
    </w:p>
    <w:p w:rsidR="007C2442" w:rsidRDefault="00DE57FE" w:rsidP="00E608BB">
      <w:pPr>
        <w:spacing w:line="480" w:lineRule="auto"/>
        <w:ind w:left="720" w:hanging="720"/>
      </w:pPr>
      <w:r w:rsidRPr="00E608BB">
        <w:t>Johns, A., Mansouri, F., &amp; Lobo, M. (2015). Religiosity, citizenship and belonging: The everyday experiences of young Austral</w:t>
      </w:r>
      <w:r w:rsidRPr="00E608BB">
        <w:t>ian Muslims. </w:t>
      </w:r>
      <w:r w:rsidRPr="00E608BB">
        <w:rPr>
          <w:i/>
          <w:iCs/>
        </w:rPr>
        <w:t>Journal of Muslim Minority Affairs</w:t>
      </w:r>
      <w:r w:rsidRPr="00E608BB">
        <w:t>, </w:t>
      </w:r>
      <w:r w:rsidRPr="00E608BB">
        <w:rPr>
          <w:i/>
          <w:iCs/>
        </w:rPr>
        <w:t>35</w:t>
      </w:r>
      <w:r w:rsidRPr="00E608BB">
        <w:t>(2), 171-190.</w:t>
      </w:r>
    </w:p>
    <w:p w:rsidR="00E608BB" w:rsidRDefault="00DE57FE" w:rsidP="00E608BB">
      <w:pPr>
        <w:spacing w:line="480" w:lineRule="auto"/>
        <w:ind w:left="720" w:hanging="720"/>
      </w:pPr>
      <w:r w:rsidRPr="00E608BB">
        <w:t>Goldberg, R. (2015). </w:t>
      </w:r>
      <w:r w:rsidRPr="00E608BB">
        <w:rPr>
          <w:i/>
          <w:iCs/>
        </w:rPr>
        <w:t>Judaism in biological perspective: Biblical lore and Judaic practices</w:t>
      </w:r>
      <w:r w:rsidRPr="00E608BB">
        <w:t>. Routledge.</w:t>
      </w:r>
    </w:p>
    <w:p w:rsidR="00E608BB" w:rsidRDefault="00DE57FE" w:rsidP="00E608BB">
      <w:pPr>
        <w:spacing w:line="480" w:lineRule="auto"/>
        <w:ind w:left="720" w:hanging="720"/>
      </w:pPr>
      <w:r w:rsidRPr="00E608BB">
        <w:t>Knott, K. (2016). </w:t>
      </w:r>
      <w:r w:rsidRPr="00E608BB">
        <w:rPr>
          <w:i/>
          <w:iCs/>
        </w:rPr>
        <w:t>Hinduism: a very short introduction</w:t>
      </w:r>
      <w:r w:rsidRPr="00E608BB">
        <w:t> (Vol. 5). Oxford University Press.</w:t>
      </w:r>
    </w:p>
    <w:p w:rsidR="00E608BB" w:rsidRDefault="00DE57FE" w:rsidP="00E608BB">
      <w:pPr>
        <w:spacing w:line="480" w:lineRule="auto"/>
        <w:ind w:left="720" w:hanging="720"/>
      </w:pPr>
      <w:r w:rsidRPr="00E608BB">
        <w:t>Sanders, E. P. (2016). </w:t>
      </w:r>
      <w:r w:rsidRPr="00E608BB">
        <w:rPr>
          <w:i/>
          <w:iCs/>
        </w:rPr>
        <w:t>Comparing Judaism and Christianity: Common Judaism, Paul, and the Inner and Outer in Ancient Religion</w:t>
      </w:r>
      <w:r w:rsidRPr="00E608BB">
        <w:t>. Fortress Press.</w:t>
      </w:r>
    </w:p>
    <w:p w:rsidR="00E608BB" w:rsidRDefault="00DE57FE" w:rsidP="00E608BB">
      <w:pPr>
        <w:spacing w:line="480" w:lineRule="auto"/>
        <w:ind w:left="720" w:hanging="720"/>
      </w:pPr>
      <w:r w:rsidRPr="00E608BB">
        <w:t>Walls, A. (2017). Christianity. </w:t>
      </w:r>
      <w:r w:rsidRPr="00E608BB">
        <w:rPr>
          <w:i/>
          <w:iCs/>
        </w:rPr>
        <w:t>A New Handbook of Living Religions</w:t>
      </w:r>
      <w:r w:rsidRPr="00E608BB">
        <w:t>, 55-161.</w:t>
      </w:r>
      <w:bookmarkStart w:id="0" w:name="_GoBack"/>
      <w:bookmarkEnd w:id="0"/>
    </w:p>
    <w:sectPr w:rsidR="00E608BB" w:rsidSect="007C2442">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7FE" w:rsidRDefault="00DE57FE">
      <w:pPr>
        <w:spacing w:after="0" w:line="240" w:lineRule="auto"/>
      </w:pPr>
      <w:r>
        <w:separator/>
      </w:r>
    </w:p>
  </w:endnote>
  <w:endnote w:type="continuationSeparator" w:id="0">
    <w:p w:rsidR="00DE57FE" w:rsidRDefault="00DE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7FE" w:rsidRDefault="00DE57FE">
      <w:pPr>
        <w:spacing w:after="0" w:line="240" w:lineRule="auto"/>
      </w:pPr>
      <w:r>
        <w:separator/>
      </w:r>
    </w:p>
  </w:footnote>
  <w:footnote w:type="continuationSeparator" w:id="0">
    <w:p w:rsidR="00DE57FE" w:rsidRDefault="00DE5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45578148"/>
      <w:docPartObj>
        <w:docPartGallery w:val="Page Numbers (Top of Page)"/>
        <w:docPartUnique/>
      </w:docPartObj>
    </w:sdtPr>
    <w:sdtEndPr>
      <w:rPr>
        <w:noProof/>
      </w:rPr>
    </w:sdtEndPr>
    <w:sdtContent>
      <w:p w:rsidR="00041D32" w:rsidRPr="007C2442" w:rsidRDefault="00DE57FE" w:rsidP="007C2442">
        <w:pPr>
          <w:pStyle w:val="Header"/>
          <w:jc w:val="right"/>
          <w:rPr>
            <w:sz w:val="20"/>
            <w:szCs w:val="20"/>
          </w:rPr>
        </w:pPr>
        <w:r w:rsidRPr="007C2442">
          <w:rPr>
            <w:sz w:val="20"/>
            <w:szCs w:val="20"/>
          </w:rPr>
          <w:t>WORLD RELIGIONS</w:t>
        </w:r>
        <w:r w:rsidRPr="007C2442">
          <w:rPr>
            <w:sz w:val="20"/>
            <w:szCs w:val="20"/>
          </w:rPr>
          <w:tab/>
        </w:r>
        <w:r w:rsidRPr="007C2442">
          <w:rPr>
            <w:sz w:val="20"/>
            <w:szCs w:val="20"/>
          </w:rPr>
          <w:tab/>
        </w:r>
        <w:r w:rsidRPr="007C2442">
          <w:rPr>
            <w:sz w:val="20"/>
            <w:szCs w:val="20"/>
          </w:rPr>
          <w:fldChar w:fldCharType="begin"/>
        </w:r>
        <w:r w:rsidRPr="007C2442">
          <w:rPr>
            <w:sz w:val="20"/>
            <w:szCs w:val="20"/>
          </w:rPr>
          <w:instrText xml:space="preserve"> PAGE   \* MERGEFORMAT </w:instrText>
        </w:r>
        <w:r w:rsidRPr="007C2442">
          <w:rPr>
            <w:sz w:val="20"/>
            <w:szCs w:val="20"/>
          </w:rPr>
          <w:fldChar w:fldCharType="separate"/>
        </w:r>
        <w:r w:rsidR="00841576">
          <w:rPr>
            <w:noProof/>
            <w:sz w:val="20"/>
            <w:szCs w:val="20"/>
          </w:rPr>
          <w:t>6</w:t>
        </w:r>
        <w:r w:rsidRPr="007C2442">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32" w:rsidRPr="007C2442" w:rsidRDefault="00DE57FE" w:rsidP="007C2442">
    <w:pPr>
      <w:pStyle w:val="Header"/>
      <w:jc w:val="right"/>
      <w:rPr>
        <w:sz w:val="20"/>
        <w:szCs w:val="20"/>
      </w:rPr>
    </w:pPr>
    <w:r w:rsidRPr="007C2442">
      <w:rPr>
        <w:sz w:val="20"/>
        <w:szCs w:val="20"/>
      </w:rPr>
      <w:t>Running Head: WORLD RELIGIONS</w:t>
    </w:r>
    <w:r w:rsidRPr="007C2442">
      <w:rPr>
        <w:sz w:val="20"/>
        <w:szCs w:val="20"/>
      </w:rPr>
      <w:tab/>
    </w:r>
    <w:r w:rsidRPr="007C2442">
      <w:rPr>
        <w:sz w:val="20"/>
        <w:szCs w:val="20"/>
      </w:rPr>
      <w:tab/>
      <w:t xml:space="preserve"> </w:t>
    </w:r>
    <w:sdt>
      <w:sdtPr>
        <w:rPr>
          <w:sz w:val="20"/>
          <w:szCs w:val="20"/>
        </w:rPr>
        <w:id w:val="1579706769"/>
        <w:docPartObj>
          <w:docPartGallery w:val="Page Numbers (Top of Page)"/>
          <w:docPartUnique/>
        </w:docPartObj>
      </w:sdtPr>
      <w:sdtEndPr>
        <w:rPr>
          <w:noProof/>
        </w:rPr>
      </w:sdtEndPr>
      <w:sdtContent>
        <w:r w:rsidRPr="007C2442">
          <w:rPr>
            <w:sz w:val="20"/>
            <w:szCs w:val="20"/>
          </w:rPr>
          <w:fldChar w:fldCharType="begin"/>
        </w:r>
        <w:r w:rsidRPr="007C2442">
          <w:rPr>
            <w:sz w:val="20"/>
            <w:szCs w:val="20"/>
          </w:rPr>
          <w:instrText xml:space="preserve"> PAGE   \* MERGEFORMAT </w:instrText>
        </w:r>
        <w:r w:rsidRPr="007C2442">
          <w:rPr>
            <w:sz w:val="20"/>
            <w:szCs w:val="20"/>
          </w:rPr>
          <w:fldChar w:fldCharType="separate"/>
        </w:r>
        <w:r w:rsidR="007F725F">
          <w:rPr>
            <w:noProof/>
            <w:sz w:val="20"/>
            <w:szCs w:val="20"/>
          </w:rPr>
          <w:t>1</w:t>
        </w:r>
        <w:r w:rsidRPr="007C2442">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42"/>
    <w:rsid w:val="00041D32"/>
    <w:rsid w:val="000841C1"/>
    <w:rsid w:val="00096E08"/>
    <w:rsid w:val="000D0635"/>
    <w:rsid w:val="00112E72"/>
    <w:rsid w:val="001334EA"/>
    <w:rsid w:val="001619FE"/>
    <w:rsid w:val="00224877"/>
    <w:rsid w:val="002E1A3F"/>
    <w:rsid w:val="00352524"/>
    <w:rsid w:val="00422FF4"/>
    <w:rsid w:val="00457689"/>
    <w:rsid w:val="00505D3D"/>
    <w:rsid w:val="005078DB"/>
    <w:rsid w:val="006F14BF"/>
    <w:rsid w:val="00715A9F"/>
    <w:rsid w:val="007773CB"/>
    <w:rsid w:val="007C2442"/>
    <w:rsid w:val="007E1CB1"/>
    <w:rsid w:val="007F725F"/>
    <w:rsid w:val="00824BE7"/>
    <w:rsid w:val="00841576"/>
    <w:rsid w:val="008A3BD3"/>
    <w:rsid w:val="008B2E7F"/>
    <w:rsid w:val="00915CF9"/>
    <w:rsid w:val="009F3CA9"/>
    <w:rsid w:val="00A83D47"/>
    <w:rsid w:val="00AB08CE"/>
    <w:rsid w:val="00BC28F2"/>
    <w:rsid w:val="00BF32CD"/>
    <w:rsid w:val="00BF5766"/>
    <w:rsid w:val="00C34012"/>
    <w:rsid w:val="00CB0586"/>
    <w:rsid w:val="00CB700D"/>
    <w:rsid w:val="00DE57FE"/>
    <w:rsid w:val="00E54BF0"/>
    <w:rsid w:val="00E608BB"/>
    <w:rsid w:val="00ED7EAA"/>
    <w:rsid w:val="00EE4796"/>
    <w:rsid w:val="00F95653"/>
    <w:rsid w:val="00FB2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442"/>
    <w:rPr>
      <w:lang w:val="en-US"/>
    </w:rPr>
  </w:style>
  <w:style w:type="paragraph" w:styleId="Footer">
    <w:name w:val="footer"/>
    <w:basedOn w:val="Normal"/>
    <w:link w:val="FooterChar"/>
    <w:uiPriority w:val="99"/>
    <w:unhideWhenUsed/>
    <w:rsid w:val="007C2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442"/>
    <w:rPr>
      <w:lang w:val="en-US"/>
    </w:rPr>
  </w:style>
  <w:style w:type="paragraph" w:styleId="BalloonText">
    <w:name w:val="Balloon Text"/>
    <w:basedOn w:val="Normal"/>
    <w:link w:val="BalloonTextChar"/>
    <w:uiPriority w:val="99"/>
    <w:semiHidden/>
    <w:unhideWhenUsed/>
    <w:rsid w:val="007C2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44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442"/>
    <w:rPr>
      <w:lang w:val="en-US"/>
    </w:rPr>
  </w:style>
  <w:style w:type="paragraph" w:styleId="Footer">
    <w:name w:val="footer"/>
    <w:basedOn w:val="Normal"/>
    <w:link w:val="FooterChar"/>
    <w:uiPriority w:val="99"/>
    <w:unhideWhenUsed/>
    <w:rsid w:val="007C2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442"/>
    <w:rPr>
      <w:lang w:val="en-US"/>
    </w:rPr>
  </w:style>
  <w:style w:type="paragraph" w:styleId="BalloonText">
    <w:name w:val="Balloon Text"/>
    <w:basedOn w:val="Normal"/>
    <w:link w:val="BalloonTextChar"/>
    <w:uiPriority w:val="99"/>
    <w:semiHidden/>
    <w:unhideWhenUsed/>
    <w:rsid w:val="007C2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44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2019-05-24T18:51:00Z</dcterms:created>
  <dcterms:modified xsi:type="dcterms:W3CDTF">2019-05-24T18:51:00Z</dcterms:modified>
</cp:coreProperties>
</file>