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2038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110F">
        <w:rPr>
          <w:rFonts w:ascii="Times New Roman" w:hAnsi="Times New Roman" w:cs="Times New Roman"/>
          <w:sz w:val="24"/>
          <w:szCs w:val="24"/>
        </w:rPr>
        <w:t>Name of student</w:t>
      </w:r>
    </w:p>
    <w:p w:rsidR="00203803" w:rsidRPr="0027110F" w:rsidRDefault="002038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110F">
        <w:rPr>
          <w:rFonts w:ascii="Times New Roman" w:hAnsi="Times New Roman" w:cs="Times New Roman"/>
          <w:sz w:val="24"/>
          <w:szCs w:val="24"/>
        </w:rPr>
        <w:t>Name of institution</w:t>
      </w:r>
    </w:p>
    <w:p w:rsidR="00203803" w:rsidRPr="0027110F" w:rsidRDefault="002038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110F">
        <w:rPr>
          <w:rFonts w:ascii="Times New Roman" w:hAnsi="Times New Roman" w:cs="Times New Roman"/>
          <w:sz w:val="24"/>
          <w:szCs w:val="24"/>
        </w:rPr>
        <w:t>Name of instructor</w:t>
      </w: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4403" w:rsidRPr="0027110F" w:rsidRDefault="00BD4403" w:rsidP="00E16F6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6F62" w:rsidRPr="0027110F" w:rsidRDefault="00E16F62" w:rsidP="00E16F6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A5C" w:rsidRPr="0027110F" w:rsidRDefault="001A5A5C" w:rsidP="00011666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110F">
        <w:rPr>
          <w:rFonts w:ascii="Times New Roman" w:hAnsi="Times New Roman" w:cs="Times New Roman"/>
          <w:sz w:val="24"/>
          <w:szCs w:val="24"/>
        </w:rPr>
        <w:lastRenderedPageBreak/>
        <w:t>Ethical dilemma</w:t>
      </w:r>
    </w:p>
    <w:p w:rsidR="00731B6A" w:rsidRPr="0027110F" w:rsidRDefault="005B3666" w:rsidP="00CB5707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110F">
        <w:rPr>
          <w:rFonts w:ascii="Times New Roman" w:hAnsi="Times New Roman" w:cs="Times New Roman"/>
          <w:sz w:val="24"/>
          <w:szCs w:val="24"/>
        </w:rPr>
        <w:t xml:space="preserve">The code of conduct of any company determines the manner in which workers should </w:t>
      </w:r>
      <w:r w:rsidR="00DB49C1" w:rsidRPr="0027110F">
        <w:rPr>
          <w:rFonts w:ascii="Times New Roman" w:hAnsi="Times New Roman" w:cs="Times New Roman"/>
          <w:sz w:val="24"/>
          <w:szCs w:val="24"/>
        </w:rPr>
        <w:t xml:space="preserve">behave at the places of work. The code of work sometimes determines the extent to which </w:t>
      </w:r>
      <w:r w:rsidR="006334D1" w:rsidRPr="0027110F">
        <w:rPr>
          <w:rFonts w:ascii="Times New Roman" w:hAnsi="Times New Roman" w:cs="Times New Roman"/>
          <w:sz w:val="24"/>
          <w:szCs w:val="24"/>
        </w:rPr>
        <w:t>one should behave when they are not at their places of work.</w:t>
      </w:r>
      <w:r w:rsidR="007A111C" w:rsidRPr="0027110F">
        <w:rPr>
          <w:rFonts w:ascii="Times New Roman" w:hAnsi="Times New Roman" w:cs="Times New Roman"/>
          <w:sz w:val="24"/>
          <w:szCs w:val="24"/>
        </w:rPr>
        <w:t xml:space="preserve"> In this paper, I will address an issue when I experienced </w:t>
      </w:r>
      <w:r w:rsidR="00EC777A" w:rsidRPr="0027110F">
        <w:rPr>
          <w:rFonts w:ascii="Times New Roman" w:hAnsi="Times New Roman" w:cs="Times New Roman"/>
          <w:sz w:val="24"/>
          <w:szCs w:val="24"/>
        </w:rPr>
        <w:t xml:space="preserve">dilemma on whether to </w:t>
      </w:r>
      <w:r w:rsidR="003108CF" w:rsidRPr="0027110F">
        <w:rPr>
          <w:rFonts w:ascii="Times New Roman" w:hAnsi="Times New Roman" w:cs="Times New Roman"/>
          <w:sz w:val="24"/>
          <w:szCs w:val="24"/>
        </w:rPr>
        <w:t>perform</w:t>
      </w:r>
      <w:r w:rsidR="00721401" w:rsidRPr="0027110F">
        <w:rPr>
          <w:rFonts w:ascii="Times New Roman" w:hAnsi="Times New Roman" w:cs="Times New Roman"/>
          <w:sz w:val="24"/>
          <w:szCs w:val="24"/>
        </w:rPr>
        <w:t xml:space="preserve"> duties in the manner in which I should be performing or whether to follow the directions provided by the </w:t>
      </w:r>
      <w:r w:rsidR="003108CF" w:rsidRPr="0027110F">
        <w:rPr>
          <w:rFonts w:ascii="Times New Roman" w:hAnsi="Times New Roman" w:cs="Times New Roman"/>
          <w:sz w:val="24"/>
          <w:szCs w:val="24"/>
        </w:rPr>
        <w:t>management</w:t>
      </w:r>
      <w:r w:rsidR="00721401" w:rsidRPr="0027110F">
        <w:rPr>
          <w:rFonts w:ascii="Times New Roman" w:hAnsi="Times New Roman" w:cs="Times New Roman"/>
          <w:sz w:val="24"/>
          <w:szCs w:val="24"/>
        </w:rPr>
        <w:t>.</w:t>
      </w:r>
      <w:r w:rsidR="002813CE" w:rsidRPr="0027110F">
        <w:rPr>
          <w:rFonts w:ascii="Times New Roman" w:hAnsi="Times New Roman" w:cs="Times New Roman"/>
          <w:sz w:val="24"/>
          <w:szCs w:val="24"/>
        </w:rPr>
        <w:t xml:space="preserve"> Management sometimes determines the manner in which every person within the company carry out their duties. For me I </w:t>
      </w:r>
      <w:r w:rsidR="003108CF" w:rsidRPr="0027110F">
        <w:rPr>
          <w:rFonts w:ascii="Times New Roman" w:hAnsi="Times New Roman" w:cs="Times New Roman"/>
          <w:sz w:val="24"/>
          <w:szCs w:val="24"/>
        </w:rPr>
        <w:t>found</w:t>
      </w:r>
      <w:r w:rsidR="002813CE" w:rsidRPr="0027110F">
        <w:rPr>
          <w:rFonts w:ascii="Times New Roman" w:hAnsi="Times New Roman" w:cs="Times New Roman"/>
          <w:sz w:val="24"/>
          <w:szCs w:val="24"/>
        </w:rPr>
        <w:t xml:space="preserve"> that the method that the </w:t>
      </w:r>
      <w:r w:rsidR="003108CF" w:rsidRPr="0027110F">
        <w:rPr>
          <w:rFonts w:ascii="Times New Roman" w:hAnsi="Times New Roman" w:cs="Times New Roman"/>
          <w:sz w:val="24"/>
          <w:szCs w:val="24"/>
        </w:rPr>
        <w:t>management</w:t>
      </w:r>
      <w:r w:rsidR="002813CE" w:rsidRPr="0027110F">
        <w:rPr>
          <w:rFonts w:ascii="Times New Roman" w:hAnsi="Times New Roman" w:cs="Times New Roman"/>
          <w:sz w:val="24"/>
          <w:szCs w:val="24"/>
        </w:rPr>
        <w:t xml:space="preserve"> wanted me to use had a lot of advantages for the organization though there was need to look at the code of conduct.</w:t>
      </w:r>
      <w:r w:rsidR="005F2FD6" w:rsidRPr="0027110F">
        <w:rPr>
          <w:rFonts w:ascii="Times New Roman" w:hAnsi="Times New Roman" w:cs="Times New Roman"/>
          <w:sz w:val="24"/>
          <w:szCs w:val="24"/>
        </w:rPr>
        <w:t xml:space="preserve"> The code of conduct</w:t>
      </w:r>
      <w:r w:rsidR="003108CF" w:rsidRPr="0027110F">
        <w:rPr>
          <w:rFonts w:ascii="Times New Roman" w:hAnsi="Times New Roman" w:cs="Times New Roman"/>
          <w:sz w:val="24"/>
          <w:szCs w:val="24"/>
        </w:rPr>
        <w:t xml:space="preserve"> depicted that the step I was about to take was against the rules and that </w:t>
      </w:r>
      <w:r w:rsidR="00261FD8" w:rsidRPr="0027110F">
        <w:rPr>
          <w:rFonts w:ascii="Times New Roman" w:hAnsi="Times New Roman" w:cs="Times New Roman"/>
          <w:sz w:val="24"/>
          <w:szCs w:val="24"/>
        </w:rPr>
        <w:t xml:space="preserve">have been set by the </w:t>
      </w:r>
      <w:r w:rsidR="0003149A" w:rsidRPr="0027110F">
        <w:rPr>
          <w:rFonts w:ascii="Times New Roman" w:hAnsi="Times New Roman" w:cs="Times New Roman"/>
          <w:sz w:val="24"/>
          <w:szCs w:val="24"/>
        </w:rPr>
        <w:t xml:space="preserve">industry. Such laws are always mandatory for any person that wishes to </w:t>
      </w:r>
      <w:r w:rsidR="0057711F" w:rsidRPr="0027110F">
        <w:rPr>
          <w:rFonts w:ascii="Times New Roman" w:hAnsi="Times New Roman" w:cs="Times New Roman"/>
          <w:sz w:val="24"/>
          <w:szCs w:val="24"/>
        </w:rPr>
        <w:t>be ethical in the ind</w:t>
      </w:r>
      <w:r w:rsidR="00731B6A" w:rsidRPr="0027110F">
        <w:rPr>
          <w:rFonts w:ascii="Times New Roman" w:hAnsi="Times New Roman" w:cs="Times New Roman"/>
          <w:sz w:val="24"/>
          <w:szCs w:val="24"/>
        </w:rPr>
        <w:t>ustry.</w:t>
      </w:r>
    </w:p>
    <w:p w:rsidR="00731B6A" w:rsidRPr="0027110F" w:rsidRDefault="000E5ED3" w:rsidP="00CB5707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110F">
        <w:rPr>
          <w:rFonts w:ascii="Times New Roman" w:hAnsi="Times New Roman" w:cs="Times New Roman"/>
          <w:sz w:val="24"/>
          <w:szCs w:val="24"/>
        </w:rPr>
        <w:t>Following what the management pro</w:t>
      </w:r>
      <w:r w:rsidR="00590551" w:rsidRPr="0027110F">
        <w:rPr>
          <w:rFonts w:ascii="Times New Roman" w:hAnsi="Times New Roman" w:cs="Times New Roman"/>
          <w:sz w:val="24"/>
          <w:szCs w:val="24"/>
        </w:rPr>
        <w:t>p</w:t>
      </w:r>
      <w:r w:rsidRPr="0027110F">
        <w:rPr>
          <w:rFonts w:ascii="Times New Roman" w:hAnsi="Times New Roman" w:cs="Times New Roman"/>
          <w:sz w:val="24"/>
          <w:szCs w:val="24"/>
        </w:rPr>
        <w:t xml:space="preserve">osed made it quite difficult for me </w:t>
      </w:r>
      <w:r w:rsidR="00F84035" w:rsidRPr="0027110F">
        <w:rPr>
          <w:rFonts w:ascii="Times New Roman" w:hAnsi="Times New Roman" w:cs="Times New Roman"/>
          <w:sz w:val="24"/>
          <w:szCs w:val="24"/>
        </w:rPr>
        <w:t>to know whether it wa</w:t>
      </w:r>
      <w:r w:rsidR="00590551" w:rsidRPr="0027110F">
        <w:rPr>
          <w:rFonts w:ascii="Times New Roman" w:hAnsi="Times New Roman" w:cs="Times New Roman"/>
          <w:sz w:val="24"/>
          <w:szCs w:val="24"/>
        </w:rPr>
        <w:t>s</w:t>
      </w:r>
      <w:r w:rsidR="00F84035" w:rsidRPr="0027110F">
        <w:rPr>
          <w:rFonts w:ascii="Times New Roman" w:hAnsi="Times New Roman" w:cs="Times New Roman"/>
          <w:sz w:val="24"/>
          <w:szCs w:val="24"/>
        </w:rPr>
        <w:t xml:space="preserve"> ethical or not.</w:t>
      </w:r>
      <w:r w:rsidR="00B03AF4" w:rsidRPr="0027110F">
        <w:rPr>
          <w:rFonts w:ascii="Times New Roman" w:hAnsi="Times New Roman" w:cs="Times New Roman"/>
          <w:sz w:val="24"/>
          <w:szCs w:val="24"/>
        </w:rPr>
        <w:t xml:space="preserve"> I felt that </w:t>
      </w:r>
      <w:r w:rsidR="00590551" w:rsidRPr="0027110F">
        <w:rPr>
          <w:rFonts w:ascii="Times New Roman" w:hAnsi="Times New Roman" w:cs="Times New Roman"/>
          <w:sz w:val="24"/>
          <w:szCs w:val="24"/>
        </w:rPr>
        <w:t xml:space="preserve">the bets step to take was to carry out the task according the precautions that have been set </w:t>
      </w:r>
      <w:r w:rsidR="007A332C" w:rsidRPr="0027110F">
        <w:rPr>
          <w:rFonts w:ascii="Times New Roman" w:hAnsi="Times New Roman" w:cs="Times New Roman"/>
          <w:sz w:val="24"/>
          <w:szCs w:val="24"/>
        </w:rPr>
        <w:t>by the company.</w:t>
      </w:r>
      <w:r w:rsidR="00295097" w:rsidRPr="0027110F">
        <w:rPr>
          <w:rFonts w:ascii="Times New Roman" w:hAnsi="Times New Roman" w:cs="Times New Roman"/>
          <w:sz w:val="24"/>
          <w:szCs w:val="24"/>
        </w:rPr>
        <w:t xml:space="preserve"> I made the resolution since I thought it wise that </w:t>
      </w:r>
      <w:r w:rsidR="00565DC3" w:rsidRPr="0027110F">
        <w:rPr>
          <w:rFonts w:ascii="Times New Roman" w:hAnsi="Times New Roman" w:cs="Times New Roman"/>
          <w:sz w:val="24"/>
          <w:szCs w:val="24"/>
        </w:rPr>
        <w:t>one uses the method prop</w:t>
      </w:r>
      <w:r w:rsidR="00E86530" w:rsidRPr="0027110F">
        <w:rPr>
          <w:rFonts w:ascii="Times New Roman" w:hAnsi="Times New Roman" w:cs="Times New Roman"/>
          <w:sz w:val="24"/>
          <w:szCs w:val="24"/>
        </w:rPr>
        <w:t>o</w:t>
      </w:r>
      <w:r w:rsidR="00565DC3" w:rsidRPr="0027110F">
        <w:rPr>
          <w:rFonts w:ascii="Times New Roman" w:hAnsi="Times New Roman" w:cs="Times New Roman"/>
          <w:sz w:val="24"/>
          <w:szCs w:val="24"/>
        </w:rPr>
        <w:t>sed by the company to imp</w:t>
      </w:r>
      <w:r w:rsidR="00E86530" w:rsidRPr="0027110F">
        <w:rPr>
          <w:rFonts w:ascii="Times New Roman" w:hAnsi="Times New Roman" w:cs="Times New Roman"/>
          <w:sz w:val="24"/>
          <w:szCs w:val="24"/>
        </w:rPr>
        <w:t>r</w:t>
      </w:r>
      <w:r w:rsidR="00565DC3" w:rsidRPr="0027110F">
        <w:rPr>
          <w:rFonts w:ascii="Times New Roman" w:hAnsi="Times New Roman" w:cs="Times New Roman"/>
          <w:sz w:val="24"/>
          <w:szCs w:val="24"/>
        </w:rPr>
        <w:t>ove productivity.</w:t>
      </w:r>
      <w:r w:rsidR="00E86530" w:rsidRPr="0027110F">
        <w:rPr>
          <w:rFonts w:ascii="Times New Roman" w:hAnsi="Times New Roman" w:cs="Times New Roman"/>
          <w:sz w:val="24"/>
          <w:szCs w:val="24"/>
        </w:rPr>
        <w:t xml:space="preserve"> Over many years, companies have been coming up with new ways of doing things in the industry just because they are </w:t>
      </w:r>
      <w:r w:rsidR="00620180" w:rsidRPr="0027110F">
        <w:rPr>
          <w:rFonts w:ascii="Times New Roman" w:hAnsi="Times New Roman" w:cs="Times New Roman"/>
          <w:sz w:val="24"/>
          <w:szCs w:val="24"/>
        </w:rPr>
        <w:t>geared towards achieving the gen</w:t>
      </w:r>
      <w:r w:rsidR="00BE7472" w:rsidRPr="0027110F">
        <w:rPr>
          <w:rFonts w:ascii="Times New Roman" w:hAnsi="Times New Roman" w:cs="Times New Roman"/>
          <w:sz w:val="24"/>
          <w:szCs w:val="24"/>
        </w:rPr>
        <w:t>e</w:t>
      </w:r>
      <w:r w:rsidR="00620180" w:rsidRPr="0027110F">
        <w:rPr>
          <w:rFonts w:ascii="Times New Roman" w:hAnsi="Times New Roman" w:cs="Times New Roman"/>
          <w:sz w:val="24"/>
          <w:szCs w:val="24"/>
        </w:rPr>
        <w:t>ral goal of the company.</w:t>
      </w:r>
      <w:r w:rsidR="00D50FE7" w:rsidRPr="0027110F">
        <w:rPr>
          <w:rFonts w:ascii="Times New Roman" w:hAnsi="Times New Roman" w:cs="Times New Roman"/>
          <w:sz w:val="24"/>
          <w:szCs w:val="24"/>
        </w:rPr>
        <w:t xml:space="preserve"> Different people advised me to take that step because it was clear evidence that that </w:t>
      </w:r>
      <w:r w:rsidR="0091197C" w:rsidRPr="0027110F">
        <w:rPr>
          <w:rFonts w:ascii="Times New Roman" w:hAnsi="Times New Roman" w:cs="Times New Roman"/>
          <w:sz w:val="24"/>
          <w:szCs w:val="24"/>
        </w:rPr>
        <w:t>the company had the best intentions.</w:t>
      </w:r>
      <w:r w:rsidR="00F86160" w:rsidRPr="0027110F">
        <w:rPr>
          <w:rFonts w:ascii="Times New Roman" w:hAnsi="Times New Roman" w:cs="Times New Roman"/>
          <w:sz w:val="24"/>
          <w:szCs w:val="24"/>
        </w:rPr>
        <w:t xml:space="preserve"> The ethical dilemma helped to learn about the things that can </w:t>
      </w:r>
      <w:r w:rsidR="0027542E" w:rsidRPr="0027110F">
        <w:rPr>
          <w:rFonts w:ascii="Times New Roman" w:hAnsi="Times New Roman" w:cs="Times New Roman"/>
          <w:sz w:val="24"/>
          <w:szCs w:val="24"/>
        </w:rPr>
        <w:t>make it quite difficul</w:t>
      </w:r>
      <w:r w:rsidR="001850CE" w:rsidRPr="0027110F">
        <w:rPr>
          <w:rFonts w:ascii="Times New Roman" w:hAnsi="Times New Roman" w:cs="Times New Roman"/>
          <w:sz w:val="24"/>
          <w:szCs w:val="24"/>
        </w:rPr>
        <w:t xml:space="preserve">t for one to perform </w:t>
      </w:r>
      <w:r w:rsidR="00F86160" w:rsidRPr="0027110F">
        <w:rPr>
          <w:rFonts w:ascii="Times New Roman" w:hAnsi="Times New Roman" w:cs="Times New Roman"/>
          <w:sz w:val="24"/>
          <w:szCs w:val="24"/>
        </w:rPr>
        <w:t>well.</w:t>
      </w:r>
      <w:r w:rsidR="0001366C" w:rsidRPr="0027110F">
        <w:rPr>
          <w:rFonts w:ascii="Times New Roman" w:hAnsi="Times New Roman" w:cs="Times New Roman"/>
          <w:sz w:val="24"/>
          <w:szCs w:val="24"/>
        </w:rPr>
        <w:t xml:space="preserve"> It is the best ideology to use in case you are </w:t>
      </w:r>
      <w:r w:rsidR="001850CE" w:rsidRPr="0027110F">
        <w:rPr>
          <w:rFonts w:ascii="Times New Roman" w:hAnsi="Times New Roman" w:cs="Times New Roman"/>
          <w:sz w:val="24"/>
          <w:szCs w:val="24"/>
        </w:rPr>
        <w:t>confused</w:t>
      </w:r>
      <w:r w:rsidR="0001366C" w:rsidRPr="0027110F">
        <w:rPr>
          <w:rFonts w:ascii="Times New Roman" w:hAnsi="Times New Roman" w:cs="Times New Roman"/>
          <w:sz w:val="24"/>
          <w:szCs w:val="24"/>
        </w:rPr>
        <w:t xml:space="preserve"> on how to make choices.</w:t>
      </w:r>
    </w:p>
    <w:p w:rsidR="000751E1" w:rsidRPr="0027110F" w:rsidRDefault="000751E1" w:rsidP="00CB5707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751E1" w:rsidRPr="0027110F" w:rsidRDefault="000751E1" w:rsidP="00626817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110F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5134F7" w:rsidRPr="005134F7" w:rsidRDefault="005134F7" w:rsidP="005B3FC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4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7" w:history="1">
        <w:r w:rsidRPr="0027110F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"10 Emerging Ethical Dilemmas in Science and Technology"</w:t>
        </w:r>
      </w:hyperlink>
      <w:r w:rsidRPr="002711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Bioscience Technology. 2014-12-08. Retrieved 2017-11-03.</w:t>
      </w:r>
    </w:p>
    <w:p w:rsidR="00626817" w:rsidRPr="0027110F" w:rsidRDefault="00626817" w:rsidP="00626817">
      <w:pPr>
        <w:widowControl w:val="0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751E1" w:rsidRPr="0027110F" w:rsidRDefault="000751E1" w:rsidP="00CB5707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0751E1" w:rsidRPr="0027110F" w:rsidSect="001A5A5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12" w:rsidRDefault="004D1612" w:rsidP="001A5A5C">
      <w:pPr>
        <w:spacing w:after="0" w:line="240" w:lineRule="auto"/>
      </w:pPr>
      <w:r>
        <w:separator/>
      </w:r>
    </w:p>
  </w:endnote>
  <w:endnote w:type="continuationSeparator" w:id="1">
    <w:p w:rsidR="004D1612" w:rsidRDefault="004D1612" w:rsidP="001A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12" w:rsidRDefault="004D1612" w:rsidP="001A5A5C">
      <w:pPr>
        <w:spacing w:after="0" w:line="240" w:lineRule="auto"/>
      </w:pPr>
      <w:r>
        <w:separator/>
      </w:r>
    </w:p>
  </w:footnote>
  <w:footnote w:type="continuationSeparator" w:id="1">
    <w:p w:rsidR="004D1612" w:rsidRDefault="004D1612" w:rsidP="001A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03" w:rsidRDefault="00BD4403">
    <w:pPr>
      <w:pStyle w:val="Header"/>
      <w:jc w:val="right"/>
    </w:pPr>
    <w:r>
      <w:t xml:space="preserve">ETHICAL DILEMMA                                                                                                                                                        </w:t>
    </w:r>
    <w:sdt>
      <w:sdtPr>
        <w:id w:val="40429859"/>
        <w:docPartObj>
          <w:docPartGallery w:val="Page Numbers (Top of Page)"/>
          <w:docPartUnique/>
        </w:docPartObj>
      </w:sdtPr>
      <w:sdtContent>
        <w:fldSimple w:instr=" PAGE   \* MERGEFORMAT ">
          <w:r w:rsidR="00BA1FDA">
            <w:rPr>
              <w:noProof/>
            </w:rPr>
            <w:t>2</w:t>
          </w:r>
        </w:fldSimple>
      </w:sdtContent>
    </w:sdt>
  </w:p>
  <w:p w:rsidR="00BD4403" w:rsidRDefault="00BD44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5C" w:rsidRDefault="001A5A5C">
    <w:pPr>
      <w:pStyle w:val="Header"/>
    </w:pPr>
    <w:r>
      <w:t>Running head: ETHICAL DILEMMA                                                                                                                           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1A38"/>
    <w:multiLevelType w:val="multilevel"/>
    <w:tmpl w:val="D1D4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666"/>
    <w:rsid w:val="00011666"/>
    <w:rsid w:val="0001366C"/>
    <w:rsid w:val="0003149A"/>
    <w:rsid w:val="000751E1"/>
    <w:rsid w:val="000E5ED3"/>
    <w:rsid w:val="001420E2"/>
    <w:rsid w:val="001850CE"/>
    <w:rsid w:val="001A5A5C"/>
    <w:rsid w:val="00203803"/>
    <w:rsid w:val="00261FD8"/>
    <w:rsid w:val="0027110F"/>
    <w:rsid w:val="0027542E"/>
    <w:rsid w:val="002813CE"/>
    <w:rsid w:val="00295097"/>
    <w:rsid w:val="003108CF"/>
    <w:rsid w:val="004D1612"/>
    <w:rsid w:val="005134F7"/>
    <w:rsid w:val="00543D31"/>
    <w:rsid w:val="00565DC3"/>
    <w:rsid w:val="0057711F"/>
    <w:rsid w:val="00590551"/>
    <w:rsid w:val="005B3666"/>
    <w:rsid w:val="005B3FC8"/>
    <w:rsid w:val="005F2FD6"/>
    <w:rsid w:val="00620180"/>
    <w:rsid w:val="00626817"/>
    <w:rsid w:val="006334D1"/>
    <w:rsid w:val="00721401"/>
    <w:rsid w:val="00731B6A"/>
    <w:rsid w:val="007934AC"/>
    <w:rsid w:val="007A111C"/>
    <w:rsid w:val="007A332C"/>
    <w:rsid w:val="0091197C"/>
    <w:rsid w:val="00B03AF4"/>
    <w:rsid w:val="00BA1FDA"/>
    <w:rsid w:val="00BD4403"/>
    <w:rsid w:val="00BE7472"/>
    <w:rsid w:val="00CB5707"/>
    <w:rsid w:val="00D50FE7"/>
    <w:rsid w:val="00DB49C1"/>
    <w:rsid w:val="00E16F62"/>
    <w:rsid w:val="00E86530"/>
    <w:rsid w:val="00EC777A"/>
    <w:rsid w:val="00F84035"/>
    <w:rsid w:val="00F8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5C"/>
  </w:style>
  <w:style w:type="paragraph" w:styleId="Footer">
    <w:name w:val="footer"/>
    <w:basedOn w:val="Normal"/>
    <w:link w:val="FooterChar"/>
    <w:uiPriority w:val="99"/>
    <w:semiHidden/>
    <w:unhideWhenUsed/>
    <w:rsid w:val="001A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A5C"/>
  </w:style>
  <w:style w:type="character" w:styleId="HTMLCite">
    <w:name w:val="HTML Cite"/>
    <w:basedOn w:val="DefaultParagraphFont"/>
    <w:uiPriority w:val="99"/>
    <w:semiHidden/>
    <w:unhideWhenUsed/>
    <w:rsid w:val="005134F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34F7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5134F7"/>
  </w:style>
  <w:style w:type="character" w:customStyle="1" w:styleId="nowrap">
    <w:name w:val="nowrap"/>
    <w:basedOn w:val="DefaultParagraphFont"/>
    <w:rsid w:val="0051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sciencetechnology.com/news/2014/12/10-emerging-ethical-dilemmas-science-and-techn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0</DocSecurity>
  <Lines>14</Lines>
  <Paragraphs>4</Paragraphs>
  <ScaleCrop>false</ScaleCrop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2019-04-09T21:37:00Z</dcterms:created>
  <dcterms:modified xsi:type="dcterms:W3CDTF">2019-04-09T21:37:00Z</dcterms:modified>
</cp:coreProperties>
</file>